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D387" w14:textId="77777777" w:rsidR="0051427D" w:rsidRDefault="00457C42">
      <w:pPr>
        <w:spacing w:line="312" w:lineRule="auto"/>
        <w:ind w:right="-4485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GIÁO ÁN</w:t>
      </w:r>
    </w:p>
    <w:p w14:paraId="5EEBA2C8" w14:textId="77777777" w:rsidR="0051427D" w:rsidRDefault="0051427D">
      <w:pPr>
        <w:spacing w:line="312" w:lineRule="auto"/>
        <w:ind w:right="-4485"/>
        <w:jc w:val="center"/>
        <w:rPr>
          <w:rFonts w:ascii="Cambria" w:eastAsia="Cambria" w:hAnsi="Cambria" w:cs="Cambria"/>
          <w:b/>
        </w:rPr>
      </w:pPr>
    </w:p>
    <w:tbl>
      <w:tblPr>
        <w:tblStyle w:val="3"/>
        <w:tblW w:w="1038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5"/>
        <w:gridCol w:w="1255"/>
        <w:gridCol w:w="1080"/>
        <w:gridCol w:w="2610"/>
        <w:gridCol w:w="1080"/>
        <w:gridCol w:w="3097"/>
      </w:tblGrid>
      <w:tr w:rsidR="0051427D" w14:paraId="7DF98316" w14:textId="77777777">
        <w:trPr>
          <w:trHeight w:val="470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AA1A" w14:textId="77777777" w:rsidR="0051427D" w:rsidRDefault="00457C42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Giáo viên:</w:t>
            </w:r>
          </w:p>
        </w:tc>
        <w:tc>
          <w:tcPr>
            <w:tcW w:w="9122" w:type="dxa"/>
            <w:gridSpan w:val="5"/>
          </w:tcPr>
          <w:p w14:paraId="301A59F3" w14:textId="0A0EE524" w:rsidR="0051427D" w:rsidRDefault="00280165">
            <w:pPr>
              <w:widowControl w:val="0"/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D0D0D"/>
                <w:sz w:val="22"/>
                <w:szCs w:val="22"/>
              </w:rPr>
              <w:t>Nguyễn Bá Minh</w:t>
            </w:r>
          </w:p>
        </w:tc>
      </w:tr>
      <w:tr w:rsidR="0051427D" w14:paraId="54D3E749" w14:textId="77777777">
        <w:trPr>
          <w:trHeight w:val="410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CB97" w14:textId="77777777" w:rsidR="0051427D" w:rsidRDefault="00457C42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Lớp:</w:t>
            </w:r>
          </w:p>
        </w:tc>
        <w:tc>
          <w:tcPr>
            <w:tcW w:w="4945" w:type="dxa"/>
            <w:gridSpan w:val="3"/>
          </w:tcPr>
          <w:p w14:paraId="335D4F93" w14:textId="04D8F2C8" w:rsidR="0051427D" w:rsidRDefault="00457C42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8D93" w14:textId="77777777" w:rsidR="0051427D" w:rsidRDefault="00457C42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Trường:</w:t>
            </w:r>
          </w:p>
        </w:tc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0BB4" w14:textId="334A4F48" w:rsidR="0051427D" w:rsidRDefault="000155DB">
            <w:pPr>
              <w:widowControl w:val="0"/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D479A1">
              <w:rPr>
                <w:rFonts w:ascii="Cambria" w:hAnsi="Cambria"/>
                <w:b/>
                <w:sz w:val="22"/>
                <w:szCs w:val="22"/>
              </w:rPr>
              <w:t>Vinschool Times City T3</w:t>
            </w:r>
            <w:r w:rsidR="00062D77">
              <w:rPr>
                <w:rFonts w:ascii="Cambria" w:hAnsi="Cambria"/>
                <w:b/>
                <w:sz w:val="22"/>
                <w:szCs w:val="22"/>
              </w:rPr>
              <w:t>5</w:t>
            </w:r>
          </w:p>
        </w:tc>
      </w:tr>
      <w:tr w:rsidR="0051427D" w14:paraId="21E570A4" w14:textId="77777777">
        <w:trPr>
          <w:trHeight w:val="283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AEC3" w14:textId="77777777" w:rsidR="0051427D" w:rsidRDefault="00457C42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Môn học:</w:t>
            </w:r>
          </w:p>
        </w:tc>
        <w:tc>
          <w:tcPr>
            <w:tcW w:w="1255" w:type="dxa"/>
          </w:tcPr>
          <w:p w14:paraId="5EA96779" w14:textId="77777777" w:rsidR="0051427D" w:rsidRDefault="00457C42">
            <w:pPr>
              <w:widowControl w:val="0"/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CNTT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77BB" w14:textId="77777777" w:rsidR="0051427D" w:rsidRDefault="00457C42">
            <w:pPr>
              <w:widowControl w:val="0"/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Chương:</w:t>
            </w:r>
          </w:p>
        </w:tc>
        <w:tc>
          <w:tcPr>
            <w:tcW w:w="2610" w:type="dxa"/>
          </w:tcPr>
          <w:p w14:paraId="4E45148E" w14:textId="77777777" w:rsidR="0051427D" w:rsidRDefault="00457C42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Thiết kế bài thuyết trình với MS PowerPoint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5A56" w14:textId="77777777" w:rsidR="0051427D" w:rsidRDefault="00457C42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Bài học: 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6B68" w14:textId="77777777" w:rsidR="0051427D" w:rsidRDefault="00457C42">
            <w:pPr>
              <w:widowControl w:val="0"/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Thực hành Trigger</w:t>
            </w:r>
          </w:p>
        </w:tc>
      </w:tr>
      <w:tr w:rsidR="0051427D" w14:paraId="4715939E" w14:textId="77777777">
        <w:trPr>
          <w:trHeight w:val="283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00B7" w14:textId="77777777" w:rsidR="0051427D" w:rsidRDefault="00457C42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Tuần:</w:t>
            </w:r>
          </w:p>
        </w:tc>
        <w:tc>
          <w:tcPr>
            <w:tcW w:w="4945" w:type="dxa"/>
            <w:gridSpan w:val="3"/>
          </w:tcPr>
          <w:p w14:paraId="126B7514" w14:textId="77777777" w:rsidR="0051427D" w:rsidRDefault="00457C42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8 (09/10 – 13/10)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38D6" w14:textId="77777777" w:rsidR="0051427D" w:rsidRDefault="00457C42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Tiết học: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48E6" w14:textId="77777777" w:rsidR="0051427D" w:rsidRDefault="00457C42">
            <w:pPr>
              <w:widowControl w:val="0"/>
              <w:spacing w:line="276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16</w:t>
            </w:r>
          </w:p>
        </w:tc>
      </w:tr>
    </w:tbl>
    <w:p w14:paraId="21CCFC1A" w14:textId="77777777" w:rsidR="0051427D" w:rsidRDefault="0051427D">
      <w:pPr>
        <w:spacing w:line="312" w:lineRule="auto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2"/>
        <w:tblW w:w="100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4645"/>
        <w:gridCol w:w="4625"/>
      </w:tblGrid>
      <w:tr w:rsidR="0051427D" w14:paraId="14D8FCC4" w14:textId="77777777">
        <w:trPr>
          <w:trHeight w:val="240"/>
        </w:trPr>
        <w:tc>
          <w:tcPr>
            <w:tcW w:w="810" w:type="dxa"/>
            <w:tcBorders>
              <w:top w:val="single" w:sz="4" w:space="0" w:color="000000"/>
            </w:tcBorders>
            <w:vAlign w:val="center"/>
          </w:tcPr>
          <w:p w14:paraId="4FF033E8" w14:textId="77777777" w:rsidR="0051427D" w:rsidRDefault="00457C42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STT</w:t>
            </w:r>
          </w:p>
        </w:tc>
        <w:tc>
          <w:tcPr>
            <w:tcW w:w="4645" w:type="dxa"/>
            <w:tcBorders>
              <w:top w:val="single" w:sz="4" w:space="0" w:color="000000"/>
            </w:tcBorders>
            <w:vAlign w:val="center"/>
          </w:tcPr>
          <w:p w14:paraId="4D04298A" w14:textId="77777777" w:rsidR="0051427D" w:rsidRDefault="00457C42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Mục tiêu học tập (MT)</w:t>
            </w:r>
          </w:p>
        </w:tc>
        <w:tc>
          <w:tcPr>
            <w:tcW w:w="462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3BA804E" w14:textId="77777777" w:rsidR="0051427D" w:rsidRDefault="00457C42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Tiêu chí thành công</w:t>
            </w:r>
          </w:p>
        </w:tc>
      </w:tr>
      <w:tr w:rsidR="0051427D" w14:paraId="45D8A469" w14:textId="77777777">
        <w:trPr>
          <w:trHeight w:val="385"/>
        </w:trPr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365A92B" w14:textId="77777777" w:rsidR="0051427D" w:rsidRDefault="00457C42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MTB 2.8.a</w:t>
            </w:r>
          </w:p>
        </w:tc>
        <w:tc>
          <w:tcPr>
            <w:tcW w:w="4645" w:type="dxa"/>
            <w:tcBorders>
              <w:top w:val="single" w:sz="4" w:space="0" w:color="000000"/>
              <w:bottom w:val="single" w:sz="4" w:space="0" w:color="000000"/>
            </w:tcBorders>
          </w:tcPr>
          <w:p w14:paraId="4E17B8C7" w14:textId="77777777" w:rsidR="0051427D" w:rsidRDefault="00457C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4" w:hanging="156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sử dụng được Trigger vào việc soạn câu hỏi trắc nghiệm hay trò chơi chữ đơn giản</w:t>
            </w:r>
          </w:p>
        </w:tc>
        <w:tc>
          <w:tcPr>
            <w:tcW w:w="46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822E" w14:textId="77777777" w:rsidR="0051427D" w:rsidRDefault="00457C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4" w:hanging="156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tạo được hiệu ứng cho đối tượng.</w:t>
            </w:r>
          </w:p>
          <w:p w14:paraId="6A472162" w14:textId="77777777" w:rsidR="0051427D" w:rsidRDefault="00457C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94" w:hanging="156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tạo được Trigger theo kịch bản trò chơi ô chữ.</w:t>
            </w:r>
          </w:p>
        </w:tc>
      </w:tr>
      <w:tr w:rsidR="0051427D" w14:paraId="3B21F232" w14:textId="77777777">
        <w:trPr>
          <w:trHeight w:val="385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83AFF" w14:textId="77777777" w:rsidR="0051427D" w:rsidRDefault="00457C42">
            <w:pPr>
              <w:spacing w:line="312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Tài liệu, dụng cụ dạy học, cơ sở vật chất cần thiết:</w:t>
            </w:r>
          </w:p>
          <w:p w14:paraId="1ED074EB" w14:textId="77777777" w:rsidR="0051427D" w:rsidRDefault="00457C4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Dụng cụ dạy học: máy tính, máy chiếu</w:t>
            </w:r>
          </w:p>
          <w:p w14:paraId="3E220B8D" w14:textId="77777777" w:rsidR="0051427D" w:rsidRDefault="00457C4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CSVC: phòng học chức năng có máy tính kết nối mạng Internet</w:t>
            </w:r>
          </w:p>
        </w:tc>
      </w:tr>
    </w:tbl>
    <w:p w14:paraId="20553711" w14:textId="77777777" w:rsidR="0051427D" w:rsidRDefault="005142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Cambria" w:eastAsia="Cambria" w:hAnsi="Cambria" w:cs="Cambria"/>
          <w:sz w:val="22"/>
          <w:szCs w:val="22"/>
        </w:rPr>
      </w:pPr>
    </w:p>
    <w:p w14:paraId="002E44EC" w14:textId="77777777" w:rsidR="0051427D" w:rsidRDefault="005142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Cambria" w:eastAsia="Cambria" w:hAnsi="Cambria" w:cs="Cambria"/>
          <w:sz w:val="22"/>
          <w:szCs w:val="22"/>
        </w:rPr>
      </w:pPr>
    </w:p>
    <w:tbl>
      <w:tblPr>
        <w:tblStyle w:val="1"/>
        <w:tblW w:w="1008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0"/>
        <w:gridCol w:w="1710"/>
        <w:gridCol w:w="900"/>
      </w:tblGrid>
      <w:tr w:rsidR="0051427D" w14:paraId="3E462EC9" w14:textId="77777777">
        <w:trPr>
          <w:trHeight w:val="340"/>
        </w:trPr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16B8A0" w14:textId="77777777" w:rsidR="0051427D" w:rsidRDefault="00457C42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Hoạt động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B59005" w14:textId="77777777" w:rsidR="0051427D" w:rsidRDefault="00457C42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MT hướng tới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62D304" w14:textId="77777777" w:rsidR="0051427D" w:rsidRDefault="00457C42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Thời gian</w:t>
            </w:r>
          </w:p>
        </w:tc>
      </w:tr>
      <w:tr w:rsidR="0051427D" w14:paraId="67DD41CA" w14:textId="77777777">
        <w:trPr>
          <w:trHeight w:val="1345"/>
        </w:trPr>
        <w:tc>
          <w:tcPr>
            <w:tcW w:w="74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57DAD96" w14:textId="77777777" w:rsidR="0051427D" w:rsidRDefault="00457C42">
            <w:pPr>
              <w:spacing w:line="312" w:lineRule="auto"/>
              <w:jc w:val="left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Ổn định lớp học.</w:t>
            </w:r>
          </w:p>
          <w:p w14:paraId="617921CA" w14:textId="77777777" w:rsidR="0051427D" w:rsidRDefault="00457C42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GV điểm danh HS trên SO.</w:t>
            </w:r>
          </w:p>
          <w:p w14:paraId="7F123B77" w14:textId="77777777" w:rsidR="0051427D" w:rsidRDefault="00457C42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GV yêu cầu HS nhắc lại nội quy tiết học: </w:t>
            </w:r>
          </w:p>
          <w:p w14:paraId="79803272" w14:textId="77777777" w:rsidR="0051427D" w:rsidRDefault="00457C42">
            <w:pPr>
              <w:pStyle w:val="Heading2"/>
              <w:numPr>
                <w:ilvl w:val="1"/>
                <w:numId w:val="1"/>
              </w:numPr>
              <w:rPr>
                <w:rFonts w:ascii="Cambria" w:eastAsia="Cambria" w:hAnsi="Cambria" w:cs="Cambria"/>
                <w:b w:val="0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 w:val="0"/>
                <w:color w:val="000000"/>
                <w:sz w:val="22"/>
                <w:szCs w:val="22"/>
              </w:rPr>
              <w:t>Ngồi đúng tư thế khi sử dụng máy tính</w:t>
            </w:r>
          </w:p>
          <w:p w14:paraId="461C471C" w14:textId="77777777" w:rsidR="0051427D" w:rsidRDefault="00457C42">
            <w:pPr>
              <w:pStyle w:val="Heading2"/>
              <w:numPr>
                <w:ilvl w:val="1"/>
                <w:numId w:val="1"/>
              </w:numPr>
              <w:rPr>
                <w:rFonts w:ascii="Cambria" w:eastAsia="Cambria" w:hAnsi="Cambria" w:cs="Cambria"/>
                <w:b w:val="0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 w:val="0"/>
                <w:color w:val="000000"/>
                <w:sz w:val="22"/>
                <w:szCs w:val="22"/>
              </w:rPr>
              <w:t>Đúng thang âm lượng</w:t>
            </w:r>
          </w:p>
          <w:p w14:paraId="45E0D536" w14:textId="77777777" w:rsidR="0051427D" w:rsidRDefault="00457C42">
            <w:pPr>
              <w:pStyle w:val="Heading2"/>
              <w:numPr>
                <w:ilvl w:val="1"/>
                <w:numId w:val="1"/>
              </w:numPr>
              <w:rPr>
                <w:rFonts w:ascii="Cambria" w:eastAsia="Cambria" w:hAnsi="Cambria" w:cs="Cambria"/>
                <w:b w:val="0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 w:val="0"/>
                <w:color w:val="000000"/>
                <w:sz w:val="22"/>
                <w:szCs w:val="22"/>
              </w:rPr>
              <w:t>Giơ tay khi muốn phát biểu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D6062DD" w14:textId="77777777" w:rsidR="0051427D" w:rsidRDefault="0051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5BDA7DA" w14:textId="77777777" w:rsidR="0051427D" w:rsidRDefault="00457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02 phút</w:t>
            </w:r>
          </w:p>
        </w:tc>
      </w:tr>
      <w:tr w:rsidR="0051427D" w14:paraId="04436DBF" w14:textId="77777777">
        <w:trPr>
          <w:trHeight w:val="429"/>
        </w:trPr>
        <w:tc>
          <w:tcPr>
            <w:tcW w:w="7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1DC4B" w14:textId="77777777" w:rsidR="0051427D" w:rsidRDefault="00457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Hoạt động 1: </w:t>
            </w:r>
          </w:p>
          <w:p w14:paraId="49DCF107" w14:textId="77777777" w:rsidR="0051427D" w:rsidRDefault="00457C42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GV kiểm tra bài cũ trên Kahoot (trả lời câu hỏi trắc nghiệm)</w:t>
            </w:r>
          </w:p>
          <w:p w14:paraId="3C1773D5" w14:textId="77777777" w:rsidR="0051427D" w:rsidRDefault="00457C42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HS: </w:t>
            </w:r>
          </w:p>
          <w:p w14:paraId="6AC3877F" w14:textId="77777777" w:rsidR="0051427D" w:rsidRDefault="00457C4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HS đăng nhập Kahoot.it</w:t>
            </w:r>
          </w:p>
          <w:p w14:paraId="6A31FA29" w14:textId="77777777" w:rsidR="0051427D" w:rsidRDefault="00457C4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HS trả lời câu hỏi</w:t>
            </w:r>
          </w:p>
          <w:p w14:paraId="1A56EDBC" w14:textId="77777777" w:rsidR="0051427D" w:rsidRDefault="00457C4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HS nhận xét, phản biện, góp ý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EAFBEC" w14:textId="77777777" w:rsidR="0051427D" w:rsidRDefault="0051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CF502C" w14:textId="77777777" w:rsidR="0051427D" w:rsidRDefault="00457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10 phút</w:t>
            </w:r>
          </w:p>
        </w:tc>
      </w:tr>
      <w:tr w:rsidR="0051427D" w14:paraId="57540EAF" w14:textId="77777777">
        <w:trPr>
          <w:trHeight w:val="429"/>
        </w:trPr>
        <w:tc>
          <w:tcPr>
            <w:tcW w:w="7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D5EFFC" w14:textId="77777777" w:rsidR="0051427D" w:rsidRDefault="00457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Hoạt động 2: Thực hành tạo trò chơi ô chữ</w:t>
            </w:r>
          </w:p>
          <w:p w14:paraId="0F6467D9" w14:textId="77777777" w:rsidR="0051427D" w:rsidRDefault="00457C42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Câu hỏi mục tiêu: Các bước tạo trigger như thế nào?</w:t>
            </w:r>
          </w:p>
          <w:p w14:paraId="19F0A662" w14:textId="77777777" w:rsidR="0051427D" w:rsidRDefault="00457C42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mở file và thực hành theo yêu cầu.</w:t>
            </w:r>
          </w:p>
          <w:p w14:paraId="402BBA12" w14:textId="77777777" w:rsidR="0051427D" w:rsidRDefault="00457C42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Các HS chia sẻ bài làm theo nhóm và thuyết trình trước lớp.</w:t>
            </w:r>
          </w:p>
          <w:p w14:paraId="688E0E6B" w14:textId="77777777" w:rsidR="0051427D" w:rsidRDefault="00457C42">
            <w:pPr>
              <w:spacing w:line="312" w:lineRule="auto"/>
              <w:rPr>
                <w:b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Yêu</w:t>
            </w:r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 xml:space="preserve"> cầu:</w:t>
            </w:r>
          </w:p>
          <w:p w14:paraId="2CCBFC75" w14:textId="77777777" w:rsidR="0051427D" w:rsidRDefault="00457C4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Khởi động PowerPoint, tạo file mới</w:t>
            </w:r>
          </w:p>
          <w:p w14:paraId="28A0E953" w14:textId="77777777" w:rsidR="0051427D" w:rsidRDefault="00457C4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lastRenderedPageBreak/>
              <w:t>Đặt tên file “Tên HS – Trigger”</w:t>
            </w:r>
          </w:p>
          <w:p w14:paraId="4023E04E" w14:textId="77777777" w:rsidR="0051427D" w:rsidRDefault="00457C4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  <w:highlight w:val="yellow"/>
              </w:rPr>
            </w:pPr>
            <w:bookmarkStart w:id="0" w:name="_heading=h.30j0zll" w:colFirst="0" w:colLast="0"/>
            <w:bookmarkEnd w:id="0"/>
            <w:r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Soạn thảo 5 câu hỏi theo chủ đề cụ thể (con sẽ lựa chọn trong số các chủ đề cho trước).</w:t>
            </w:r>
          </w:p>
          <w:p w14:paraId="3B60F14B" w14:textId="77777777" w:rsidR="0051427D" w:rsidRDefault="00457C4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  <w:highlight w:val="yellow"/>
              </w:rPr>
              <w:t>Tạo trò chơi ô chữ trên các câu hỏi đó (sử dụng Trigger).</w:t>
            </w:r>
          </w:p>
          <w:p w14:paraId="1115A5BD" w14:textId="77777777" w:rsidR="0051427D" w:rsidRDefault="00457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>Dự trù tình huống:</w:t>
            </w:r>
          </w:p>
          <w:p w14:paraId="0683EED3" w14:textId="77777777" w:rsidR="0051427D" w:rsidRDefault="00457C42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không nhớ cách tạo hiệu ứng</w:t>
            </w:r>
          </w:p>
          <w:p w14:paraId="0E6DB9BF" w14:textId="77777777" w:rsidR="0051427D" w:rsidRDefault="00457C42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quên cách thay đổi màu sắc, bố cục và Styles.</w:t>
            </w:r>
          </w:p>
          <w:p w14:paraId="227B847E" w14:textId="77777777" w:rsidR="0051427D" w:rsidRDefault="00457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2"/>
                <w:szCs w:val="22"/>
              </w:rPr>
              <w:t>Một số phương án support HS:</w:t>
            </w:r>
          </w:p>
          <w:p w14:paraId="7796A0C6" w14:textId="77777777" w:rsidR="0051427D" w:rsidRDefault="00457C42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Yêu cầu học sinh đặt câu hỏi và trao đổi với bạn bên cạnh.</w:t>
            </w:r>
          </w:p>
          <w:p w14:paraId="68A2C550" w14:textId="77777777" w:rsidR="0051427D" w:rsidRDefault="00457C42">
            <w:pPr>
              <w:numPr>
                <w:ilvl w:val="0"/>
                <w:numId w:val="1"/>
              </w:numPr>
              <w:spacing w:line="312" w:lineRule="auto"/>
              <w:ind w:left="147" w:hanging="147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Nhờ một số học sinh khác trợ giảng.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7871CB" w14:textId="77777777" w:rsidR="0051427D" w:rsidRDefault="00457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lastRenderedPageBreak/>
              <w:t>Mục tiêu 2.8.a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B24984" w14:textId="77777777" w:rsidR="0051427D" w:rsidRDefault="00457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20 phút</w:t>
            </w:r>
          </w:p>
          <w:p w14:paraId="3CBB45D0" w14:textId="77777777" w:rsidR="0051427D" w:rsidRDefault="0051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  <w:p w14:paraId="777215F3" w14:textId="77777777" w:rsidR="0051427D" w:rsidRDefault="0051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  <w:p w14:paraId="6EC0FFDD" w14:textId="77777777" w:rsidR="0051427D" w:rsidRDefault="0051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  <w:p w14:paraId="7D24B366" w14:textId="77777777" w:rsidR="0051427D" w:rsidRDefault="0051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  <w:p w14:paraId="04034279" w14:textId="77777777" w:rsidR="0051427D" w:rsidRDefault="0051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  <w:p w14:paraId="0C19DD86" w14:textId="77777777" w:rsidR="0051427D" w:rsidRDefault="00514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312" w:lineRule="auto"/>
              <w:ind w:right="101"/>
              <w:jc w:val="center"/>
            </w:pPr>
          </w:p>
        </w:tc>
      </w:tr>
      <w:tr w:rsidR="0051427D" w14:paraId="1FBFF964" w14:textId="77777777">
        <w:trPr>
          <w:trHeight w:val="339"/>
        </w:trPr>
        <w:tc>
          <w:tcPr>
            <w:tcW w:w="918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C42178" w14:textId="77777777" w:rsidR="0051427D" w:rsidRDefault="00457C42">
            <w:pPr>
              <w:spacing w:line="276" w:lineRule="auto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lastRenderedPageBreak/>
              <w:t>Củng cố kiến thức:</w:t>
            </w:r>
          </w:p>
          <w:p w14:paraId="5544E6E3" w14:textId="77777777" w:rsidR="0051427D" w:rsidRDefault="00457C4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12" w:lineRule="auto"/>
              <w:jc w:val="lef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GV nêu câu hỏi suy ngẫm và gợi mở kiến thức để HS thực hiện sản phẩm học tập liên quan đến kiến thức bài đã học.</w:t>
            </w:r>
          </w:p>
          <w:p w14:paraId="4F5A7AB1" w14:textId="77777777" w:rsidR="0051427D" w:rsidRDefault="00457C4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left"/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lắng nghe, trả lời câu hỏi, bổ sung hoàn thiện câu trả lời cùng các bạn.</w:t>
            </w:r>
          </w:p>
          <w:p w14:paraId="5D21A52D" w14:textId="77777777" w:rsidR="0051427D" w:rsidRDefault="00457C42">
            <w:pPr>
              <w:spacing w:line="312" w:lineRule="auto"/>
              <w:jc w:val="left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Dặn dò học sinh:</w:t>
            </w:r>
          </w:p>
          <w:p w14:paraId="6ECA971F" w14:textId="77777777" w:rsidR="0051427D" w:rsidRDefault="00457C4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hoàn thành các bài tập trắc nghiệm và củng cố trên LMS</w:t>
            </w:r>
          </w:p>
          <w:p w14:paraId="6D14700D" w14:textId="77777777" w:rsidR="0051427D" w:rsidRDefault="00457C4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HS chia sẻ các kiến thức học được với bố mẹ và thực hiện sản phảm học tập liên quan đến bài học (nếu có ý tưởng).</w:t>
            </w:r>
          </w:p>
          <w:p w14:paraId="441BA33A" w14:textId="77777777" w:rsidR="0051427D" w:rsidRDefault="00457C4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Xem trước tài liệu tuần sau trên LMS.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51AF53" w14:textId="77777777" w:rsidR="0051427D" w:rsidRDefault="00457C42">
            <w:pPr>
              <w:widowControl w:val="0"/>
              <w:spacing w:line="312" w:lineRule="auto"/>
              <w:ind w:right="101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03 phút</w:t>
            </w:r>
          </w:p>
        </w:tc>
      </w:tr>
    </w:tbl>
    <w:p w14:paraId="22CF3D15" w14:textId="77777777" w:rsidR="0051427D" w:rsidRDefault="0051427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Cambria" w:eastAsia="Cambria" w:hAnsi="Cambria" w:cs="Cambria"/>
          <w:i/>
          <w:color w:val="000000"/>
          <w:sz w:val="22"/>
          <w:szCs w:val="22"/>
        </w:rPr>
      </w:pPr>
    </w:p>
    <w:p w14:paraId="03671A9C" w14:textId="77777777" w:rsidR="0051427D" w:rsidRDefault="00457C42">
      <w:pPr>
        <w:spacing w:line="276" w:lineRule="auto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Suy ngẫm</w:t>
      </w:r>
    </w:p>
    <w:p w14:paraId="25748D31" w14:textId="77777777" w:rsidR="0051427D" w:rsidRDefault="0051427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Cambria" w:eastAsia="Cambria" w:hAnsi="Cambria" w:cs="Cambria"/>
          <w:i/>
          <w:color w:val="000000"/>
          <w:sz w:val="22"/>
          <w:szCs w:val="22"/>
        </w:rPr>
      </w:pPr>
    </w:p>
    <w:sectPr w:rsidR="0051427D">
      <w:headerReference w:type="default" r:id="rId8"/>
      <w:pgSz w:w="11907" w:h="16840"/>
      <w:pgMar w:top="360" w:right="5140" w:bottom="540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128B" w14:textId="77777777" w:rsidR="00F45C8E" w:rsidRDefault="00F45C8E">
      <w:pPr>
        <w:spacing w:line="240" w:lineRule="auto"/>
      </w:pPr>
      <w:r>
        <w:separator/>
      </w:r>
    </w:p>
  </w:endnote>
  <w:endnote w:type="continuationSeparator" w:id="0">
    <w:p w14:paraId="6CD2E77F" w14:textId="77777777" w:rsidR="00F45C8E" w:rsidRDefault="00F45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D26E8" w14:textId="77777777" w:rsidR="00F45C8E" w:rsidRDefault="00F45C8E">
      <w:pPr>
        <w:spacing w:line="240" w:lineRule="auto"/>
      </w:pPr>
      <w:r>
        <w:separator/>
      </w:r>
    </w:p>
  </w:footnote>
  <w:footnote w:type="continuationSeparator" w:id="0">
    <w:p w14:paraId="54FE2630" w14:textId="77777777" w:rsidR="00F45C8E" w:rsidRDefault="00F45C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179EC" w14:textId="77777777" w:rsidR="0051427D" w:rsidRDefault="00457C42">
    <w:pP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761A7DA" wp14:editId="08713FEC">
          <wp:simplePos x="0" y="0"/>
          <wp:positionH relativeFrom="column">
            <wp:posOffset>0</wp:posOffset>
          </wp:positionH>
          <wp:positionV relativeFrom="paragraph">
            <wp:posOffset>-304795</wp:posOffset>
          </wp:positionV>
          <wp:extent cx="650113" cy="558221"/>
          <wp:effectExtent l="0" t="0" r="0" b="0"/>
          <wp:wrapSquare wrapText="bothSides" distT="0" distB="0" distL="0" distR="0"/>
          <wp:docPr id="11" name="image1.png" descr="C:\Users\anhdth1\Desktop\logo-vinschoo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nhdth1\Desktop\logo-vinschoo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0113" cy="5582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2F1101" w14:textId="77777777" w:rsidR="0051427D" w:rsidRDefault="005142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217"/>
    <w:multiLevelType w:val="multilevel"/>
    <w:tmpl w:val="6F3CBED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104284"/>
    <w:multiLevelType w:val="multilevel"/>
    <w:tmpl w:val="18D05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pStyle w:val="Heading2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0E90E67"/>
    <w:multiLevelType w:val="multilevel"/>
    <w:tmpl w:val="8E76C958"/>
    <w:lvl w:ilvl="0">
      <w:start w:val="1"/>
      <w:numFmt w:val="decimal"/>
      <w:lvlText w:val="%1."/>
      <w:lvlJc w:val="left"/>
      <w:pPr>
        <w:ind w:left="504" w:hanging="360"/>
      </w:pPr>
    </w:lvl>
    <w:lvl w:ilvl="1">
      <w:start w:val="1"/>
      <w:numFmt w:val="lowerLetter"/>
      <w:lvlText w:val="%2."/>
      <w:lvlJc w:val="left"/>
      <w:pPr>
        <w:ind w:left="1224" w:hanging="360"/>
      </w:pPr>
    </w:lvl>
    <w:lvl w:ilvl="2">
      <w:start w:val="1"/>
      <w:numFmt w:val="lowerRoman"/>
      <w:pStyle w:val="Heading3"/>
      <w:lvlText w:val="%3."/>
      <w:lvlJc w:val="right"/>
      <w:pPr>
        <w:ind w:left="1944" w:hanging="180"/>
      </w:pPr>
    </w:lvl>
    <w:lvl w:ilvl="3">
      <w:start w:val="1"/>
      <w:numFmt w:val="decimal"/>
      <w:lvlText w:val="%4."/>
      <w:lvlJc w:val="left"/>
      <w:pPr>
        <w:ind w:left="2664" w:hanging="360"/>
      </w:pPr>
    </w:lvl>
    <w:lvl w:ilvl="4">
      <w:start w:val="1"/>
      <w:numFmt w:val="lowerLetter"/>
      <w:lvlText w:val="%5."/>
      <w:lvlJc w:val="left"/>
      <w:pPr>
        <w:ind w:left="3384" w:hanging="360"/>
      </w:pPr>
    </w:lvl>
    <w:lvl w:ilvl="5">
      <w:start w:val="1"/>
      <w:numFmt w:val="lowerRoman"/>
      <w:lvlText w:val="%6."/>
      <w:lvlJc w:val="right"/>
      <w:pPr>
        <w:ind w:left="4104" w:hanging="180"/>
      </w:pPr>
    </w:lvl>
    <w:lvl w:ilvl="6">
      <w:start w:val="1"/>
      <w:numFmt w:val="decimal"/>
      <w:lvlText w:val="%7."/>
      <w:lvlJc w:val="left"/>
      <w:pPr>
        <w:ind w:left="4824" w:hanging="360"/>
      </w:pPr>
    </w:lvl>
    <w:lvl w:ilvl="7">
      <w:start w:val="1"/>
      <w:numFmt w:val="lowerLetter"/>
      <w:lvlText w:val="%8."/>
      <w:lvlJc w:val="left"/>
      <w:pPr>
        <w:ind w:left="5544" w:hanging="360"/>
      </w:pPr>
    </w:lvl>
    <w:lvl w:ilvl="8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62895F76"/>
    <w:multiLevelType w:val="multilevel"/>
    <w:tmpl w:val="1D442BA0"/>
    <w:lvl w:ilvl="0">
      <w:numFmt w:val="bullet"/>
      <w:lvlText w:val="-"/>
      <w:lvlJc w:val="left"/>
      <w:pPr>
        <w:ind w:left="144" w:hanging="119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257" w:hanging="119"/>
      </w:pPr>
    </w:lvl>
    <w:lvl w:ilvl="2">
      <w:numFmt w:val="bullet"/>
      <w:lvlText w:val="•"/>
      <w:lvlJc w:val="left"/>
      <w:pPr>
        <w:ind w:left="2374" w:hanging="119"/>
      </w:pPr>
    </w:lvl>
    <w:lvl w:ilvl="3">
      <w:numFmt w:val="bullet"/>
      <w:pStyle w:val="Heading4"/>
      <w:lvlText w:val="•"/>
      <w:lvlJc w:val="left"/>
      <w:pPr>
        <w:ind w:left="3491" w:hanging="118"/>
      </w:pPr>
    </w:lvl>
    <w:lvl w:ilvl="4">
      <w:numFmt w:val="bullet"/>
      <w:lvlText w:val="•"/>
      <w:lvlJc w:val="left"/>
      <w:pPr>
        <w:ind w:left="4608" w:hanging="119"/>
      </w:pPr>
    </w:lvl>
    <w:lvl w:ilvl="5">
      <w:numFmt w:val="bullet"/>
      <w:lvlText w:val="•"/>
      <w:lvlJc w:val="left"/>
      <w:pPr>
        <w:ind w:left="5725" w:hanging="119"/>
      </w:pPr>
    </w:lvl>
    <w:lvl w:ilvl="6">
      <w:numFmt w:val="bullet"/>
      <w:lvlText w:val="•"/>
      <w:lvlJc w:val="left"/>
      <w:pPr>
        <w:ind w:left="6842" w:hanging="117"/>
      </w:pPr>
    </w:lvl>
    <w:lvl w:ilvl="7">
      <w:numFmt w:val="bullet"/>
      <w:lvlText w:val="•"/>
      <w:lvlJc w:val="left"/>
      <w:pPr>
        <w:ind w:left="7959" w:hanging="119"/>
      </w:pPr>
    </w:lvl>
    <w:lvl w:ilvl="8">
      <w:numFmt w:val="bullet"/>
      <w:lvlText w:val="•"/>
      <w:lvlJc w:val="left"/>
      <w:pPr>
        <w:ind w:left="9076" w:hanging="119"/>
      </w:pPr>
    </w:lvl>
  </w:abstractNum>
  <w:abstractNum w:abstractNumId="4" w15:restartNumberingAfterBreak="0">
    <w:nsid w:val="6F71181A"/>
    <w:multiLevelType w:val="multilevel"/>
    <w:tmpl w:val="8B1AEE5A"/>
    <w:lvl w:ilvl="0">
      <w:start w:val="1"/>
      <w:numFmt w:val="bullet"/>
      <w:pStyle w:val="Heading1"/>
      <w:lvlText w:val="-"/>
      <w:lvlJc w:val="left"/>
      <w:pPr>
        <w:ind w:left="6171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812365136">
    <w:abstractNumId w:val="4"/>
  </w:num>
  <w:num w:numId="2" w16cid:durableId="700401040">
    <w:abstractNumId w:val="1"/>
  </w:num>
  <w:num w:numId="3" w16cid:durableId="342636523">
    <w:abstractNumId w:val="2"/>
  </w:num>
  <w:num w:numId="4" w16cid:durableId="1309018150">
    <w:abstractNumId w:val="3"/>
  </w:num>
  <w:num w:numId="5" w16cid:durableId="4707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7D"/>
    <w:rsid w:val="000155DB"/>
    <w:rsid w:val="00062D77"/>
    <w:rsid w:val="00280165"/>
    <w:rsid w:val="00457C42"/>
    <w:rsid w:val="0051427D"/>
    <w:rsid w:val="00F45C8E"/>
    <w:rsid w:val="00FA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099C2"/>
  <w15:docId w15:val="{EB336365-6E45-45AD-8A5D-E2A9732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0B"/>
  </w:style>
  <w:style w:type="paragraph" w:styleId="Heading1">
    <w:name w:val="heading 1"/>
    <w:basedOn w:val="ListParagraph"/>
    <w:next w:val="Normal"/>
    <w:link w:val="Heading1Char"/>
    <w:uiPriority w:val="9"/>
    <w:qFormat/>
    <w:rsid w:val="00036699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36699"/>
    <w:pPr>
      <w:numPr>
        <w:ilvl w:val="1"/>
        <w:numId w:val="2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699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699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E640B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6699"/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6699"/>
    <w:rPr>
      <w:rFonts w:ascii="Times New Roman" w:hAnsi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6699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6699"/>
    <w:rPr>
      <w:rFonts w:ascii="Times New Roman" w:eastAsiaTheme="majorEastAsia" w:hAnsi="Times New Roman" w:cstheme="majorBidi"/>
      <w:i/>
      <w:iCs/>
      <w:sz w:val="28"/>
    </w:rPr>
  </w:style>
  <w:style w:type="paragraph" w:styleId="ListParagraph">
    <w:name w:val="List Paragraph"/>
    <w:basedOn w:val="Normal"/>
    <w:uiPriority w:val="34"/>
    <w:qFormat/>
    <w:rsid w:val="00036699"/>
    <w:pPr>
      <w:ind w:left="720"/>
      <w:contextualSpacing/>
    </w:pPr>
  </w:style>
  <w:style w:type="table" w:styleId="TableGrid">
    <w:name w:val="Table Grid"/>
    <w:basedOn w:val="TableNormal"/>
    <w:uiPriority w:val="39"/>
    <w:rsid w:val="00D22C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2C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CD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22C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CDE"/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6">
    <w:name w:val="36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3">
    <w:name w:val="33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2">
    <w:name w:val="3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1">
    <w:name w:val="3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0">
    <w:name w:val="30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2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A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E472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customStyle="1" w:styleId="24">
    <w:name w:val="24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10F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0F2E"/>
    <w:rPr>
      <w:color w:val="605E5C"/>
      <w:shd w:val="clear" w:color="auto" w:fill="E1DFDD"/>
    </w:r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0614A6"/>
    <w:rPr>
      <w:b/>
      <w:bCs/>
    </w:rPr>
  </w:style>
  <w:style w:type="character" w:styleId="Emphasis">
    <w:name w:val="Emphasis"/>
    <w:basedOn w:val="DefaultParagraphFont"/>
    <w:uiPriority w:val="20"/>
    <w:qFormat/>
    <w:rsid w:val="000614A6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EB6402"/>
    <w:pPr>
      <w:widowControl w:val="0"/>
      <w:spacing w:before="27" w:after="80" w:line="240" w:lineRule="auto"/>
      <w:ind w:left="26"/>
      <w:jc w:val="left"/>
    </w:pPr>
    <w:rPr>
      <w:sz w:val="22"/>
      <w:szCs w:val="22"/>
    </w:r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YECXbZkZ0CRGtZhID9AkXagjDw==">CgMxLjAyCWguMzBqMHpsbDgAciExNUUycDI5TFNnOUNuSU12djRBb1V4eXg0ZWZINDRNWW8=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1778</Characters>
  <Application>Microsoft Office Word</Application>
  <DocSecurity>0</DocSecurity>
  <Lines>14</Lines>
  <Paragraphs>4</Paragraphs>
  <ScaleCrop>false</ScaleCrop>
  <Company>9Slide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LinhMiffie</dc:creator>
  <cp:lastModifiedBy>Nguyễn Minh</cp:lastModifiedBy>
  <cp:revision>3</cp:revision>
  <dcterms:created xsi:type="dcterms:W3CDTF">2023-09-27T06:22:00Z</dcterms:created>
  <dcterms:modified xsi:type="dcterms:W3CDTF">2023-09-30T17:19:00Z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2022-10-22T00:47:14Z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5c220ba0-154b-44c7-b6e4-7a713b0d07fd</vt:lpwstr>
  </property>
  <property fmtid="{D5CDD505-2E9C-101B-9397-08002B2CF9AE}" pid="7" name="MSIP_Label_defa4170-0d19-0005-0004-bc88714345d2_ActionId">
    <vt:lpwstr>6e3ddfc7-dc53-43a5-8fb0-1b9ec9c2e496</vt:lpwstr>
  </property>
  <property fmtid="{D5CDD505-2E9C-101B-9397-08002B2CF9AE}" pid="8" name="MSIP_Label_defa4170-0d19-0005-0004-bc88714345d2_ContentBits">
    <vt:lpwstr>0</vt:lpwstr>
  </property>
</Properties>
</file>