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888E" w14:textId="7CC070E4" w:rsidR="006715DC" w:rsidRDefault="00C02A2F" w:rsidP="00C02A2F">
      <w:pPr>
        <w:jc w:val="center"/>
        <w:rPr>
          <w:b/>
          <w:bCs/>
          <w:sz w:val="52"/>
          <w:szCs w:val="52"/>
          <w:u w:val="single"/>
        </w:rPr>
      </w:pPr>
      <w:r w:rsidRPr="00C02A2F">
        <w:rPr>
          <w:b/>
          <w:bCs/>
          <w:sz w:val="52"/>
          <w:szCs w:val="52"/>
          <w:u w:val="single"/>
        </w:rPr>
        <w:t>Grade Calculator</w:t>
      </w:r>
    </w:p>
    <w:p w14:paraId="7DB7E13F" w14:textId="124928FF" w:rsidR="00C02A2F" w:rsidRDefault="00C02A2F" w:rsidP="00C02A2F">
      <w:pPr>
        <w:jc w:val="center"/>
        <w:rPr>
          <w:b/>
          <w:bCs/>
          <w:sz w:val="52"/>
          <w:szCs w:val="52"/>
          <w:u w:val="single"/>
        </w:rPr>
      </w:pPr>
    </w:p>
    <w:p w14:paraId="294D8F58" w14:textId="47CECA06" w:rsidR="00430013" w:rsidRDefault="00430013" w:rsidP="00C02A2F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1).</w:t>
      </w:r>
      <w:r w:rsidR="00C02A2F">
        <w:rPr>
          <w:sz w:val="28"/>
          <w:szCs w:val="28"/>
        </w:rPr>
        <w:t xml:space="preserve"> Include a core </w:t>
      </w:r>
      <w:r w:rsidR="00C02A2F" w:rsidRPr="00C02A2F">
        <w:rPr>
          <w:sz w:val="28"/>
          <w:szCs w:val="28"/>
        </w:rPr>
        <w:t>I/O functionality</w:t>
      </w:r>
      <w:r w:rsidR="00C02A2F">
        <w:rPr>
          <w:sz w:val="28"/>
          <w:szCs w:val="28"/>
        </w:rPr>
        <w:t xml:space="preserve"> module.</w:t>
      </w:r>
      <w:r w:rsidR="00A53469">
        <w:rPr>
          <w:sz w:val="28"/>
          <w:szCs w:val="28"/>
        </w:rPr>
        <w:t xml:space="preserve"> Also add the shared reference to a global</w:t>
      </w:r>
      <w:r>
        <w:rPr>
          <w:sz w:val="28"/>
          <w:szCs w:val="28"/>
        </w:rPr>
        <w:t xml:space="preserve"> buffer of an input data.</w:t>
      </w:r>
    </w:p>
    <w:p w14:paraId="4ED4F6E3" w14:textId="1C70AA9A" w:rsidR="00C02A2F" w:rsidRDefault="00430013" w:rsidP="00C02A2F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2).</w:t>
      </w:r>
      <w:r>
        <w:rPr>
          <w:sz w:val="28"/>
          <w:szCs w:val="28"/>
        </w:rPr>
        <w:t xml:space="preserve"> Take input form the user for the below 6 fields:</w:t>
      </w:r>
    </w:p>
    <w:p w14:paraId="2A647EE2" w14:textId="0F166A55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>- User Name</w:t>
      </w:r>
    </w:p>
    <w:p w14:paraId="7AE18FD8" w14:textId="758F21F3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>- Scores of 2 quizzes (Quiz 1 and Quiz 2)</w:t>
      </w:r>
    </w:p>
    <w:p w14:paraId="330D332A" w14:textId="791222D2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Scores of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assignments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Assignment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Assignment </w:t>
      </w:r>
      <w:r>
        <w:rPr>
          <w:sz w:val="28"/>
          <w:szCs w:val="28"/>
        </w:rPr>
        <w:t>2,</w:t>
      </w:r>
      <w:r>
        <w:rPr>
          <w:sz w:val="28"/>
          <w:szCs w:val="28"/>
        </w:rPr>
        <w:t xml:space="preserve"> and Assignment 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2D78DC09" w14:textId="7AD2B80B" w:rsidR="00430013" w:rsidRDefault="00430013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3).</w:t>
      </w:r>
      <w:r>
        <w:rPr>
          <w:sz w:val="28"/>
          <w:szCs w:val="28"/>
        </w:rPr>
        <w:t xml:space="preserve"> </w:t>
      </w:r>
      <w:r w:rsidR="00094BDA">
        <w:rPr>
          <w:sz w:val="28"/>
          <w:szCs w:val="28"/>
        </w:rPr>
        <w:t>Marks entered by the user should be in below range otherwise show an error message “</w:t>
      </w:r>
      <w:r w:rsidR="00094BDA" w:rsidRPr="00094BDA">
        <w:rPr>
          <w:sz w:val="28"/>
          <w:szCs w:val="28"/>
        </w:rPr>
        <w:t>Please Enter number in range</w:t>
      </w:r>
      <w:r w:rsidR="00094BDA" w:rsidRPr="00094BDA">
        <w:rPr>
          <w:sz w:val="28"/>
          <w:szCs w:val="28"/>
        </w:rPr>
        <w:t>.</w:t>
      </w:r>
      <w:r w:rsidR="00094BDA">
        <w:rPr>
          <w:sz w:val="28"/>
          <w:szCs w:val="28"/>
        </w:rPr>
        <w:t>”</w:t>
      </w:r>
    </w:p>
    <w:p w14:paraId="14D71F82" w14:textId="2F23144E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Quizzes are for 100 marks and weighted equally</w:t>
      </w:r>
    </w:p>
    <w:p w14:paraId="1BE07F91" w14:textId="768437C9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1 is for 200 marks</w:t>
      </w:r>
    </w:p>
    <w:p w14:paraId="0E8AA024" w14:textId="22424C60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2 is for 100 marks</w:t>
      </w:r>
    </w:p>
    <w:p w14:paraId="1F8F5544" w14:textId="57E4A170" w:rsid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3 is for 50 marks.</w:t>
      </w:r>
    </w:p>
    <w:p w14:paraId="01A50988" w14:textId="0E5B1942" w:rsid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4).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Quizzes are worth 30% of the total, Assignment 1 is worth 25%, Assignment 2 is worth 25% and Assignment 3 is worth 20%.</w:t>
      </w:r>
    </w:p>
    <w:p w14:paraId="684772AB" w14:textId="48916EF9" w:rsid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5).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Calculate the final score based on the above weightage</w:t>
      </w:r>
      <w:r>
        <w:rPr>
          <w:sz w:val="28"/>
          <w:szCs w:val="28"/>
        </w:rPr>
        <w:t>.</w:t>
      </w:r>
    </w:p>
    <w:p w14:paraId="78D02ED5" w14:textId="7AE9EDEB" w:rsidR="00094BDA" w:rsidRP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6).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Display the final grade based on the following.</w:t>
      </w:r>
    </w:p>
    <w:p w14:paraId="65A1AB9F" w14:textId="2AB47D53" w:rsidR="00094BDA" w:rsidRPr="00094BDA" w:rsidRDefault="00094BDA" w:rsidP="00094BDA">
      <w:pPr>
        <w:rPr>
          <w:sz w:val="28"/>
          <w:szCs w:val="28"/>
        </w:rPr>
      </w:pPr>
      <w:r w:rsidRPr="00094BDA">
        <w:rPr>
          <w:sz w:val="28"/>
          <w:szCs w:val="28"/>
        </w:rPr>
        <w:tab/>
        <w:t>Grade</w:t>
      </w:r>
      <w:r w:rsidRPr="00094BD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BDA">
        <w:rPr>
          <w:sz w:val="28"/>
          <w:szCs w:val="28"/>
        </w:rPr>
        <w:t>Score</w:t>
      </w:r>
    </w:p>
    <w:p w14:paraId="0641D18D" w14:textId="3ED0109A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A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93 – 100</w:t>
      </w:r>
    </w:p>
    <w:p w14:paraId="2610B915" w14:textId="28BDE343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B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85 – 92.99</w:t>
      </w:r>
    </w:p>
    <w:p w14:paraId="6A993092" w14:textId="628EC985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C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75 – 84.99</w:t>
      </w:r>
    </w:p>
    <w:p w14:paraId="11E937FE" w14:textId="199EED03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D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65 – 74.99</w:t>
      </w:r>
    </w:p>
    <w:p w14:paraId="3B15D4C7" w14:textId="2B95C996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E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60 – 64.99</w:t>
      </w:r>
    </w:p>
    <w:p w14:paraId="5EE4FDB0" w14:textId="622B81F6" w:rsid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F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&lt; 60</w:t>
      </w:r>
    </w:p>
    <w:p w14:paraId="3A25AAFC" w14:textId="3421DB1C" w:rsidR="00606F37" w:rsidRPr="00094BDA" w:rsidRDefault="00606F37" w:rsidP="00094BDA">
      <w:pPr>
        <w:rPr>
          <w:sz w:val="28"/>
          <w:szCs w:val="28"/>
        </w:rPr>
      </w:pPr>
      <w:r w:rsidRPr="00606F37">
        <w:rPr>
          <w:b/>
          <w:bCs/>
          <w:sz w:val="28"/>
          <w:szCs w:val="28"/>
        </w:rPr>
        <w:lastRenderedPageBreak/>
        <w:t>7).</w:t>
      </w:r>
      <w:r>
        <w:rPr>
          <w:sz w:val="28"/>
          <w:szCs w:val="28"/>
        </w:rPr>
        <w:t xml:space="preserve"> </w:t>
      </w:r>
      <w:r w:rsidRPr="00606F37">
        <w:rPr>
          <w:sz w:val="28"/>
          <w:szCs w:val="28"/>
        </w:rPr>
        <w:t>After the validation is successful, display score in this format “Your Name is &lt;</w:t>
      </w:r>
      <w:proofErr w:type="gramStart"/>
      <w:r w:rsidRPr="00606F37">
        <w:rPr>
          <w:sz w:val="28"/>
          <w:szCs w:val="28"/>
        </w:rPr>
        <w:t>User name</w:t>
      </w:r>
      <w:proofErr w:type="gramEnd"/>
      <w:r w:rsidRPr="00606F37">
        <w:rPr>
          <w:sz w:val="28"/>
          <w:szCs w:val="28"/>
        </w:rPr>
        <w:t xml:space="preserve">&gt;, and your scores are: &lt;score&gt; and Your Grade is </w:t>
      </w:r>
      <w:r>
        <w:rPr>
          <w:sz w:val="28"/>
          <w:szCs w:val="28"/>
        </w:rPr>
        <w:t>&lt;Grade&gt;.</w:t>
      </w:r>
    </w:p>
    <w:sectPr w:rsidR="00606F37" w:rsidRPr="0009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F"/>
    <w:rsid w:val="00094BDA"/>
    <w:rsid w:val="00430013"/>
    <w:rsid w:val="00606F37"/>
    <w:rsid w:val="006715DC"/>
    <w:rsid w:val="00A53469"/>
    <w:rsid w:val="00C0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0F6"/>
  <w15:chartTrackingRefBased/>
  <w15:docId w15:val="{34B8A1D3-42F7-4FA5-8CD6-F9F674B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Jethva</dc:creator>
  <cp:keywords/>
  <dc:description/>
  <cp:lastModifiedBy>Jaykishan Jethva</cp:lastModifiedBy>
  <cp:revision>1</cp:revision>
  <dcterms:created xsi:type="dcterms:W3CDTF">2022-03-13T02:23:00Z</dcterms:created>
  <dcterms:modified xsi:type="dcterms:W3CDTF">2022-03-13T02:46:00Z</dcterms:modified>
</cp:coreProperties>
</file>