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BA6D" w14:textId="2F3FDB4E" w:rsidR="003A0A1E" w:rsidRDefault="003A0A1E" w:rsidP="003A0A1E">
      <w:r>
        <w:t>Name: Keith Pham</w:t>
      </w:r>
    </w:p>
    <w:p w14:paraId="3FCD1966" w14:textId="4DD7ECF7" w:rsidR="003A0A1E" w:rsidRDefault="003A0A1E" w:rsidP="003A0A1E">
      <w:r>
        <w:t>SID: 32507133</w:t>
      </w:r>
    </w:p>
    <w:p w14:paraId="4E3B3DC6" w14:textId="5251A9D3" w:rsidR="003A0A1E" w:rsidRDefault="003A0A1E" w:rsidP="00CF1BAF">
      <w:pPr>
        <w:pStyle w:val="Title"/>
        <w:jc w:val="center"/>
      </w:pPr>
      <w:r>
        <w:t>Homework 2</w:t>
      </w:r>
    </w:p>
    <w:p w14:paraId="21ECE24A" w14:textId="7DB549C7" w:rsidR="00E257EB" w:rsidRPr="00E257EB" w:rsidRDefault="00E257EB" w:rsidP="00E257EB">
      <w:pPr>
        <w:pStyle w:val="Heading1"/>
      </w:pPr>
      <w:r>
        <w:t>Best Practice</w:t>
      </w:r>
    </w:p>
    <w:p w14:paraId="7282B27F" w14:textId="1C1AA9D6" w:rsidR="00611FB1" w:rsidRDefault="007F50EC" w:rsidP="00611FB1">
      <w:pPr>
        <w:pStyle w:val="ListParagraph"/>
        <w:numPr>
          <w:ilvl w:val="0"/>
          <w:numId w:val="1"/>
        </w:numPr>
      </w:pPr>
      <w:r>
        <w:t>Modularity</w:t>
      </w:r>
      <w:r w:rsidR="00BC353D">
        <w:t xml:space="preserve"> (Remove DRY code, replaced with OpenClose methods)</w:t>
      </w:r>
    </w:p>
    <w:p w14:paraId="45F22FFD" w14:textId="40506997" w:rsidR="00611FB1" w:rsidRDefault="00611FB1" w:rsidP="00611FB1">
      <w:pPr>
        <w:pStyle w:val="ListParagraph"/>
        <w:numPr>
          <w:ilvl w:val="0"/>
          <w:numId w:val="4"/>
        </w:numPr>
      </w:pPr>
      <w:r>
        <w:t>Replace hardcoded win conditions with Computing Algorithm</w:t>
      </w:r>
    </w:p>
    <w:p w14:paraId="67EF9055" w14:textId="0270AEDD" w:rsidR="00611FB1" w:rsidRDefault="00960187" w:rsidP="00611FB1">
      <w:pPr>
        <w:pStyle w:val="ListParagraph"/>
        <w:numPr>
          <w:ilvl w:val="0"/>
          <w:numId w:val="4"/>
        </w:numPr>
      </w:pPr>
      <w:r>
        <w:t>A function</w:t>
      </w:r>
      <w:r w:rsidR="00B22629">
        <w:t>’</w:t>
      </w:r>
      <w:r>
        <w:t xml:space="preserve"> length</w:t>
      </w:r>
      <w:r w:rsidR="00B22629">
        <w:t>s</w:t>
      </w:r>
      <w:r>
        <w:t xml:space="preserve"> are </w:t>
      </w:r>
      <w:r w:rsidR="00B22629">
        <w:t>shortened</w:t>
      </w:r>
      <w:r>
        <w:t xml:space="preserve"> to at most one screen</w:t>
      </w:r>
    </w:p>
    <w:p w14:paraId="0A67478C" w14:textId="2AB83BEA" w:rsidR="007F50EC" w:rsidRDefault="007F50EC" w:rsidP="007F50EC">
      <w:pPr>
        <w:pStyle w:val="ListParagraph"/>
        <w:numPr>
          <w:ilvl w:val="0"/>
          <w:numId w:val="1"/>
        </w:numPr>
      </w:pPr>
      <w:r>
        <w:t>Open Close Principle</w:t>
      </w:r>
      <w:r w:rsidR="00BC353D">
        <w:t xml:space="preserve"> (Game can be expanded to nxn size)</w:t>
      </w:r>
    </w:p>
    <w:p w14:paraId="78DF4CBB" w14:textId="481D52C1" w:rsidR="005663B8" w:rsidRDefault="005663B8" w:rsidP="005663B8">
      <w:pPr>
        <w:pStyle w:val="ListParagraph"/>
        <w:numPr>
          <w:ilvl w:val="0"/>
          <w:numId w:val="2"/>
        </w:numPr>
      </w:pPr>
      <w:r>
        <w:t>Game can be expanded to NxN size</w:t>
      </w:r>
      <w:r w:rsidR="008B230D">
        <w:t xml:space="preserve"> upon initialization</w:t>
      </w:r>
      <w:r w:rsidR="00385C8B">
        <w:t xml:space="preserve"> without changing any internal variable</w:t>
      </w:r>
    </w:p>
    <w:p w14:paraId="62CE0194" w14:textId="0FFA165B" w:rsidR="00385C8B" w:rsidRDefault="00140084" w:rsidP="005663B8">
      <w:pPr>
        <w:pStyle w:val="ListParagraph"/>
        <w:numPr>
          <w:ilvl w:val="0"/>
          <w:numId w:val="2"/>
        </w:numPr>
      </w:pPr>
      <w:r>
        <w:t>Minimize the need to modify old functions when the app is developed further</w:t>
      </w:r>
    </w:p>
    <w:p w14:paraId="56D8DF1C" w14:textId="34F16921" w:rsidR="005663B8" w:rsidRDefault="007F50EC" w:rsidP="00DC3DA4">
      <w:pPr>
        <w:pStyle w:val="ListParagraph"/>
        <w:numPr>
          <w:ilvl w:val="0"/>
          <w:numId w:val="1"/>
        </w:numPr>
      </w:pPr>
      <w:r>
        <w:t>Magic string</w:t>
      </w:r>
      <w:r w:rsidR="00AC0238">
        <w:t>s</w:t>
      </w:r>
      <w:r>
        <w:t>/number</w:t>
      </w:r>
      <w:r w:rsidR="00AC0238">
        <w:t>s are replaced with Static String</w:t>
      </w:r>
    </w:p>
    <w:p w14:paraId="75BB0337" w14:textId="75DAF471" w:rsidR="00FC1BEF" w:rsidRDefault="004919BA" w:rsidP="00FC1BEF">
      <w:pPr>
        <w:pStyle w:val="ListParagraph"/>
        <w:numPr>
          <w:ilvl w:val="0"/>
          <w:numId w:val="1"/>
        </w:numPr>
      </w:pPr>
      <w:r>
        <w:t>Encapsulation</w:t>
      </w:r>
      <w:r w:rsidR="00CB0CF1">
        <w:t>: All fields are set to Private</w:t>
      </w:r>
      <w:r w:rsidR="00214059">
        <w:t>; fields now can be accessed via Setter and Getter</w:t>
      </w:r>
    </w:p>
    <w:p w14:paraId="2926CDDD" w14:textId="4811CE93" w:rsidR="00B25097" w:rsidRDefault="00B25097" w:rsidP="00A50D50">
      <w:pPr>
        <w:pStyle w:val="Heading1"/>
      </w:pPr>
      <w:r>
        <w:t>Composite Design Pattern</w:t>
      </w:r>
    </w:p>
    <w:p w14:paraId="6E2EBDFB" w14:textId="7B05011D" w:rsidR="00B25097" w:rsidRDefault="00057519" w:rsidP="00B25097">
      <w:r>
        <w:t xml:space="preserve">First we need to split RowGameUI constructor into </w:t>
      </w:r>
      <w:r w:rsidR="00757F36">
        <w:t>smaller functions:</w:t>
      </w:r>
    </w:p>
    <w:p w14:paraId="0A08B13F" w14:textId="67C82493" w:rsidR="004C57D3" w:rsidRDefault="004C57D3" w:rsidP="00B25097">
      <w:r>
        <w:rPr>
          <w:noProof/>
        </w:rPr>
        <w:drawing>
          <wp:inline distT="0" distB="0" distL="0" distR="0" wp14:anchorId="22FF433C" wp14:editId="5C4BECCC">
            <wp:extent cx="4008120" cy="2529912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613" cy="253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CC6" w14:textId="42674B9F" w:rsidR="004C57D3" w:rsidRDefault="004C57D3" w:rsidP="00B25097">
      <w:r>
        <w:rPr>
          <w:noProof/>
        </w:rPr>
        <w:drawing>
          <wp:inline distT="0" distB="0" distL="0" distR="0" wp14:anchorId="5C73AA69" wp14:editId="65066BED">
            <wp:extent cx="3801916" cy="1554480"/>
            <wp:effectExtent l="0" t="0" r="8255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031" cy="15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FB84" w14:textId="703908B1" w:rsidR="004C57D3" w:rsidRDefault="004C57D3" w:rsidP="00B25097">
      <w:r>
        <w:lastRenderedPageBreak/>
        <w:t>These two new functions will be constructor of two new classes RowGameBoardView and RowGameStatusView</w:t>
      </w:r>
      <w:r w:rsidR="003E367C">
        <w:t xml:space="preserve">. Respectively, the fields for </w:t>
      </w:r>
      <w:r w:rsidR="00697B19">
        <w:t>RowGameBoardView are</w:t>
      </w:r>
    </w:p>
    <w:p w14:paraId="698DD53E" w14:textId="77777777" w:rsidR="003E367C" w:rsidRPr="003E367C" w:rsidRDefault="003E367C" w:rsidP="003E36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E367C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3E367C">
        <w:rPr>
          <w:rFonts w:ascii="Consolas" w:eastAsia="Times New Roman" w:hAnsi="Consolas" w:cs="Times New Roman"/>
          <w:color w:val="4EC9B0"/>
          <w:sz w:val="26"/>
          <w:szCs w:val="26"/>
        </w:rPr>
        <w:t>RowGameModel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3E367C">
        <w:rPr>
          <w:rFonts w:ascii="Consolas" w:eastAsia="Times New Roman" w:hAnsi="Consolas" w:cs="Times New Roman"/>
          <w:color w:val="9CDCFE"/>
          <w:sz w:val="26"/>
          <w:szCs w:val="26"/>
        </w:rPr>
        <w:t>gameModel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3E367C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3E367C">
        <w:rPr>
          <w:rFonts w:ascii="Consolas" w:eastAsia="Times New Roman" w:hAnsi="Consolas" w:cs="Times New Roman"/>
          <w:color w:val="DCDCAA"/>
          <w:sz w:val="26"/>
          <w:szCs w:val="26"/>
        </w:rPr>
        <w:t>RowGameModel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013AA7C2" w14:textId="2ADEF567" w:rsidR="003E367C" w:rsidRPr="003E367C" w:rsidRDefault="003E367C" w:rsidP="003E367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E367C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3E367C">
        <w:rPr>
          <w:rFonts w:ascii="Consolas" w:eastAsia="Times New Roman" w:hAnsi="Consolas" w:cs="Times New Roman"/>
          <w:color w:val="4EC9B0"/>
          <w:sz w:val="26"/>
          <w:szCs w:val="26"/>
        </w:rPr>
        <w:t>JButton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 xml:space="preserve">[][] </w:t>
      </w:r>
      <w:r w:rsidRPr="003E367C">
        <w:rPr>
          <w:rFonts w:ascii="Consolas" w:eastAsia="Times New Roman" w:hAnsi="Consolas" w:cs="Times New Roman"/>
          <w:color w:val="9CDCFE"/>
          <w:sz w:val="26"/>
          <w:szCs w:val="26"/>
        </w:rPr>
        <w:t>blocks</w:t>
      </w:r>
      <w:r w:rsidRPr="003E367C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14:paraId="2D4E3298" w14:textId="369EBFBE" w:rsidR="003E367C" w:rsidRDefault="00697B19" w:rsidP="00B25097">
      <w:r>
        <w:t>update m</w:t>
      </w:r>
      <w:r w:rsidR="001E1DEA">
        <w:t xml:space="preserve">ethod will update the blocks from gameModel and update blocks from View </w:t>
      </w:r>
    </w:p>
    <w:p w14:paraId="34C6C74C" w14:textId="68D751F7" w:rsidR="003E367C" w:rsidRDefault="003E367C" w:rsidP="00B25097">
      <w:r>
        <w:t>and</w:t>
      </w:r>
      <w:r w:rsidR="00697B19">
        <w:t xml:space="preserve"> RowGameStatusView</w:t>
      </w:r>
    </w:p>
    <w:p w14:paraId="12C1DC84" w14:textId="77777777" w:rsidR="00BD67EF" w:rsidRPr="00BD67EF" w:rsidRDefault="00BD67EF" w:rsidP="00BD67E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D67EF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D67EF">
        <w:rPr>
          <w:rFonts w:ascii="Consolas" w:eastAsia="Times New Roman" w:hAnsi="Consolas" w:cs="Times New Roman"/>
          <w:color w:val="4EC9B0"/>
          <w:sz w:val="26"/>
          <w:szCs w:val="26"/>
        </w:rPr>
        <w:t>RowGameModel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D67EF">
        <w:rPr>
          <w:rFonts w:ascii="Consolas" w:eastAsia="Times New Roman" w:hAnsi="Consolas" w:cs="Times New Roman"/>
          <w:color w:val="9CDCFE"/>
          <w:sz w:val="26"/>
          <w:szCs w:val="26"/>
        </w:rPr>
        <w:t>gameModel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BD67EF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D67EF">
        <w:rPr>
          <w:rFonts w:ascii="Consolas" w:eastAsia="Times New Roman" w:hAnsi="Consolas" w:cs="Times New Roman"/>
          <w:color w:val="DCDCAA"/>
          <w:sz w:val="26"/>
          <w:szCs w:val="26"/>
        </w:rPr>
        <w:t>RowGameModel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701E8B4B" w14:textId="5ED2A78B" w:rsidR="00697B19" w:rsidRPr="00BD67EF" w:rsidRDefault="00BD67EF" w:rsidP="00BD67E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D67EF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D67EF">
        <w:rPr>
          <w:rFonts w:ascii="Consolas" w:eastAsia="Times New Roman" w:hAnsi="Consolas" w:cs="Times New Roman"/>
          <w:color w:val="4EC9B0"/>
          <w:sz w:val="26"/>
          <w:szCs w:val="26"/>
        </w:rPr>
        <w:t>JTextArea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D67EF">
        <w:rPr>
          <w:rFonts w:ascii="Consolas" w:eastAsia="Times New Roman" w:hAnsi="Consolas" w:cs="Times New Roman"/>
          <w:color w:val="9CDCFE"/>
          <w:sz w:val="26"/>
          <w:szCs w:val="26"/>
        </w:rPr>
        <w:t>playerturn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BD67EF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D67EF">
        <w:rPr>
          <w:rFonts w:ascii="Consolas" w:eastAsia="Times New Roman" w:hAnsi="Consolas" w:cs="Times New Roman"/>
          <w:color w:val="DCDCAA"/>
          <w:sz w:val="26"/>
          <w:szCs w:val="26"/>
        </w:rPr>
        <w:t>JTextArea</w:t>
      </w:r>
      <w:r w:rsidRPr="00BD67EF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14:paraId="197C1614" w14:textId="23A6E0C3" w:rsidR="003E367C" w:rsidRPr="00B25097" w:rsidRDefault="001E1DEA" w:rsidP="00B25097">
      <w:r>
        <w:t>update method will update the Component C text area from gameModel and text area from View</w:t>
      </w:r>
    </w:p>
    <w:p w14:paraId="67C95EE4" w14:textId="764AA848" w:rsidR="00FC1BEF" w:rsidRDefault="00A50D50" w:rsidP="00A50D50">
      <w:pPr>
        <w:pStyle w:val="Heading1"/>
      </w:pPr>
      <w:r>
        <w:t>Observer Design Pattern</w:t>
      </w:r>
    </w:p>
    <w:p w14:paraId="4BC96DC0" w14:textId="2C163310" w:rsidR="00A50D50" w:rsidRDefault="00A724F4" w:rsidP="00A50D50">
      <w:r>
        <w:t xml:space="preserve">Field that </w:t>
      </w:r>
      <w:r w:rsidR="00AC0238">
        <w:t>corresponds</w:t>
      </w:r>
      <w:r>
        <w:t xml:space="preserve"> to an Observable: </w:t>
      </w:r>
      <w:r w:rsidR="00B25435">
        <w:t>blocksData</w:t>
      </w:r>
    </w:p>
    <w:p w14:paraId="121C349C" w14:textId="06C0A8AB" w:rsidR="00015150" w:rsidRDefault="00015150" w:rsidP="00A50D50">
      <w:r>
        <w:t>Java Swing that corresponds to its Observer:</w:t>
      </w:r>
      <w:r w:rsidR="002A3B3E">
        <w:t xml:space="preserve"> JButton </w:t>
      </w:r>
      <w:r w:rsidR="003E4199">
        <w:t>blocks</w:t>
      </w:r>
    </w:p>
    <w:p w14:paraId="5DCFF782" w14:textId="24568BC3" w:rsidR="00077A78" w:rsidRPr="00A50D50" w:rsidRDefault="00077A78" w:rsidP="00A50D50">
      <w:r>
        <w:t>Implementation of update method: addActionListener</w:t>
      </w:r>
    </w:p>
    <w:sectPr w:rsidR="00077A78" w:rsidRPr="00A5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33D"/>
    <w:multiLevelType w:val="hybridMultilevel"/>
    <w:tmpl w:val="B4C6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79FF"/>
    <w:multiLevelType w:val="hybridMultilevel"/>
    <w:tmpl w:val="506A6E08"/>
    <w:lvl w:ilvl="0" w:tplc="7AB02D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22119"/>
    <w:multiLevelType w:val="hybridMultilevel"/>
    <w:tmpl w:val="F47A95A6"/>
    <w:lvl w:ilvl="0" w:tplc="73A02F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B02ED"/>
    <w:multiLevelType w:val="hybridMultilevel"/>
    <w:tmpl w:val="46966196"/>
    <w:lvl w:ilvl="0" w:tplc="3258A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185999">
    <w:abstractNumId w:val="0"/>
  </w:num>
  <w:num w:numId="2" w16cid:durableId="1805856085">
    <w:abstractNumId w:val="1"/>
  </w:num>
  <w:num w:numId="3" w16cid:durableId="863976603">
    <w:abstractNumId w:val="2"/>
  </w:num>
  <w:num w:numId="4" w16cid:durableId="1061169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7"/>
    <w:rsid w:val="00015150"/>
    <w:rsid w:val="00057519"/>
    <w:rsid w:val="000640C7"/>
    <w:rsid w:val="00077A78"/>
    <w:rsid w:val="00140084"/>
    <w:rsid w:val="001406EB"/>
    <w:rsid w:val="001E1DEA"/>
    <w:rsid w:val="00214059"/>
    <w:rsid w:val="002A3B3E"/>
    <w:rsid w:val="00385C8B"/>
    <w:rsid w:val="003A0A1E"/>
    <w:rsid w:val="003E367C"/>
    <w:rsid w:val="003E4199"/>
    <w:rsid w:val="004919BA"/>
    <w:rsid w:val="004C57D3"/>
    <w:rsid w:val="005663B8"/>
    <w:rsid w:val="00611FB1"/>
    <w:rsid w:val="00697B19"/>
    <w:rsid w:val="00757F36"/>
    <w:rsid w:val="007F50EC"/>
    <w:rsid w:val="008B230D"/>
    <w:rsid w:val="008F5F88"/>
    <w:rsid w:val="00960187"/>
    <w:rsid w:val="009E2C3A"/>
    <w:rsid w:val="00A50D50"/>
    <w:rsid w:val="00A724F4"/>
    <w:rsid w:val="00AC0238"/>
    <w:rsid w:val="00B22629"/>
    <w:rsid w:val="00B25097"/>
    <w:rsid w:val="00B25435"/>
    <w:rsid w:val="00BC353D"/>
    <w:rsid w:val="00BD67EF"/>
    <w:rsid w:val="00CB0CF1"/>
    <w:rsid w:val="00CF1BAF"/>
    <w:rsid w:val="00D16FE2"/>
    <w:rsid w:val="00D5411E"/>
    <w:rsid w:val="00DC3DA4"/>
    <w:rsid w:val="00E257EB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7BAF"/>
  <w15:chartTrackingRefBased/>
  <w15:docId w15:val="{07419BD6-5CF7-4CFE-8614-0684F75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0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A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Pham</dc:creator>
  <cp:keywords/>
  <dc:description/>
  <cp:lastModifiedBy>Keith Pham</cp:lastModifiedBy>
  <cp:revision>36</cp:revision>
  <dcterms:created xsi:type="dcterms:W3CDTF">2022-04-01T04:18:00Z</dcterms:created>
  <dcterms:modified xsi:type="dcterms:W3CDTF">2022-04-06T02:57:00Z</dcterms:modified>
</cp:coreProperties>
</file>