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8907DE" w14:textId="7797C640" w:rsidR="007F217F" w:rsidRDefault="007E10C6">
      <w:r>
        <w:t>BEGIN</w:t>
      </w:r>
    </w:p>
    <w:p w14:paraId="149D71D3" w14:textId="03C7339C" w:rsidR="007E10C6" w:rsidRDefault="007E10C6">
      <w:r>
        <w:tab/>
        <w:t>INPUT n theo thang diem 100</w:t>
      </w:r>
    </w:p>
    <w:p w14:paraId="0C13A424" w14:textId="4283384A" w:rsidR="007E10C6" w:rsidRDefault="007E10C6">
      <w:r>
        <w:tab/>
        <w:t xml:space="preserve">IF n </w:t>
      </w:r>
      <w:r w:rsidR="00BE3FE3">
        <w:t>&gt;</w:t>
      </w:r>
      <w:r>
        <w:t>= 75</w:t>
      </w:r>
    </w:p>
    <w:p w14:paraId="3C0E4F59" w14:textId="6E037447" w:rsidR="00B50489" w:rsidRDefault="007E10C6">
      <w:r>
        <w:tab/>
      </w:r>
      <w:r>
        <w:tab/>
      </w:r>
      <w:r w:rsidR="00BE3FE3">
        <w:t>OUTPUT “LOAI A”</w:t>
      </w:r>
    </w:p>
    <w:p w14:paraId="09801A91" w14:textId="1D3D5DDF" w:rsidR="00BE3FE3" w:rsidRDefault="00BE3FE3">
      <w:r>
        <w:tab/>
        <w:t xml:space="preserve">ELSE </w:t>
      </w:r>
    </w:p>
    <w:p w14:paraId="5646F772" w14:textId="5FDE46A7" w:rsidR="00BE3FE3" w:rsidRDefault="00BE3FE3">
      <w:r>
        <w:tab/>
      </w:r>
      <w:r>
        <w:tab/>
        <w:t>IF 60 &lt;= n &lt; 70</w:t>
      </w:r>
    </w:p>
    <w:p w14:paraId="0DC9AB12" w14:textId="7DAAD325" w:rsidR="00BE3FE3" w:rsidRDefault="00BE3FE3">
      <w:r>
        <w:tab/>
      </w:r>
      <w:r>
        <w:tab/>
      </w:r>
      <w:r>
        <w:tab/>
        <w:t>OUTPUT “LOAI B”</w:t>
      </w:r>
    </w:p>
    <w:p w14:paraId="1D73400F" w14:textId="792A443C" w:rsidR="00B50489" w:rsidRDefault="00B50489">
      <w:r>
        <w:tab/>
      </w:r>
      <w:r>
        <w:tab/>
        <w:t>END IF</w:t>
      </w:r>
    </w:p>
    <w:p w14:paraId="2B32A9CB" w14:textId="4EDA97D8" w:rsidR="00BE3FE3" w:rsidRDefault="00BE3FE3">
      <w:r>
        <w:tab/>
        <w:t xml:space="preserve">ELSE </w:t>
      </w:r>
    </w:p>
    <w:p w14:paraId="330017BB" w14:textId="77E9D005" w:rsidR="00BE3FE3" w:rsidRDefault="00BE3FE3">
      <w:r>
        <w:tab/>
      </w:r>
      <w:r>
        <w:tab/>
        <w:t>IF 45 &lt;= n &lt;60</w:t>
      </w:r>
    </w:p>
    <w:p w14:paraId="13C823E1" w14:textId="7AD82D22" w:rsidR="00BE3FE3" w:rsidRDefault="00BE3FE3">
      <w:r>
        <w:tab/>
      </w:r>
      <w:r>
        <w:tab/>
      </w:r>
      <w:r>
        <w:tab/>
        <w:t>OUTPUT “LOAI C”</w:t>
      </w:r>
    </w:p>
    <w:p w14:paraId="52487DB1" w14:textId="4402D2D0" w:rsidR="00B50489" w:rsidRDefault="00B50489">
      <w:r>
        <w:tab/>
      </w:r>
      <w:r>
        <w:tab/>
        <w:t>END IF</w:t>
      </w:r>
    </w:p>
    <w:p w14:paraId="456DAE52" w14:textId="49C02283" w:rsidR="00BE3FE3" w:rsidRDefault="00BE3FE3">
      <w:r>
        <w:tab/>
        <w:t>ELSE</w:t>
      </w:r>
    </w:p>
    <w:p w14:paraId="6AF8CE4F" w14:textId="6D4951CD" w:rsidR="00BE3FE3" w:rsidRDefault="00BE3FE3">
      <w:r>
        <w:tab/>
      </w:r>
      <w:r>
        <w:tab/>
        <w:t>IF 35 &lt;= n &lt;45</w:t>
      </w:r>
    </w:p>
    <w:p w14:paraId="41AD2AD3" w14:textId="3B5E3C38" w:rsidR="00BE3FE3" w:rsidRDefault="00BE3FE3">
      <w:r>
        <w:tab/>
      </w:r>
      <w:r>
        <w:tab/>
      </w:r>
      <w:r>
        <w:tab/>
        <w:t>OUTPUT “LOAI D”</w:t>
      </w:r>
    </w:p>
    <w:p w14:paraId="29391533" w14:textId="0FA2942F" w:rsidR="00B50489" w:rsidRDefault="00B50489">
      <w:r>
        <w:tab/>
      </w:r>
      <w:r>
        <w:tab/>
        <w:t>END IF</w:t>
      </w:r>
    </w:p>
    <w:p w14:paraId="519E596E" w14:textId="4C41D784" w:rsidR="00BE3FE3" w:rsidRDefault="00BE3FE3">
      <w:r>
        <w:tab/>
        <w:t xml:space="preserve">ELSE </w:t>
      </w:r>
    </w:p>
    <w:p w14:paraId="14F5B501" w14:textId="6B1B925C" w:rsidR="00BE3FE3" w:rsidRDefault="00BE3FE3">
      <w:r>
        <w:tab/>
      </w:r>
      <w:r>
        <w:tab/>
        <w:t>OUTPUT “LOAI E”</w:t>
      </w:r>
    </w:p>
    <w:p w14:paraId="1BCAB19C" w14:textId="0830465B" w:rsidR="00B50489" w:rsidRDefault="00B50489">
      <w:r>
        <w:tab/>
        <w:t>END IF</w:t>
      </w:r>
    </w:p>
    <w:p w14:paraId="72404ECF" w14:textId="3F07C309" w:rsidR="007E10C6" w:rsidRDefault="007E10C6">
      <w:r>
        <w:t>END</w:t>
      </w:r>
    </w:p>
    <w:p w14:paraId="27D21008" w14:textId="0BD6765A" w:rsidR="00B50489" w:rsidRDefault="00B50489" w:rsidP="00B50489">
      <w:pPr>
        <w:jc w:val="center"/>
      </w:pPr>
      <w:r>
        <w:rPr>
          <w:noProof/>
        </w:rPr>
        <w:lastRenderedPageBreak/>
        <w:drawing>
          <wp:inline distT="0" distB="0" distL="0" distR="0" wp14:anchorId="562A5633" wp14:editId="682FC647">
            <wp:extent cx="3729990" cy="822960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999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504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0C6"/>
    <w:rsid w:val="00770C26"/>
    <w:rsid w:val="007E10C6"/>
    <w:rsid w:val="007F217F"/>
    <w:rsid w:val="00B50489"/>
    <w:rsid w:val="00BE3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AFF87"/>
  <w15:chartTrackingRefBased/>
  <w15:docId w15:val="{6AF4334C-EF41-4E40-8C36-7B42B4C5A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38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Ngô Nhật Minh</dc:creator>
  <cp:keywords/>
  <dc:description/>
  <cp:lastModifiedBy>Ngô Nhật Minh</cp:lastModifiedBy>
  <cp:revision>3</cp:revision>
  <dcterms:created xsi:type="dcterms:W3CDTF">2021-04-28T06:32:00Z</dcterms:created>
  <dcterms:modified xsi:type="dcterms:W3CDTF">2021-04-28T08:52:00Z</dcterms:modified>
</cp:coreProperties>
</file>