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1743365805"/>
        <w:docPartObj>
          <w:docPartGallery w:val="Cover Pages"/>
          <w:docPartUnique/>
        </w:docPartObj>
      </w:sdtPr>
      <w:sdtContent>
        <w:p w14:paraId="03BC93BC" w14:textId="3FFBA4FA" w:rsidR="00F373FE" w:rsidRPr="004E505F" w:rsidRDefault="00F373FE">
          <w:pPr>
            <w:rPr>
              <w:rFonts w:ascii="Times New Roman" w:hAnsi="Times New Roman" w:cs="Times New Roman"/>
            </w:rPr>
          </w:pPr>
          <w:r w:rsidRPr="004E505F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47C517C" wp14:editId="604EF91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E00EE17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4E505F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B772C6" wp14:editId="28BAFA5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CDEB92D" w14:textId="09B955C7" w:rsidR="00F373FE" w:rsidRPr="00F373FE" w:rsidRDefault="00F373FE" w:rsidP="00F373F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F373FE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Vu Tran Minh Ngoc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0B772C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CDEB92D" w14:textId="09B955C7" w:rsidR="00F373FE" w:rsidRPr="00F373FE" w:rsidRDefault="00F373FE" w:rsidP="00F373F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F373FE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Vu Tran Minh Ngoc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4E505F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8227801" wp14:editId="4D6292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7E2D71" w14:textId="642E9A03" w:rsidR="00F373FE" w:rsidRPr="00AD07CF" w:rsidRDefault="00F373FE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AD07CF">
                                  <w:rPr>
                                    <w:rFonts w:ascii="Times New Roman" w:hAnsi="Times New Roman" w:cs="Times New Roman"/>
                                    <w:color w:val="2F5496" w:themeColor="accent1" w:themeShade="BF"/>
                                    <w:sz w:val="28"/>
                                    <w:szCs w:val="28"/>
                                  </w:rPr>
                                  <w:t>Version: MVP v1.0</w:t>
                                </w:r>
                              </w:p>
                              <w:p w14:paraId="33FA4187" w14:textId="77777777" w:rsidR="00D5720B" w:rsidRDefault="00D5720B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tbl>
                                <w:tblPr>
                                  <w:tblStyle w:val="TableGrid"/>
                                  <w:tblW w:w="0" w:type="auto"/>
                                  <w:tblInd w:w="2965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160"/>
                                  <w:gridCol w:w="2773"/>
                                </w:tblGrid>
                                <w:tr w:rsidR="00CD3607" w:rsidRPr="00CD3607" w14:paraId="1F7460D5" w14:textId="77777777" w:rsidTr="00CD3607">
                                  <w:tc>
                                    <w:tcPr>
                                      <w:tcW w:w="2160" w:type="dxa"/>
                                    </w:tcPr>
                                    <w:p w14:paraId="15C2CB63" w14:textId="77777777" w:rsidR="00CD3607" w:rsidRPr="00CD3607" w:rsidRDefault="00CD3607">
                                      <w:pPr>
                                        <w:pStyle w:val="NoSpacing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D3607"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  <w:t>Test Period:</w:t>
                                      </w:r>
                                    </w:p>
                                    <w:p w14:paraId="2E58B2BD" w14:textId="77777777" w:rsidR="00CD3607" w:rsidRPr="00CD3607" w:rsidRDefault="00CD3607">
                                      <w:pPr>
                                        <w:pStyle w:val="NoSpacing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D3607"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  <w:t>Prepared by:</w:t>
                                      </w:r>
                                    </w:p>
                                    <w:p w14:paraId="17DF2F99" w14:textId="77777777" w:rsidR="00CD3607" w:rsidRPr="00CD3607" w:rsidRDefault="00CD3607">
                                      <w:pPr>
                                        <w:pStyle w:val="NoSpacing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D3607"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  <w:t>Reviewed by:</w:t>
                                      </w:r>
                                    </w:p>
                                    <w:p w14:paraId="17E331BE" w14:textId="77777777" w:rsidR="00CD3607" w:rsidRPr="00CD3607" w:rsidRDefault="00CD3607">
                                      <w:pPr>
                                        <w:pStyle w:val="NoSpacing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D3607"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  <w:t>Approved by:</w:t>
                                      </w:r>
                                    </w:p>
                                    <w:p w14:paraId="29451963" w14:textId="48E7B53E" w:rsidR="00CD3607" w:rsidRPr="00CD3607" w:rsidRDefault="00CD3607">
                                      <w:pPr>
                                        <w:pStyle w:val="NoSpacing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773" w:type="dxa"/>
                                    </w:tcPr>
                                    <w:p w14:paraId="15F368AA" w14:textId="77777777" w:rsidR="00CD3607" w:rsidRPr="00CD3607" w:rsidRDefault="00CD3607">
                                      <w:pPr>
                                        <w:pStyle w:val="NoSpacing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D3607"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  <w:t>16/7/2026 – 17/7/2026</w:t>
                                      </w:r>
                                    </w:p>
                                    <w:p w14:paraId="2B644EE5" w14:textId="77777777" w:rsidR="00CD3607" w:rsidRPr="00CD3607" w:rsidRDefault="00CD3607">
                                      <w:pPr>
                                        <w:pStyle w:val="NoSpacing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D3607"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  <w:t>Business Analyst</w:t>
                                      </w:r>
                                    </w:p>
                                    <w:p w14:paraId="35C3C690" w14:textId="77777777" w:rsidR="00CD3607" w:rsidRPr="00CD3607" w:rsidRDefault="00CD3607">
                                      <w:pPr>
                                        <w:pStyle w:val="NoSpacing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D3607"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  <w:t>Product Owner</w:t>
                                      </w:r>
                                    </w:p>
                                    <w:p w14:paraId="5AEBB465" w14:textId="0DAFDC6E" w:rsidR="00CD3607" w:rsidRPr="00CD3607" w:rsidRDefault="00CD3607">
                                      <w:pPr>
                                        <w:pStyle w:val="NoSpacing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CD3607">
                                        <w:rPr>
                                          <w:rFonts w:ascii="Times New Roman" w:hAnsi="Times New Roman" w:cs="Times New Roman"/>
                                          <w:color w:val="595959" w:themeColor="text1" w:themeTint="A6"/>
                                          <w:sz w:val="24"/>
                                          <w:szCs w:val="24"/>
                                        </w:rPr>
                                        <w:t>CEO</w:t>
                                      </w:r>
                                    </w:p>
                                  </w:tc>
                                </w:tr>
                              </w:tbl>
                              <w:p w14:paraId="261DA7EF" w14:textId="40F1C583" w:rsidR="00F373FE" w:rsidRPr="00F373FE" w:rsidRDefault="00F373FE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8227801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B7E2D71" w14:textId="642E9A03" w:rsidR="00F373FE" w:rsidRPr="00AD07CF" w:rsidRDefault="00F373FE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2F5496" w:themeColor="accent1" w:themeShade="BF"/>
                              <w:sz w:val="28"/>
                              <w:szCs w:val="28"/>
                            </w:rPr>
                          </w:pPr>
                          <w:r w:rsidRPr="00AD07CF">
                            <w:rPr>
                              <w:rFonts w:ascii="Times New Roman" w:hAnsi="Times New Roman" w:cs="Times New Roman"/>
                              <w:color w:val="2F5496" w:themeColor="accent1" w:themeShade="BF"/>
                              <w:sz w:val="28"/>
                              <w:szCs w:val="28"/>
                            </w:rPr>
                            <w:t>Version: MVP v1.0</w:t>
                          </w:r>
                        </w:p>
                        <w:p w14:paraId="33FA4187" w14:textId="77777777" w:rsidR="00D5720B" w:rsidRDefault="00D5720B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  <w:tbl>
                          <w:tblPr>
                            <w:tblStyle w:val="TableGrid"/>
                            <w:tblW w:w="0" w:type="auto"/>
                            <w:tblInd w:w="2965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2160"/>
                            <w:gridCol w:w="2773"/>
                          </w:tblGrid>
                          <w:tr w:rsidR="00CD3607" w:rsidRPr="00CD3607" w14:paraId="1F7460D5" w14:textId="77777777" w:rsidTr="00CD3607">
                            <w:tc>
                              <w:tcPr>
                                <w:tcW w:w="2160" w:type="dxa"/>
                              </w:tcPr>
                              <w:p w14:paraId="15C2CB63" w14:textId="77777777" w:rsidR="00CD3607" w:rsidRPr="00CD3607" w:rsidRDefault="00CD3607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CD3607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Test Period:</w:t>
                                </w:r>
                              </w:p>
                              <w:p w14:paraId="2E58B2BD" w14:textId="77777777" w:rsidR="00CD3607" w:rsidRPr="00CD3607" w:rsidRDefault="00CD3607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CD3607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Prepared by:</w:t>
                                </w:r>
                              </w:p>
                              <w:p w14:paraId="17DF2F99" w14:textId="77777777" w:rsidR="00CD3607" w:rsidRPr="00CD3607" w:rsidRDefault="00CD3607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CD3607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Reviewed by:</w:t>
                                </w:r>
                              </w:p>
                              <w:p w14:paraId="17E331BE" w14:textId="77777777" w:rsidR="00CD3607" w:rsidRPr="00CD3607" w:rsidRDefault="00CD3607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CD3607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Approved by:</w:t>
                                </w:r>
                              </w:p>
                              <w:p w14:paraId="29451963" w14:textId="48E7B53E" w:rsidR="00CD3607" w:rsidRPr="00CD3607" w:rsidRDefault="00CD3607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73" w:type="dxa"/>
                              </w:tcPr>
                              <w:p w14:paraId="15F368AA" w14:textId="77777777" w:rsidR="00CD3607" w:rsidRPr="00CD3607" w:rsidRDefault="00CD3607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CD3607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16/7/2026 – 17/7/2026</w:t>
                                </w:r>
                              </w:p>
                              <w:p w14:paraId="2B644EE5" w14:textId="77777777" w:rsidR="00CD3607" w:rsidRPr="00CD3607" w:rsidRDefault="00CD3607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CD3607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Business Analyst</w:t>
                                </w:r>
                              </w:p>
                              <w:p w14:paraId="35C3C690" w14:textId="77777777" w:rsidR="00CD3607" w:rsidRPr="00CD3607" w:rsidRDefault="00CD3607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CD3607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Product Owner</w:t>
                                </w:r>
                              </w:p>
                              <w:p w14:paraId="5AEBB465" w14:textId="0DAFDC6E" w:rsidR="00CD3607" w:rsidRPr="00CD3607" w:rsidRDefault="00CD3607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CD3607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CEO</w:t>
                                </w:r>
                              </w:p>
                            </w:tc>
                          </w:tr>
                        </w:tbl>
                        <w:p w14:paraId="261DA7EF" w14:textId="40F1C583" w:rsidR="00F373FE" w:rsidRPr="00F373FE" w:rsidRDefault="00F373FE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4E505F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8CFF09" wp14:editId="1120F09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885B27" w14:textId="2846483C" w:rsidR="00F373FE" w:rsidRPr="00F373FE" w:rsidRDefault="00F373FE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color w:val="2F5496" w:themeColor="accent1" w:themeShade="BF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  <w:color w:val="2F5496" w:themeColor="accent1" w:themeShade="BF"/>
                                    </w:rPr>
                                  </w:sdtEndPr>
                                  <w:sdtContent>
                                    <w:r w:rsidRPr="00827AB6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2F5496" w:themeColor="accent1" w:themeShade="BF"/>
                                        <w:sz w:val="64"/>
                                        <w:szCs w:val="64"/>
                                      </w:rPr>
                                      <w:t>UAT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C1DCD25" w14:textId="6F6D74D3" w:rsidR="00F373FE" w:rsidRPr="00F373FE" w:rsidRDefault="00F373FE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 w:rsidRPr="00F373FE">
                                      <w:rPr>
                                        <w:rFonts w:ascii="Times New Roman" w:hAnsi="Times New Roman" w:cs="Times New Roman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TravelMate</w:t>
                                    </w:r>
                                    <w:proofErr w:type="spellEnd"/>
                                    <w:r w:rsidRPr="00F373FE">
                                      <w:rPr>
                                        <w:rFonts w:ascii="Times New Roman" w:hAnsi="Times New Roman" w:cs="Times New Roman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MVP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98CFF09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A885B27" w14:textId="2846483C" w:rsidR="00F373FE" w:rsidRPr="00F373FE" w:rsidRDefault="00F373FE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2F5496" w:themeColor="accent1" w:themeShade="BF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  <w:color w:val="2F5496" w:themeColor="accent1" w:themeShade="BF"/>
                              </w:rPr>
                            </w:sdtEndPr>
                            <w:sdtContent>
                              <w:r w:rsidRPr="00827AB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64"/>
                                  <w:szCs w:val="64"/>
                                </w:rPr>
                                <w:t>UAT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C1DCD25" w14:textId="6F6D74D3" w:rsidR="00F373FE" w:rsidRPr="00F373FE" w:rsidRDefault="00F373FE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F373FE">
                                <w:rPr>
                                  <w:rFonts w:ascii="Times New Roman" w:hAnsi="Times New Roman" w:cs="Times New Roman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TravelMate</w:t>
                              </w:r>
                              <w:proofErr w:type="spellEnd"/>
                              <w:r w:rsidRPr="00F373FE">
                                <w:rPr>
                                  <w:rFonts w:ascii="Times New Roman" w:hAnsi="Times New Roman" w:cs="Times New Roman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MVP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852A35C" w14:textId="6707D8CB" w:rsidR="00F373FE" w:rsidRPr="004E505F" w:rsidRDefault="00F373FE">
          <w:pPr>
            <w:rPr>
              <w:rFonts w:ascii="Times New Roman" w:hAnsi="Times New Roman" w:cs="Times New Roman"/>
            </w:rPr>
          </w:pPr>
          <w:r w:rsidRPr="004E505F">
            <w:rPr>
              <w:rFonts w:ascii="Times New Roman" w:hAnsi="Times New Roman" w:cs="Times New Roman"/>
            </w:rPr>
            <w:br w:type="page"/>
          </w:r>
        </w:p>
      </w:sdtContent>
    </w:sdt>
    <w:p w14:paraId="156521F4" w14:textId="0B009A4B" w:rsidR="007A4114" w:rsidRPr="004E505F" w:rsidRDefault="007A4114" w:rsidP="007A411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E505F">
        <w:rPr>
          <w:rFonts w:ascii="Times New Roman" w:hAnsi="Times New Roman" w:cs="Times New Roman"/>
          <w:b/>
          <w:bCs/>
        </w:rPr>
        <w:lastRenderedPageBreak/>
        <w:t>Objective</w:t>
      </w:r>
    </w:p>
    <w:p w14:paraId="0C252E20" w14:textId="55BDCB84" w:rsidR="005A5C7C" w:rsidRPr="005A5C7C" w:rsidRDefault="005A5C7C" w:rsidP="000346C0">
      <w:pPr>
        <w:jc w:val="both"/>
        <w:rPr>
          <w:rFonts w:ascii="Times New Roman" w:hAnsi="Times New Roman" w:cs="Times New Roman"/>
        </w:rPr>
      </w:pPr>
      <w:r w:rsidRPr="005A5C7C">
        <w:rPr>
          <w:rFonts w:ascii="Times New Roman" w:hAnsi="Times New Roman" w:cs="Times New Roman"/>
        </w:rPr>
        <w:t xml:space="preserve">This User Acceptance Testing (UAT) Report summarizes the results of business validation for the </w:t>
      </w:r>
      <w:proofErr w:type="spellStart"/>
      <w:r w:rsidRPr="005A5C7C">
        <w:rPr>
          <w:rFonts w:ascii="Times New Roman" w:hAnsi="Times New Roman" w:cs="Times New Roman"/>
        </w:rPr>
        <w:t>TravelMate</w:t>
      </w:r>
      <w:proofErr w:type="spellEnd"/>
      <w:r w:rsidRPr="005A5C7C">
        <w:rPr>
          <w:rFonts w:ascii="Times New Roman" w:hAnsi="Times New Roman" w:cs="Times New Roman"/>
        </w:rPr>
        <w:t xml:space="preserve"> MVP.</w:t>
      </w:r>
    </w:p>
    <w:p w14:paraId="039CB4D6" w14:textId="096729DD" w:rsidR="005A5C7C" w:rsidRPr="004E505F" w:rsidRDefault="005A5C7C" w:rsidP="000346C0">
      <w:pPr>
        <w:jc w:val="both"/>
        <w:rPr>
          <w:rFonts w:ascii="Times New Roman" w:hAnsi="Times New Roman" w:cs="Times New Roman"/>
        </w:rPr>
      </w:pPr>
      <w:r w:rsidRPr="005A5C7C">
        <w:rPr>
          <w:rFonts w:ascii="Times New Roman" w:hAnsi="Times New Roman" w:cs="Times New Roman"/>
        </w:rPr>
        <w:t>The purpose of UAT is to verify that the delivered product satisfies the agreed business requirements and is ready for business release.</w:t>
      </w:r>
    </w:p>
    <w:p w14:paraId="59E4D470" w14:textId="47D879BD" w:rsidR="007A4114" w:rsidRPr="004E505F" w:rsidRDefault="007A4114" w:rsidP="007A411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E505F">
        <w:rPr>
          <w:rFonts w:ascii="Times New Roman" w:hAnsi="Times New Roman" w:cs="Times New Roman"/>
          <w:b/>
          <w:bCs/>
        </w:rPr>
        <w:t>Scope</w:t>
      </w:r>
    </w:p>
    <w:p w14:paraId="1CD64AA5" w14:textId="5539E8CD" w:rsidR="0019051E" w:rsidRPr="004E505F" w:rsidRDefault="0019051E" w:rsidP="0019051E">
      <w:pPr>
        <w:rPr>
          <w:rFonts w:ascii="Times New Roman" w:hAnsi="Times New Roman" w:cs="Times New Roman"/>
        </w:rPr>
      </w:pPr>
      <w:r w:rsidRPr="004E505F">
        <w:rPr>
          <w:rFonts w:ascii="Times New Roman" w:hAnsi="Times New Roman" w:cs="Times New Roman"/>
        </w:rPr>
        <w:t>The following business capabilities were included in this UAT:</w:t>
      </w:r>
    </w:p>
    <w:p w14:paraId="0D2EC05B" w14:textId="77777777" w:rsidR="0019051E" w:rsidRPr="004E505F" w:rsidRDefault="0019051E" w:rsidP="0019051E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4E505F">
        <w:rPr>
          <w:rFonts w:ascii="Times New Roman" w:hAnsi="Times New Roman" w:cs="Times New Roman"/>
        </w:rPr>
        <w:t>Account Management</w:t>
      </w:r>
    </w:p>
    <w:p w14:paraId="5690296B" w14:textId="77777777" w:rsidR="0019051E" w:rsidRPr="004E505F" w:rsidRDefault="0019051E" w:rsidP="0019051E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4E505F">
        <w:rPr>
          <w:rFonts w:ascii="Times New Roman" w:hAnsi="Times New Roman" w:cs="Times New Roman"/>
        </w:rPr>
        <w:t>Trip Management</w:t>
      </w:r>
    </w:p>
    <w:p w14:paraId="3AB6BF41" w14:textId="6055CC6C" w:rsidR="007A4114" w:rsidRPr="004E505F" w:rsidRDefault="0019051E" w:rsidP="0019051E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4E505F">
        <w:rPr>
          <w:rFonts w:ascii="Times New Roman" w:hAnsi="Times New Roman" w:cs="Times New Roman"/>
        </w:rPr>
        <w:t>Collaboration</w:t>
      </w:r>
    </w:p>
    <w:p w14:paraId="7C062ECE" w14:textId="083B2F1C" w:rsidR="007A4114" w:rsidRPr="004E505F" w:rsidRDefault="007A4114" w:rsidP="007A411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E505F">
        <w:rPr>
          <w:rFonts w:ascii="Times New Roman" w:hAnsi="Times New Roman" w:cs="Times New Roman"/>
          <w:b/>
          <w:bCs/>
        </w:rPr>
        <w:t>UAT 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21864" w:rsidRPr="004E505F" w14:paraId="296740F3" w14:textId="77777777" w:rsidTr="0051001D">
        <w:tc>
          <w:tcPr>
            <w:tcW w:w="4675" w:type="dxa"/>
            <w:shd w:val="clear" w:color="auto" w:fill="B4C6E7" w:themeFill="accent1" w:themeFillTint="66"/>
          </w:tcPr>
          <w:p w14:paraId="580E44C4" w14:textId="685FBD77" w:rsidR="00621864" w:rsidRPr="004E505F" w:rsidRDefault="00621864" w:rsidP="006218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505F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4675" w:type="dxa"/>
            <w:shd w:val="clear" w:color="auto" w:fill="B4C6E7" w:themeFill="accent1" w:themeFillTint="66"/>
          </w:tcPr>
          <w:p w14:paraId="367108B1" w14:textId="78E0538F" w:rsidR="00621864" w:rsidRPr="004E505F" w:rsidRDefault="00621864" w:rsidP="006218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505F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621864" w:rsidRPr="004E505F" w14:paraId="3E9BB0EA" w14:textId="77777777" w:rsidTr="00CD0F2D">
        <w:tc>
          <w:tcPr>
            <w:tcW w:w="4675" w:type="dxa"/>
          </w:tcPr>
          <w:p w14:paraId="79336B29" w14:textId="622F1B2B" w:rsidR="00621864" w:rsidRPr="004E505F" w:rsidRDefault="00621864" w:rsidP="007A4114">
            <w:pPr>
              <w:rPr>
                <w:rFonts w:ascii="Times New Roman" w:hAnsi="Times New Roman" w:cs="Times New Roman"/>
              </w:rPr>
            </w:pPr>
            <w:r w:rsidRPr="004E505F">
              <w:rPr>
                <w:rFonts w:ascii="Times New Roman" w:hAnsi="Times New Roman" w:cs="Times New Roman"/>
              </w:rPr>
              <w:t>Total Test Scenarios</w:t>
            </w:r>
          </w:p>
        </w:tc>
        <w:tc>
          <w:tcPr>
            <w:tcW w:w="4675" w:type="dxa"/>
          </w:tcPr>
          <w:p w14:paraId="44A30FA3" w14:textId="31913A1F" w:rsidR="00621864" w:rsidRPr="004E505F" w:rsidRDefault="00621864" w:rsidP="004A6191">
            <w:pPr>
              <w:jc w:val="center"/>
              <w:rPr>
                <w:rFonts w:ascii="Times New Roman" w:hAnsi="Times New Roman" w:cs="Times New Roman"/>
              </w:rPr>
            </w:pPr>
            <w:r w:rsidRPr="004E505F">
              <w:rPr>
                <w:rFonts w:ascii="Times New Roman" w:hAnsi="Times New Roman" w:cs="Times New Roman"/>
              </w:rPr>
              <w:t>15</w:t>
            </w:r>
          </w:p>
        </w:tc>
      </w:tr>
      <w:tr w:rsidR="00621864" w:rsidRPr="004E505F" w14:paraId="27BE9536" w14:textId="77777777" w:rsidTr="00CD0F2D">
        <w:tc>
          <w:tcPr>
            <w:tcW w:w="4675" w:type="dxa"/>
          </w:tcPr>
          <w:p w14:paraId="75DECC88" w14:textId="73A6A97B" w:rsidR="00621864" w:rsidRPr="004E505F" w:rsidRDefault="00621864" w:rsidP="007A4114">
            <w:pPr>
              <w:rPr>
                <w:rFonts w:ascii="Times New Roman" w:hAnsi="Times New Roman" w:cs="Times New Roman"/>
              </w:rPr>
            </w:pPr>
            <w:r w:rsidRPr="004E505F">
              <w:rPr>
                <w:rFonts w:ascii="Times New Roman" w:hAnsi="Times New Roman" w:cs="Times New Roman"/>
              </w:rPr>
              <w:t>Total Test Cases</w:t>
            </w:r>
          </w:p>
        </w:tc>
        <w:tc>
          <w:tcPr>
            <w:tcW w:w="4675" w:type="dxa"/>
          </w:tcPr>
          <w:p w14:paraId="7F598134" w14:textId="7240E290" w:rsidR="00621864" w:rsidRPr="004E505F" w:rsidRDefault="00621864" w:rsidP="004A6191">
            <w:pPr>
              <w:jc w:val="center"/>
              <w:rPr>
                <w:rFonts w:ascii="Times New Roman" w:hAnsi="Times New Roman" w:cs="Times New Roman"/>
              </w:rPr>
            </w:pPr>
            <w:r w:rsidRPr="004E505F">
              <w:rPr>
                <w:rFonts w:ascii="Times New Roman" w:hAnsi="Times New Roman" w:cs="Times New Roman"/>
              </w:rPr>
              <w:t>38</w:t>
            </w:r>
          </w:p>
        </w:tc>
      </w:tr>
      <w:tr w:rsidR="00621864" w:rsidRPr="004E505F" w14:paraId="6B28BADC" w14:textId="77777777" w:rsidTr="00CD0F2D">
        <w:tc>
          <w:tcPr>
            <w:tcW w:w="4675" w:type="dxa"/>
          </w:tcPr>
          <w:p w14:paraId="556F130E" w14:textId="7D33AC45" w:rsidR="00621864" w:rsidRPr="004E505F" w:rsidRDefault="00621864" w:rsidP="007A4114">
            <w:pPr>
              <w:rPr>
                <w:rFonts w:ascii="Times New Roman" w:hAnsi="Times New Roman" w:cs="Times New Roman"/>
              </w:rPr>
            </w:pPr>
            <w:r w:rsidRPr="004E505F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4675" w:type="dxa"/>
          </w:tcPr>
          <w:p w14:paraId="213AE325" w14:textId="50B9239E" w:rsidR="00621864" w:rsidRPr="004E505F" w:rsidRDefault="00621864" w:rsidP="004A6191">
            <w:pPr>
              <w:jc w:val="center"/>
              <w:rPr>
                <w:rFonts w:ascii="Times New Roman" w:hAnsi="Times New Roman" w:cs="Times New Roman"/>
              </w:rPr>
            </w:pPr>
            <w:r w:rsidRPr="004E505F">
              <w:rPr>
                <w:rFonts w:ascii="Times New Roman" w:hAnsi="Times New Roman" w:cs="Times New Roman"/>
              </w:rPr>
              <w:t>32</w:t>
            </w:r>
          </w:p>
        </w:tc>
      </w:tr>
      <w:tr w:rsidR="00621864" w:rsidRPr="004E505F" w14:paraId="0A760E93" w14:textId="77777777" w:rsidTr="00CD0F2D">
        <w:tc>
          <w:tcPr>
            <w:tcW w:w="4675" w:type="dxa"/>
          </w:tcPr>
          <w:p w14:paraId="14958183" w14:textId="5B341880" w:rsidR="00621864" w:rsidRPr="004E505F" w:rsidRDefault="00621864" w:rsidP="007A4114">
            <w:pPr>
              <w:rPr>
                <w:rFonts w:ascii="Times New Roman" w:hAnsi="Times New Roman" w:cs="Times New Roman"/>
              </w:rPr>
            </w:pPr>
            <w:r w:rsidRPr="004E505F"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4675" w:type="dxa"/>
          </w:tcPr>
          <w:p w14:paraId="46962E2B" w14:textId="69983339" w:rsidR="00621864" w:rsidRPr="004E505F" w:rsidRDefault="00621864" w:rsidP="004A6191">
            <w:pPr>
              <w:jc w:val="center"/>
              <w:rPr>
                <w:rFonts w:ascii="Times New Roman" w:hAnsi="Times New Roman" w:cs="Times New Roman"/>
              </w:rPr>
            </w:pPr>
            <w:r w:rsidRPr="004E505F">
              <w:rPr>
                <w:rFonts w:ascii="Times New Roman" w:hAnsi="Times New Roman" w:cs="Times New Roman"/>
              </w:rPr>
              <w:t>6</w:t>
            </w:r>
          </w:p>
        </w:tc>
      </w:tr>
      <w:tr w:rsidR="00621864" w:rsidRPr="004E505F" w14:paraId="390C4664" w14:textId="77777777" w:rsidTr="00CD0F2D">
        <w:tc>
          <w:tcPr>
            <w:tcW w:w="4675" w:type="dxa"/>
          </w:tcPr>
          <w:p w14:paraId="6E19E6E8" w14:textId="6C0F034A" w:rsidR="00621864" w:rsidRPr="004E505F" w:rsidRDefault="00621864" w:rsidP="007A4114">
            <w:pPr>
              <w:rPr>
                <w:rFonts w:ascii="Times New Roman" w:hAnsi="Times New Roman" w:cs="Times New Roman"/>
              </w:rPr>
            </w:pPr>
            <w:r w:rsidRPr="004E505F">
              <w:rPr>
                <w:rFonts w:ascii="Times New Roman" w:hAnsi="Times New Roman" w:cs="Times New Roman"/>
              </w:rPr>
              <w:t>Pass Rate</w:t>
            </w:r>
          </w:p>
        </w:tc>
        <w:tc>
          <w:tcPr>
            <w:tcW w:w="4675" w:type="dxa"/>
          </w:tcPr>
          <w:p w14:paraId="72BC3363" w14:textId="24C2D41A" w:rsidR="00621864" w:rsidRPr="004E505F" w:rsidRDefault="00621864" w:rsidP="004A6191">
            <w:pPr>
              <w:jc w:val="center"/>
              <w:rPr>
                <w:rFonts w:ascii="Times New Roman" w:hAnsi="Times New Roman" w:cs="Times New Roman"/>
              </w:rPr>
            </w:pPr>
            <w:r w:rsidRPr="004E505F">
              <w:rPr>
                <w:rFonts w:ascii="Times New Roman" w:hAnsi="Times New Roman" w:cs="Times New Roman"/>
              </w:rPr>
              <w:t>84.2%</w:t>
            </w:r>
          </w:p>
        </w:tc>
      </w:tr>
    </w:tbl>
    <w:p w14:paraId="61D260F9" w14:textId="6E51350E" w:rsidR="007A4114" w:rsidRPr="004E505F" w:rsidRDefault="004E505F" w:rsidP="007A411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E505F">
        <w:rPr>
          <w:rFonts w:ascii="Times New Roman" w:hAnsi="Times New Roman" w:cs="Times New Roman"/>
          <w:b/>
          <w:bCs/>
        </w:rPr>
        <w:t>Defect</w:t>
      </w:r>
      <w:r w:rsidR="00895371">
        <w:rPr>
          <w:rFonts w:ascii="Times New Roman" w:hAnsi="Times New Roman" w:cs="Times New Roman"/>
          <w:b/>
          <w:bCs/>
        </w:rPr>
        <w:t xml:space="preserve"> </w:t>
      </w:r>
      <w:r w:rsidRPr="004E505F">
        <w:rPr>
          <w:rFonts w:ascii="Times New Roman" w:hAnsi="Times New Roman" w:cs="Times New Roman"/>
          <w:b/>
          <w:bCs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05F68" w14:paraId="3D1C7B52" w14:textId="77777777" w:rsidTr="0051001D">
        <w:tc>
          <w:tcPr>
            <w:tcW w:w="3116" w:type="dxa"/>
            <w:shd w:val="clear" w:color="auto" w:fill="B4C6E7" w:themeFill="accent1" w:themeFillTint="66"/>
          </w:tcPr>
          <w:p w14:paraId="3FC73BA4" w14:textId="1075A24F" w:rsidR="00505F68" w:rsidRPr="00505F68" w:rsidRDefault="00505F68" w:rsidP="00BA12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5F68"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3117" w:type="dxa"/>
            <w:shd w:val="clear" w:color="auto" w:fill="B4C6E7" w:themeFill="accent1" w:themeFillTint="66"/>
          </w:tcPr>
          <w:p w14:paraId="5947D752" w14:textId="7C6A1C8F" w:rsidR="00505F68" w:rsidRPr="00505F68" w:rsidRDefault="00505F68" w:rsidP="00BA12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5F68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3117" w:type="dxa"/>
            <w:shd w:val="clear" w:color="auto" w:fill="B4C6E7" w:themeFill="accent1" w:themeFillTint="66"/>
          </w:tcPr>
          <w:p w14:paraId="341C4F57" w14:textId="5D19B15E" w:rsidR="00505F68" w:rsidRPr="00505F68" w:rsidRDefault="00505F68" w:rsidP="00BA12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5F6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505F68" w14:paraId="5D027457" w14:textId="77777777" w:rsidTr="00505F68">
        <w:tc>
          <w:tcPr>
            <w:tcW w:w="3116" w:type="dxa"/>
          </w:tcPr>
          <w:p w14:paraId="08B3D3E8" w14:textId="57369CCC" w:rsidR="00505F68" w:rsidRDefault="00505F68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BUG-001</w:t>
            </w:r>
          </w:p>
        </w:tc>
        <w:tc>
          <w:tcPr>
            <w:tcW w:w="3117" w:type="dxa"/>
          </w:tcPr>
          <w:p w14:paraId="75D519F5" w14:textId="62741983" w:rsidR="00505F68" w:rsidRDefault="00505F68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117" w:type="dxa"/>
          </w:tcPr>
          <w:p w14:paraId="0B51D26E" w14:textId="55D3FAFE" w:rsidR="00505F68" w:rsidRDefault="00BA626C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</w:t>
            </w:r>
          </w:p>
        </w:tc>
      </w:tr>
      <w:tr w:rsidR="00505F68" w14:paraId="317C4E0B" w14:textId="77777777" w:rsidTr="00505F68">
        <w:tc>
          <w:tcPr>
            <w:tcW w:w="3116" w:type="dxa"/>
          </w:tcPr>
          <w:p w14:paraId="42361827" w14:textId="44B662E4" w:rsidR="00505F68" w:rsidRDefault="00505F68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BUG-00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3049753F" w14:textId="12EBCE94" w:rsidR="00505F68" w:rsidRDefault="00505F68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3117" w:type="dxa"/>
          </w:tcPr>
          <w:p w14:paraId="0D23CD01" w14:textId="43A82F67" w:rsidR="00505F68" w:rsidRDefault="00BA626C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</w:t>
            </w:r>
          </w:p>
        </w:tc>
      </w:tr>
      <w:tr w:rsidR="00505F68" w14:paraId="5252999C" w14:textId="77777777" w:rsidTr="00505F68">
        <w:tc>
          <w:tcPr>
            <w:tcW w:w="3116" w:type="dxa"/>
          </w:tcPr>
          <w:p w14:paraId="08CADC0F" w14:textId="7E3957FE" w:rsidR="00505F68" w:rsidRDefault="00505F68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BUG-00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6968D9AE" w14:textId="57ED30BB" w:rsidR="00505F68" w:rsidRDefault="00505F68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117" w:type="dxa"/>
          </w:tcPr>
          <w:p w14:paraId="7673C4D2" w14:textId="262F4C60" w:rsidR="00505F68" w:rsidRDefault="00BA626C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</w:t>
            </w:r>
          </w:p>
        </w:tc>
      </w:tr>
      <w:tr w:rsidR="00505F68" w14:paraId="34F222C8" w14:textId="77777777" w:rsidTr="00505F68">
        <w:tc>
          <w:tcPr>
            <w:tcW w:w="3116" w:type="dxa"/>
          </w:tcPr>
          <w:p w14:paraId="45DBD01C" w14:textId="2732DBDA" w:rsidR="00505F68" w:rsidRDefault="00505F68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BUG-00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1CCBA53B" w14:textId="18C3F4D0" w:rsidR="00505F68" w:rsidRDefault="00505F68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117" w:type="dxa"/>
          </w:tcPr>
          <w:p w14:paraId="4B8E80DB" w14:textId="7F91BD10" w:rsidR="00505F68" w:rsidRDefault="00BA626C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</w:t>
            </w:r>
          </w:p>
        </w:tc>
      </w:tr>
      <w:tr w:rsidR="00505F68" w14:paraId="7EFF0789" w14:textId="77777777" w:rsidTr="00505F68">
        <w:tc>
          <w:tcPr>
            <w:tcW w:w="3116" w:type="dxa"/>
          </w:tcPr>
          <w:p w14:paraId="482D2899" w14:textId="7FFFBAF9" w:rsidR="00505F68" w:rsidRDefault="00505F68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BUG-00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077B5C8A" w14:textId="55AB0C1F" w:rsidR="00505F68" w:rsidRDefault="00505F68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117" w:type="dxa"/>
          </w:tcPr>
          <w:p w14:paraId="2299BD47" w14:textId="150F05E0" w:rsidR="00505F68" w:rsidRDefault="00BA626C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</w:t>
            </w:r>
          </w:p>
        </w:tc>
      </w:tr>
      <w:tr w:rsidR="00505F68" w14:paraId="1BBA00BC" w14:textId="77777777" w:rsidTr="00505F68">
        <w:tc>
          <w:tcPr>
            <w:tcW w:w="3116" w:type="dxa"/>
          </w:tcPr>
          <w:p w14:paraId="6DEACFEA" w14:textId="3930699F" w:rsidR="00505F68" w:rsidRDefault="00505F68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BUG-00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64373C44" w14:textId="4EEDA7F0" w:rsidR="00505F68" w:rsidRDefault="00505F68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3117" w:type="dxa"/>
          </w:tcPr>
          <w:p w14:paraId="360FEB13" w14:textId="7C612DF9" w:rsidR="00505F68" w:rsidRDefault="00BA626C" w:rsidP="00BA12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</w:t>
            </w:r>
          </w:p>
        </w:tc>
      </w:tr>
    </w:tbl>
    <w:p w14:paraId="5903CAB8" w14:textId="63759715" w:rsidR="004E505F" w:rsidRPr="004E505F" w:rsidRDefault="004E505F" w:rsidP="007A411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E505F">
        <w:rPr>
          <w:rFonts w:ascii="Times New Roman" w:hAnsi="Times New Roman" w:cs="Times New Roman"/>
          <w:b/>
          <w:bCs/>
        </w:rPr>
        <w:t>Business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D0531" w:rsidRPr="007D0531" w14:paraId="0EDAF89C" w14:textId="77777777" w:rsidTr="00A34BE5">
        <w:tc>
          <w:tcPr>
            <w:tcW w:w="4675" w:type="dxa"/>
            <w:shd w:val="clear" w:color="auto" w:fill="B4C6E7" w:themeFill="accent1" w:themeFillTint="66"/>
          </w:tcPr>
          <w:p w14:paraId="522C8BA0" w14:textId="52C2F5DE" w:rsidR="007D0531" w:rsidRPr="007D0531" w:rsidRDefault="007D0531" w:rsidP="007D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D0531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4675" w:type="dxa"/>
            <w:shd w:val="clear" w:color="auto" w:fill="B4C6E7" w:themeFill="accent1" w:themeFillTint="66"/>
          </w:tcPr>
          <w:p w14:paraId="11F56972" w14:textId="0D6876B2" w:rsidR="007D0531" w:rsidRPr="007D0531" w:rsidRDefault="007D0531" w:rsidP="007D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D0531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7D0531" w14:paraId="44DACE0D" w14:textId="77777777" w:rsidTr="007D0531">
        <w:tc>
          <w:tcPr>
            <w:tcW w:w="4675" w:type="dxa"/>
          </w:tcPr>
          <w:p w14:paraId="01802303" w14:textId="6AA81631" w:rsidR="007D0531" w:rsidRDefault="007D0531" w:rsidP="004E50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4675" w:type="dxa"/>
          </w:tcPr>
          <w:p w14:paraId="2BCBCF41" w14:textId="0FE265E6" w:rsidR="007D0531" w:rsidRDefault="007D0531" w:rsidP="004A61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Accepted</w:t>
            </w:r>
          </w:p>
        </w:tc>
      </w:tr>
      <w:tr w:rsidR="007D0531" w14:paraId="27BFE7E2" w14:textId="77777777" w:rsidTr="007D0531">
        <w:tc>
          <w:tcPr>
            <w:tcW w:w="4675" w:type="dxa"/>
          </w:tcPr>
          <w:p w14:paraId="191F9B1C" w14:textId="1D6C15D7" w:rsidR="007D0531" w:rsidRDefault="007D0531" w:rsidP="004E50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4675" w:type="dxa"/>
          </w:tcPr>
          <w:p w14:paraId="6C8E3CD0" w14:textId="4D67CD04" w:rsidR="007D0531" w:rsidRDefault="007D0531" w:rsidP="004A61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Accepted</w:t>
            </w:r>
          </w:p>
        </w:tc>
      </w:tr>
      <w:tr w:rsidR="007D0531" w14:paraId="301E3155" w14:textId="77777777" w:rsidTr="007D0531">
        <w:tc>
          <w:tcPr>
            <w:tcW w:w="4675" w:type="dxa"/>
          </w:tcPr>
          <w:p w14:paraId="082F875F" w14:textId="70361794" w:rsidR="007D0531" w:rsidRDefault="007D0531" w:rsidP="004E50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Trip Creation</w:t>
            </w:r>
          </w:p>
        </w:tc>
        <w:tc>
          <w:tcPr>
            <w:tcW w:w="4675" w:type="dxa"/>
          </w:tcPr>
          <w:p w14:paraId="2268F8D1" w14:textId="2230F789" w:rsidR="007D0531" w:rsidRDefault="007D0531" w:rsidP="004A61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Accepted</w:t>
            </w:r>
          </w:p>
        </w:tc>
      </w:tr>
      <w:tr w:rsidR="007D0531" w14:paraId="4AEC9C8C" w14:textId="77777777" w:rsidTr="007D0531">
        <w:tc>
          <w:tcPr>
            <w:tcW w:w="4675" w:type="dxa"/>
          </w:tcPr>
          <w:p w14:paraId="115767B1" w14:textId="093AFF19" w:rsidR="007D0531" w:rsidRDefault="007D0531" w:rsidP="004E50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Trip Management</w:t>
            </w:r>
          </w:p>
        </w:tc>
        <w:tc>
          <w:tcPr>
            <w:tcW w:w="4675" w:type="dxa"/>
          </w:tcPr>
          <w:p w14:paraId="6131B4A9" w14:textId="4B94F785" w:rsidR="007D0531" w:rsidRDefault="007D0531" w:rsidP="004A61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Accepted</w:t>
            </w:r>
          </w:p>
        </w:tc>
      </w:tr>
      <w:tr w:rsidR="007D0531" w14:paraId="14BA4065" w14:textId="77777777" w:rsidTr="007D0531">
        <w:tc>
          <w:tcPr>
            <w:tcW w:w="4675" w:type="dxa"/>
          </w:tcPr>
          <w:p w14:paraId="723E88F0" w14:textId="6C8EFE72" w:rsidR="007D0531" w:rsidRDefault="007D0531" w:rsidP="004E50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Collaboration</w:t>
            </w:r>
          </w:p>
        </w:tc>
        <w:tc>
          <w:tcPr>
            <w:tcW w:w="4675" w:type="dxa"/>
          </w:tcPr>
          <w:p w14:paraId="64185679" w14:textId="2CE87E5D" w:rsidR="007D0531" w:rsidRDefault="007D0531" w:rsidP="004A61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Accepted</w:t>
            </w:r>
          </w:p>
        </w:tc>
      </w:tr>
      <w:tr w:rsidR="007D0531" w14:paraId="5A6B9759" w14:textId="77777777" w:rsidTr="007D0531">
        <w:tc>
          <w:tcPr>
            <w:tcW w:w="4675" w:type="dxa"/>
          </w:tcPr>
          <w:p w14:paraId="0B7EFA7A" w14:textId="19B6818B" w:rsidR="007D0531" w:rsidRDefault="007D0531" w:rsidP="004E50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Member Invitation</w:t>
            </w:r>
          </w:p>
        </w:tc>
        <w:tc>
          <w:tcPr>
            <w:tcW w:w="4675" w:type="dxa"/>
          </w:tcPr>
          <w:p w14:paraId="215BD0F2" w14:textId="6E446F7A" w:rsidR="007D0531" w:rsidRDefault="007D0531" w:rsidP="004A61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Accepted</w:t>
            </w:r>
          </w:p>
        </w:tc>
      </w:tr>
      <w:tr w:rsidR="007D0531" w14:paraId="0DF31B4F" w14:textId="77777777" w:rsidTr="007D0531">
        <w:tc>
          <w:tcPr>
            <w:tcW w:w="4675" w:type="dxa"/>
          </w:tcPr>
          <w:p w14:paraId="21F7BBE5" w14:textId="071C7DDC" w:rsidR="007D0531" w:rsidRDefault="007D0531" w:rsidP="004E50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 Management</w:t>
            </w:r>
          </w:p>
        </w:tc>
        <w:tc>
          <w:tcPr>
            <w:tcW w:w="4675" w:type="dxa"/>
          </w:tcPr>
          <w:p w14:paraId="37F004C0" w14:textId="52759647" w:rsidR="007D0531" w:rsidRDefault="007D0531" w:rsidP="004A61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Accepted</w:t>
            </w:r>
          </w:p>
        </w:tc>
      </w:tr>
    </w:tbl>
    <w:p w14:paraId="27A75EFE" w14:textId="77777777" w:rsidR="000346C0" w:rsidRDefault="000346C0" w:rsidP="000346C0">
      <w:pPr>
        <w:rPr>
          <w:rFonts w:ascii="Times New Roman" w:hAnsi="Times New Roman" w:cs="Times New Roman"/>
        </w:rPr>
      </w:pPr>
    </w:p>
    <w:p w14:paraId="0C3D6633" w14:textId="27AFF7C5" w:rsidR="000346C0" w:rsidRPr="000346C0" w:rsidRDefault="000346C0" w:rsidP="000346C0">
      <w:pPr>
        <w:jc w:val="both"/>
        <w:rPr>
          <w:rFonts w:ascii="Times New Roman" w:hAnsi="Times New Roman" w:cs="Times New Roman"/>
        </w:rPr>
      </w:pPr>
      <w:r w:rsidRPr="000346C0">
        <w:rPr>
          <w:rFonts w:ascii="Times New Roman" w:hAnsi="Times New Roman" w:cs="Times New Roman"/>
        </w:rPr>
        <w:t xml:space="preserve">Based on the completed User Acceptance Testing, the </w:t>
      </w:r>
      <w:proofErr w:type="spellStart"/>
      <w:r w:rsidRPr="000346C0">
        <w:rPr>
          <w:rFonts w:ascii="Times New Roman" w:hAnsi="Times New Roman" w:cs="Times New Roman"/>
        </w:rPr>
        <w:t>TravelMate</w:t>
      </w:r>
      <w:proofErr w:type="spellEnd"/>
      <w:r w:rsidRPr="000346C0">
        <w:rPr>
          <w:rFonts w:ascii="Times New Roman" w:hAnsi="Times New Roman" w:cs="Times New Roman"/>
        </w:rPr>
        <w:t xml:space="preserve"> MVP satisfies the agreed business requirements.</w:t>
      </w:r>
    </w:p>
    <w:p w14:paraId="010F8586" w14:textId="24C1183C" w:rsidR="000346C0" w:rsidRPr="000346C0" w:rsidRDefault="000346C0" w:rsidP="000346C0">
      <w:pPr>
        <w:jc w:val="both"/>
        <w:rPr>
          <w:rFonts w:ascii="Times New Roman" w:hAnsi="Times New Roman" w:cs="Times New Roman"/>
        </w:rPr>
      </w:pPr>
      <w:r w:rsidRPr="000346C0">
        <w:rPr>
          <w:rFonts w:ascii="Times New Roman" w:hAnsi="Times New Roman" w:cs="Times New Roman"/>
        </w:rPr>
        <w:t>All critical business functionalities have been validated successfully.</w:t>
      </w:r>
    </w:p>
    <w:p w14:paraId="5682426E" w14:textId="1ECB7D35" w:rsidR="000346C0" w:rsidRPr="000346C0" w:rsidRDefault="000346C0" w:rsidP="000346C0">
      <w:pPr>
        <w:jc w:val="both"/>
        <w:rPr>
          <w:rFonts w:ascii="Times New Roman" w:hAnsi="Times New Roman" w:cs="Times New Roman"/>
        </w:rPr>
      </w:pPr>
      <w:r w:rsidRPr="000346C0">
        <w:rPr>
          <w:rFonts w:ascii="Times New Roman" w:hAnsi="Times New Roman" w:cs="Times New Roman"/>
        </w:rPr>
        <w:t>No Critical or High severity defects remain unresolved.</w:t>
      </w:r>
    </w:p>
    <w:p w14:paraId="04AC19F3" w14:textId="5E3B6574" w:rsidR="000346C0" w:rsidRDefault="000346C0" w:rsidP="000346C0">
      <w:pPr>
        <w:jc w:val="both"/>
        <w:rPr>
          <w:rFonts w:ascii="Times New Roman" w:hAnsi="Times New Roman" w:cs="Times New Roman"/>
        </w:rPr>
      </w:pPr>
      <w:r w:rsidRPr="000346C0">
        <w:rPr>
          <w:rFonts w:ascii="Times New Roman" w:hAnsi="Times New Roman" w:cs="Times New Roman"/>
        </w:rPr>
        <w:t>The Product Owner recommends proceeding with the MVP production release.</w:t>
      </w:r>
    </w:p>
    <w:p w14:paraId="5171FC1F" w14:textId="6A7A7F80" w:rsidR="007A4114" w:rsidRPr="004E505F" w:rsidRDefault="004E505F" w:rsidP="007A411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E505F">
        <w:rPr>
          <w:rFonts w:ascii="Times New Roman" w:hAnsi="Times New Roman" w:cs="Times New Roman"/>
          <w:b/>
          <w:bCs/>
        </w:rPr>
        <w:t>Outstanding Issue</w:t>
      </w:r>
    </w:p>
    <w:p w14:paraId="0025717B" w14:textId="2577A71D" w:rsidR="007D0531" w:rsidRPr="007D0531" w:rsidRDefault="007D0531" w:rsidP="000346C0">
      <w:pPr>
        <w:jc w:val="both"/>
        <w:rPr>
          <w:rFonts w:ascii="Times New Roman" w:hAnsi="Times New Roman" w:cs="Times New Roman"/>
        </w:rPr>
      </w:pPr>
      <w:r w:rsidRPr="007D0531">
        <w:rPr>
          <w:rFonts w:ascii="Times New Roman" w:hAnsi="Times New Roman" w:cs="Times New Roman"/>
        </w:rPr>
        <w:t>No outstanding critical issues remain.</w:t>
      </w:r>
    </w:p>
    <w:p w14:paraId="1CE21225" w14:textId="377F3095" w:rsidR="007A4114" w:rsidRPr="004E505F" w:rsidRDefault="007D0531" w:rsidP="000346C0">
      <w:pPr>
        <w:jc w:val="both"/>
        <w:rPr>
          <w:rFonts w:ascii="Times New Roman" w:hAnsi="Times New Roman" w:cs="Times New Roman"/>
        </w:rPr>
      </w:pPr>
      <w:r w:rsidRPr="007D0531">
        <w:rPr>
          <w:rFonts w:ascii="Times New Roman" w:hAnsi="Times New Roman" w:cs="Times New Roman"/>
        </w:rPr>
        <w:t>All previously reported defects have been resolved and verified during User Acceptance Testing.</w:t>
      </w:r>
    </w:p>
    <w:p w14:paraId="29175F3A" w14:textId="6F8ED89A" w:rsidR="004E505F" w:rsidRPr="004E505F" w:rsidRDefault="004E505F" w:rsidP="007A411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E505F">
        <w:rPr>
          <w:rFonts w:ascii="Times New Roman" w:hAnsi="Times New Roman" w:cs="Times New Roman"/>
          <w:b/>
          <w:bCs/>
        </w:rPr>
        <w:t>Business Decision</w:t>
      </w:r>
    </w:p>
    <w:p w14:paraId="5452E0E0" w14:textId="723CE2AE" w:rsidR="005F07A1" w:rsidRPr="005F07A1" w:rsidRDefault="005F07A1" w:rsidP="000346C0">
      <w:pPr>
        <w:jc w:val="both"/>
        <w:rPr>
          <w:rFonts w:ascii="Times New Roman" w:hAnsi="Times New Roman" w:cs="Times New Roman"/>
        </w:rPr>
      </w:pPr>
      <w:r w:rsidRPr="005F07A1">
        <w:rPr>
          <w:rFonts w:ascii="Times New Roman" w:hAnsi="Times New Roman" w:cs="Times New Roman"/>
        </w:rPr>
        <w:t xml:space="preserve">Based on the completed User Acceptance Testing, the </w:t>
      </w:r>
      <w:proofErr w:type="spellStart"/>
      <w:r w:rsidRPr="005F07A1">
        <w:rPr>
          <w:rFonts w:ascii="Times New Roman" w:hAnsi="Times New Roman" w:cs="Times New Roman"/>
        </w:rPr>
        <w:t>TravelMate</w:t>
      </w:r>
      <w:proofErr w:type="spellEnd"/>
      <w:r w:rsidRPr="005F07A1">
        <w:rPr>
          <w:rFonts w:ascii="Times New Roman" w:hAnsi="Times New Roman" w:cs="Times New Roman"/>
        </w:rPr>
        <w:t xml:space="preserve"> MVP satisfies the agreed business requirements.</w:t>
      </w:r>
    </w:p>
    <w:p w14:paraId="65EC3021" w14:textId="4E501B87" w:rsidR="005F07A1" w:rsidRPr="005F07A1" w:rsidRDefault="005F07A1" w:rsidP="000346C0">
      <w:pPr>
        <w:jc w:val="both"/>
        <w:rPr>
          <w:rFonts w:ascii="Times New Roman" w:hAnsi="Times New Roman" w:cs="Times New Roman"/>
        </w:rPr>
      </w:pPr>
      <w:r w:rsidRPr="005F07A1">
        <w:rPr>
          <w:rFonts w:ascii="Times New Roman" w:hAnsi="Times New Roman" w:cs="Times New Roman"/>
        </w:rPr>
        <w:t>No critical defects remain open.</w:t>
      </w:r>
    </w:p>
    <w:p w14:paraId="06F35D7C" w14:textId="30FF5441" w:rsidR="004E505F" w:rsidRPr="004E505F" w:rsidRDefault="005F07A1" w:rsidP="000346C0">
      <w:pPr>
        <w:jc w:val="both"/>
        <w:rPr>
          <w:rFonts w:ascii="Times New Roman" w:hAnsi="Times New Roman" w:cs="Times New Roman"/>
        </w:rPr>
      </w:pPr>
      <w:r w:rsidRPr="005F07A1">
        <w:rPr>
          <w:rFonts w:ascii="Times New Roman" w:hAnsi="Times New Roman" w:cs="Times New Roman"/>
        </w:rPr>
        <w:t>The Product Owner recommends proceeding with MVP release.</w:t>
      </w:r>
    </w:p>
    <w:p w14:paraId="09130B1E" w14:textId="31F5ECF7" w:rsidR="007157C0" w:rsidRDefault="007A4114" w:rsidP="007A411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E505F">
        <w:rPr>
          <w:rFonts w:ascii="Times New Roman" w:hAnsi="Times New Roman" w:cs="Times New Roman"/>
          <w:b/>
          <w:bCs/>
        </w:rPr>
        <w:t>Approval</w:t>
      </w:r>
    </w:p>
    <w:p w14:paraId="3F6BF2B4" w14:textId="77777777" w:rsidR="005F07A1" w:rsidRPr="005F07A1" w:rsidRDefault="005F07A1" w:rsidP="005F07A1"/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05F68" w14:paraId="5A6C4E6F" w14:textId="77777777" w:rsidTr="002925B3">
        <w:tc>
          <w:tcPr>
            <w:tcW w:w="3005" w:type="dxa"/>
          </w:tcPr>
          <w:p w14:paraId="09EB8D43" w14:textId="77777777" w:rsidR="00505F68" w:rsidRPr="00257AA7" w:rsidRDefault="00505F68" w:rsidP="002925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AA7">
              <w:rPr>
                <w:rFonts w:ascii="Times New Roman" w:hAnsi="Times New Roman" w:cs="Times New Roman"/>
                <w:b/>
                <w:bCs/>
              </w:rPr>
              <w:t>Prepared by</w:t>
            </w:r>
          </w:p>
          <w:p w14:paraId="2C96F5EB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36650327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5C36AD48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38A29340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4FF7CDE6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70A2CD9D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</w:t>
            </w:r>
          </w:p>
        </w:tc>
        <w:tc>
          <w:tcPr>
            <w:tcW w:w="3005" w:type="dxa"/>
          </w:tcPr>
          <w:p w14:paraId="30B6F0CE" w14:textId="77777777" w:rsidR="00505F68" w:rsidRPr="00257AA7" w:rsidRDefault="00505F68" w:rsidP="002925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AA7">
              <w:rPr>
                <w:rFonts w:ascii="Times New Roman" w:hAnsi="Times New Roman" w:cs="Times New Roman"/>
                <w:b/>
                <w:bCs/>
              </w:rPr>
              <w:t>Reviewed by</w:t>
            </w:r>
          </w:p>
          <w:p w14:paraId="7540D08C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528D7029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1714C4EA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12D30DB1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45C0FA1F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1748414B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3006" w:type="dxa"/>
          </w:tcPr>
          <w:p w14:paraId="49FD9F68" w14:textId="77777777" w:rsidR="00505F68" w:rsidRPr="00257AA7" w:rsidRDefault="00505F68" w:rsidP="002925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7AA7">
              <w:rPr>
                <w:rFonts w:ascii="Times New Roman" w:hAnsi="Times New Roman" w:cs="Times New Roman"/>
                <w:b/>
                <w:bCs/>
              </w:rPr>
              <w:t>Approved by</w:t>
            </w:r>
          </w:p>
          <w:p w14:paraId="21D9255C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227B0654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64AE7810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1440FCD2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1C2FB332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</w:p>
          <w:p w14:paraId="6CFA53C3" w14:textId="77777777" w:rsidR="00505F68" w:rsidRDefault="00505F68" w:rsidP="002925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CEO</w:t>
            </w:r>
          </w:p>
        </w:tc>
      </w:tr>
    </w:tbl>
    <w:p w14:paraId="6DCA6E04" w14:textId="77777777" w:rsidR="00505F68" w:rsidRPr="004E505F" w:rsidRDefault="00505F68" w:rsidP="007A4114">
      <w:pPr>
        <w:rPr>
          <w:rFonts w:ascii="Times New Roman" w:hAnsi="Times New Roman" w:cs="Times New Roman"/>
        </w:rPr>
      </w:pPr>
    </w:p>
    <w:p w14:paraId="0BFA0700" w14:textId="57F072B1" w:rsidR="007157C0" w:rsidRPr="004E505F" w:rsidRDefault="007157C0" w:rsidP="007157C0">
      <w:pPr>
        <w:rPr>
          <w:rFonts w:ascii="Times New Roman" w:hAnsi="Times New Roman" w:cs="Times New Roman"/>
        </w:rPr>
      </w:pPr>
    </w:p>
    <w:sectPr w:rsidR="007157C0" w:rsidRPr="004E505F" w:rsidSect="00F373F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7975"/>
    <w:multiLevelType w:val="hybridMultilevel"/>
    <w:tmpl w:val="74960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30FD9"/>
    <w:multiLevelType w:val="hybridMultilevel"/>
    <w:tmpl w:val="74960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E2687"/>
    <w:multiLevelType w:val="hybridMultilevel"/>
    <w:tmpl w:val="74960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C65BD9"/>
    <w:multiLevelType w:val="hybridMultilevel"/>
    <w:tmpl w:val="74960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E20B5"/>
    <w:multiLevelType w:val="hybridMultilevel"/>
    <w:tmpl w:val="74960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849C4"/>
    <w:multiLevelType w:val="hybridMultilevel"/>
    <w:tmpl w:val="74960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67934"/>
    <w:multiLevelType w:val="hybridMultilevel"/>
    <w:tmpl w:val="74960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D4F80"/>
    <w:multiLevelType w:val="hybridMultilevel"/>
    <w:tmpl w:val="5E1A9480"/>
    <w:lvl w:ilvl="0" w:tplc="AB72E30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D6367"/>
    <w:multiLevelType w:val="hybridMultilevel"/>
    <w:tmpl w:val="B022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6825A4"/>
    <w:multiLevelType w:val="hybridMultilevel"/>
    <w:tmpl w:val="6CC8C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602367">
    <w:abstractNumId w:val="4"/>
  </w:num>
  <w:num w:numId="2" w16cid:durableId="755244314">
    <w:abstractNumId w:val="1"/>
  </w:num>
  <w:num w:numId="3" w16cid:durableId="1852184460">
    <w:abstractNumId w:val="3"/>
  </w:num>
  <w:num w:numId="4" w16cid:durableId="1246915353">
    <w:abstractNumId w:val="2"/>
  </w:num>
  <w:num w:numId="5" w16cid:durableId="238172395">
    <w:abstractNumId w:val="6"/>
  </w:num>
  <w:num w:numId="6" w16cid:durableId="390035994">
    <w:abstractNumId w:val="5"/>
  </w:num>
  <w:num w:numId="7" w16cid:durableId="1596748868">
    <w:abstractNumId w:val="0"/>
  </w:num>
  <w:num w:numId="8" w16cid:durableId="985546994">
    <w:abstractNumId w:val="8"/>
  </w:num>
  <w:num w:numId="9" w16cid:durableId="1439719861">
    <w:abstractNumId w:val="9"/>
  </w:num>
  <w:num w:numId="10" w16cid:durableId="16998110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B1"/>
    <w:rsid w:val="000346C0"/>
    <w:rsid w:val="0019051E"/>
    <w:rsid w:val="003B5BB1"/>
    <w:rsid w:val="004A6191"/>
    <w:rsid w:val="004E505F"/>
    <w:rsid w:val="00505F68"/>
    <w:rsid w:val="0051001D"/>
    <w:rsid w:val="00573FBA"/>
    <w:rsid w:val="005A5C7C"/>
    <w:rsid w:val="005F07A1"/>
    <w:rsid w:val="00621864"/>
    <w:rsid w:val="007157C0"/>
    <w:rsid w:val="007A4114"/>
    <w:rsid w:val="007D0531"/>
    <w:rsid w:val="00827AB6"/>
    <w:rsid w:val="00866345"/>
    <w:rsid w:val="00895371"/>
    <w:rsid w:val="00986138"/>
    <w:rsid w:val="00A069A3"/>
    <w:rsid w:val="00A34BE5"/>
    <w:rsid w:val="00AD07CF"/>
    <w:rsid w:val="00BA1231"/>
    <w:rsid w:val="00BA626C"/>
    <w:rsid w:val="00BD4DD2"/>
    <w:rsid w:val="00C83ABB"/>
    <w:rsid w:val="00CD0F2D"/>
    <w:rsid w:val="00CD3607"/>
    <w:rsid w:val="00D01872"/>
    <w:rsid w:val="00D03724"/>
    <w:rsid w:val="00D5720B"/>
    <w:rsid w:val="00F373FE"/>
    <w:rsid w:val="00F6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A7D5"/>
  <w15:chartTrackingRefBased/>
  <w15:docId w15:val="{D3E53B57-A850-476D-90D1-883B44E7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BB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373F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373FE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CD3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D36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D19BE-448F-4190-B073-02F378BD9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Report</dc:title>
  <dc:subject>TravelMate MVP</dc:subject>
  <dc:creator>Vu Tran Minh Ngoc</dc:creator>
  <cp:keywords/>
  <dc:description/>
  <cp:lastModifiedBy>Administrator</cp:lastModifiedBy>
  <cp:revision>32</cp:revision>
  <cp:lastPrinted>2026-07-16T17:59:00Z</cp:lastPrinted>
  <dcterms:created xsi:type="dcterms:W3CDTF">2026-07-15T10:16:00Z</dcterms:created>
  <dcterms:modified xsi:type="dcterms:W3CDTF">2026-07-16T18:00:00Z</dcterms:modified>
</cp:coreProperties>
</file>