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A96B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t>Section 1:</w:t>
      </w:r>
    </w:p>
    <w:p w14:paraId="2B2A416B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t>Question 1-10</w:t>
      </w:r>
    </w:p>
    <w:p w14:paraId="0F1C6DA8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t>Complete the form below.</w:t>
      </w:r>
    </w:p>
    <w:p w14:paraId="50A779F5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t>Write NO MORE THAN ONE WORD OR A NUMBER.</w:t>
      </w:r>
    </w:p>
    <w:p w14:paraId="43FE811F" w14:textId="77777777" w:rsidR="00863964" w:rsidRDefault="00863964" w:rsidP="00863964"/>
    <w:p w14:paraId="15AC694B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t>Opening A Bank Account</w:t>
      </w:r>
    </w:p>
    <w:p w14:paraId="12500C5C" w14:textId="77777777" w:rsidR="00863964" w:rsidRDefault="00863964" w:rsidP="00863964">
      <w:r>
        <w:t>Application for a: Current bank account</w:t>
      </w:r>
    </w:p>
    <w:p w14:paraId="23F6DC0C" w14:textId="4A10183C" w:rsidR="00863964" w:rsidRDefault="00863964" w:rsidP="00863964">
      <w:r>
        <w:t>Type of current account: The (1) _________________ account</w:t>
      </w:r>
    </w:p>
    <w:p w14:paraId="50647BCB" w14:textId="77777777" w:rsidR="00863964" w:rsidRDefault="00863964" w:rsidP="00863964">
      <w:r>
        <w:t>Full name of applicant: Pieter Henes</w:t>
      </w:r>
    </w:p>
    <w:p w14:paraId="39EE06DE" w14:textId="5A3E9951" w:rsidR="00863964" w:rsidRDefault="00863964" w:rsidP="00863964">
      <w:r>
        <w:t>Date of birth: (2) _______</w:t>
      </w:r>
      <w:r w:rsidR="00F72EF4">
        <w:t>27</w:t>
      </w:r>
      <w:proofErr w:type="gramStart"/>
      <w:r w:rsidR="00F72EF4" w:rsidRPr="00F72EF4">
        <w:rPr>
          <w:vertAlign w:val="superscript"/>
        </w:rPr>
        <w:t>th</w:t>
      </w:r>
      <w:r w:rsidR="00F72EF4">
        <w:rPr>
          <w:lang w:val="vi-VN"/>
        </w:rPr>
        <w:t xml:space="preserve"> </w:t>
      </w:r>
      <w:r w:rsidR="00E02AA9">
        <w:rPr>
          <w:lang w:val="vi-VN"/>
        </w:rPr>
        <w:t>.</w:t>
      </w:r>
      <w:proofErr w:type="gramEnd"/>
      <w:r w:rsidR="00E02AA9">
        <w:rPr>
          <w:lang w:val="vi-VN"/>
        </w:rPr>
        <w:t xml:space="preserve"> 01.1973</w:t>
      </w:r>
      <w:r w:rsidR="00F72EF4">
        <w:rPr>
          <w:lang w:val="vi-VN"/>
        </w:rPr>
        <w:t xml:space="preserve"> </w:t>
      </w:r>
      <w:r>
        <w:t>__________</w:t>
      </w:r>
    </w:p>
    <w:p w14:paraId="7B8A509B" w14:textId="77777777" w:rsidR="00863964" w:rsidRDefault="00863964" w:rsidP="00863964">
      <w:r>
        <w:t>Joint account holders: No</w:t>
      </w:r>
    </w:p>
    <w:p w14:paraId="044341F9" w14:textId="610ACEB2" w:rsidR="00863964" w:rsidRDefault="00863964" w:rsidP="00863964">
      <w:r>
        <w:t>Current address: (3) __________</w:t>
      </w:r>
      <w:r w:rsidR="00F72EF4">
        <w:t>15</w:t>
      </w:r>
      <w:r w:rsidR="00F72EF4">
        <w:rPr>
          <w:lang w:val="vi-VN"/>
        </w:rPr>
        <w:t xml:space="preserve"> riverside</w:t>
      </w:r>
      <w:r>
        <w:t>_______ Exeter</w:t>
      </w:r>
    </w:p>
    <w:p w14:paraId="2346A415" w14:textId="53863505" w:rsidR="00863964" w:rsidRDefault="00863964" w:rsidP="00863964">
      <w:r>
        <w:t>Time at current address: (4) _______</w:t>
      </w:r>
      <w:r w:rsidR="00F72EF4">
        <w:t>2</w:t>
      </w:r>
      <w:r w:rsidR="00F72EF4">
        <w:rPr>
          <w:lang w:val="vi-VN"/>
        </w:rPr>
        <w:t xml:space="preserve"> weeks</w:t>
      </w:r>
      <w:r>
        <w:t>__________</w:t>
      </w:r>
    </w:p>
    <w:p w14:paraId="68117D10" w14:textId="77777777" w:rsidR="00863964" w:rsidRDefault="00863964" w:rsidP="00863964">
      <w:r>
        <w:t xml:space="preserve">Previous address: </w:t>
      </w:r>
      <w:proofErr w:type="spellStart"/>
      <w:r>
        <w:t>Rielsdorf</w:t>
      </w:r>
      <w:proofErr w:type="spellEnd"/>
      <w:r>
        <w:t xml:space="preserve"> 2, Utrecht, Holland</w:t>
      </w:r>
    </w:p>
    <w:p w14:paraId="01F7BAF0" w14:textId="37A42EB9" w:rsidR="00863964" w:rsidRDefault="00863964" w:rsidP="00863964">
      <w:r>
        <w:t>Telephone: work (5) ______</w:t>
      </w:r>
      <w:r w:rsidR="00F72EF4">
        <w:rPr>
          <w:lang w:val="vi-VN"/>
        </w:rPr>
        <w:t>616295</w:t>
      </w:r>
      <w:r>
        <w:t>__________</w:t>
      </w:r>
    </w:p>
    <w:p w14:paraId="17CB40C9" w14:textId="3470CF56" w:rsidR="00863964" w:rsidRDefault="00863964" w:rsidP="00863964">
      <w:r>
        <w:t>Occupation: (6) ________</w:t>
      </w:r>
      <w:r w:rsidR="00F72EF4">
        <w:rPr>
          <w:lang w:val="vi-VN"/>
        </w:rPr>
        <w:t xml:space="preserve"> engineer </w:t>
      </w:r>
      <w:r>
        <w:t>_________</w:t>
      </w:r>
    </w:p>
    <w:p w14:paraId="6B813051" w14:textId="318ED238" w:rsidR="00863964" w:rsidRDefault="00863964" w:rsidP="00863964">
      <w:r>
        <w:t>Identity (security): Name of his (7) ________</w:t>
      </w:r>
      <w:r w:rsidR="00E02AA9">
        <w:t>mother</w:t>
      </w:r>
      <w:r>
        <w:t>________</w:t>
      </w:r>
      <w:proofErr w:type="gramStart"/>
      <w:r>
        <w:t>_ :Siti</w:t>
      </w:r>
      <w:proofErr w:type="gramEnd"/>
    </w:p>
    <w:p w14:paraId="56278757" w14:textId="7F8AAFCC" w:rsidR="00863964" w:rsidRDefault="00863964" w:rsidP="00863964">
      <w:r>
        <w:t>Opening sum: (8) £ ______</w:t>
      </w:r>
      <w:r w:rsidR="00E02AA9">
        <w:rPr>
          <w:lang w:val="vi-VN"/>
        </w:rPr>
        <w:t>20</w:t>
      </w:r>
      <w:r w:rsidR="00F72EF4">
        <w:rPr>
          <w:lang w:val="vi-VN"/>
        </w:rPr>
        <w:t>00</w:t>
      </w:r>
      <w:r>
        <w:t>_________ to be transferred from Fransen Bank, Utrecht</w:t>
      </w:r>
    </w:p>
    <w:p w14:paraId="457FEE72" w14:textId="3B6EDAA6" w:rsidR="00863964" w:rsidRDefault="00863964" w:rsidP="00863964">
      <w:r>
        <w:t>Statements: Every (9) _______</w:t>
      </w:r>
      <w:r w:rsidR="00F72EF4">
        <w:t>month</w:t>
      </w:r>
      <w:r>
        <w:t>__________</w:t>
      </w:r>
    </w:p>
    <w:p w14:paraId="1C473EED" w14:textId="50247FB0" w:rsidR="00EE7B83" w:rsidRDefault="00863964" w:rsidP="00863964">
      <w:r>
        <w:t>Requests: Supply information about the bank’s (10) _______</w:t>
      </w:r>
      <w:r w:rsidR="00F72EF4">
        <w:t>internet</w:t>
      </w:r>
      <w:r>
        <w:t>__________ service</w:t>
      </w:r>
    </w:p>
    <w:p w14:paraId="3FC5ECB6" w14:textId="2716E7A6" w:rsidR="00863964" w:rsidRDefault="00863964">
      <w:r>
        <w:br w:type="page"/>
      </w:r>
    </w:p>
    <w:p w14:paraId="3D1326BF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lastRenderedPageBreak/>
        <w:t>Section 2:</w:t>
      </w:r>
    </w:p>
    <w:p w14:paraId="22C23C70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t>Question 11-13</w:t>
      </w:r>
    </w:p>
    <w:p w14:paraId="10956BD5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t>Choose the correct letter A, B and C.</w:t>
      </w:r>
    </w:p>
    <w:p w14:paraId="4F56875F" w14:textId="77777777" w:rsidR="00863964" w:rsidRDefault="00863964" w:rsidP="00863964"/>
    <w:p w14:paraId="45941BCE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t>The History of Rosewood House</w:t>
      </w:r>
    </w:p>
    <w:p w14:paraId="5DFB94F0" w14:textId="77777777" w:rsidR="00863964" w:rsidRDefault="00863964" w:rsidP="00863964">
      <w:r>
        <w:t>11. When the writer Sebastian George first saw Rosewood House, he</w:t>
      </w:r>
    </w:p>
    <w:p w14:paraId="178D92A2" w14:textId="77777777" w:rsidR="00863964" w:rsidRDefault="00863964" w:rsidP="00863964"/>
    <w:p w14:paraId="2D3F035B" w14:textId="77777777" w:rsidR="00863964" w:rsidRDefault="00863964" w:rsidP="00863964">
      <w:r>
        <w:t xml:space="preserve">A thought he might rent </w:t>
      </w:r>
      <w:proofErr w:type="gramStart"/>
      <w:r>
        <w:t>it</w:t>
      </w:r>
      <w:proofErr w:type="gramEnd"/>
    </w:p>
    <w:p w14:paraId="65707DDE" w14:textId="77777777" w:rsidR="00863964" w:rsidRDefault="00863964" w:rsidP="00863964">
      <w:r>
        <w:t>B felt it was too expensive for him</w:t>
      </w:r>
    </w:p>
    <w:p w14:paraId="27999640" w14:textId="77777777" w:rsidR="00863964" w:rsidRPr="00E02AA9" w:rsidRDefault="00863964" w:rsidP="00863964">
      <w:pPr>
        <w:rPr>
          <w:b/>
          <w:bCs/>
        </w:rPr>
      </w:pPr>
      <w:r w:rsidRPr="00E02AA9">
        <w:rPr>
          <w:b/>
          <w:bCs/>
        </w:rPr>
        <w:t>C was unsure whether to buy it</w:t>
      </w:r>
    </w:p>
    <w:p w14:paraId="4A25DE9B" w14:textId="77777777" w:rsidR="00863964" w:rsidRDefault="00863964" w:rsidP="00863964"/>
    <w:p w14:paraId="29D9B37B" w14:textId="77777777" w:rsidR="00863964" w:rsidRDefault="00863964" w:rsidP="00863964">
      <w:r>
        <w:t>12. Before buying the house. George had</w:t>
      </w:r>
    </w:p>
    <w:p w14:paraId="1FC740FD" w14:textId="77777777" w:rsidR="00863964" w:rsidRDefault="00863964" w:rsidP="00863964"/>
    <w:p w14:paraId="3A14F271" w14:textId="77777777" w:rsidR="00863964" w:rsidRPr="00E02AA9" w:rsidRDefault="00863964" w:rsidP="00863964">
      <w:pPr>
        <w:rPr>
          <w:b/>
          <w:bCs/>
        </w:rPr>
      </w:pPr>
      <w:proofErr w:type="gramStart"/>
      <w:r>
        <w:t>A</w:t>
      </w:r>
      <w:proofErr w:type="gramEnd"/>
      <w:r>
        <w:t xml:space="preserve"> </w:t>
      </w:r>
      <w:r w:rsidRPr="00E02AA9">
        <w:rPr>
          <w:b/>
          <w:bCs/>
        </w:rPr>
        <w:t xml:space="preserve">experienced </w:t>
      </w:r>
      <w:proofErr w:type="spellStart"/>
      <w:r w:rsidRPr="00E02AA9">
        <w:rPr>
          <w:b/>
          <w:bCs/>
        </w:rPr>
        <w:t>seevere</w:t>
      </w:r>
      <w:proofErr w:type="spellEnd"/>
      <w:r w:rsidRPr="00E02AA9">
        <w:rPr>
          <w:b/>
          <w:bCs/>
        </w:rPr>
        <w:t xml:space="preserve"> family problems</w:t>
      </w:r>
    </w:p>
    <w:p w14:paraId="50A5AC4C" w14:textId="77777777" w:rsidR="00863964" w:rsidRDefault="00863964" w:rsidP="00863964">
      <w:r>
        <w:t>B struggled to become a successful author</w:t>
      </w:r>
    </w:p>
    <w:p w14:paraId="7ECFB1E1" w14:textId="77777777" w:rsidR="00863964" w:rsidRDefault="00863964" w:rsidP="00863964">
      <w:r>
        <w:t>C suffered a serious illness</w:t>
      </w:r>
    </w:p>
    <w:p w14:paraId="00E7EF84" w14:textId="77777777" w:rsidR="00863964" w:rsidRDefault="00863964" w:rsidP="00863964"/>
    <w:p w14:paraId="5CDC4849" w14:textId="77777777" w:rsidR="00863964" w:rsidRDefault="00863964" w:rsidP="00863964">
      <w:r>
        <w:t>13. According to the speaker, George viewed Rosewood House as</w:t>
      </w:r>
    </w:p>
    <w:p w14:paraId="09CDEE3E" w14:textId="77777777" w:rsidR="00863964" w:rsidRDefault="00863964" w:rsidP="00863964"/>
    <w:p w14:paraId="3C3977AC" w14:textId="77777777" w:rsidR="00863964" w:rsidRDefault="00863964" w:rsidP="00863964">
      <w:r>
        <w:t xml:space="preserve">A </w:t>
      </w:r>
      <w:proofErr w:type="spellStart"/>
      <w:r>
        <w:t>a</w:t>
      </w:r>
      <w:proofErr w:type="spellEnd"/>
      <w:r>
        <w:t xml:space="preserve"> rich source of material for his books</w:t>
      </w:r>
    </w:p>
    <w:p w14:paraId="03B0CF57" w14:textId="77777777" w:rsidR="00863964" w:rsidRPr="00E02AA9" w:rsidRDefault="00863964" w:rsidP="00863964">
      <w:pPr>
        <w:rPr>
          <w:b/>
          <w:bCs/>
        </w:rPr>
      </w:pPr>
      <w:r w:rsidRPr="00E02AA9">
        <w:rPr>
          <w:b/>
          <w:bCs/>
        </w:rPr>
        <w:t>B a way to escape from his work</w:t>
      </w:r>
    </w:p>
    <w:p w14:paraId="310EE584" w14:textId="77777777" w:rsidR="00863964" w:rsidRDefault="00863964" w:rsidP="00863964">
      <w:r>
        <w:t>C a typical building of the region</w:t>
      </w:r>
    </w:p>
    <w:p w14:paraId="2387D98A" w14:textId="663F8215" w:rsidR="00863964" w:rsidRDefault="00863964">
      <w:r>
        <w:br w:type="page"/>
      </w:r>
    </w:p>
    <w:p w14:paraId="2D6E5B43" w14:textId="77777777" w:rsidR="00863964" w:rsidRDefault="00863964" w:rsidP="00863964"/>
    <w:p w14:paraId="2DB13BC8" w14:textId="77777777" w:rsidR="00863964" w:rsidRDefault="00863964" w:rsidP="00863964"/>
    <w:p w14:paraId="034F276D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t>Question 14-17</w:t>
      </w:r>
    </w:p>
    <w:p w14:paraId="0EA823D1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t>Label the map below.</w:t>
      </w:r>
    </w:p>
    <w:p w14:paraId="6372CAA3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t>Write correct letters A-J next to questions 14-17.</w:t>
      </w:r>
    </w:p>
    <w:p w14:paraId="45D4CB85" w14:textId="77777777" w:rsidR="00863964" w:rsidRDefault="00863964" w:rsidP="00863964"/>
    <w:p w14:paraId="43119625" w14:textId="16F5941B" w:rsidR="00863964" w:rsidRDefault="00863964" w:rsidP="00863964">
      <w:r>
        <w:rPr>
          <w:noProof/>
        </w:rPr>
        <w:drawing>
          <wp:inline distT="0" distB="0" distL="0" distR="0" wp14:anchorId="546F70BC" wp14:editId="32A59FF0">
            <wp:extent cx="5800725" cy="3495675"/>
            <wp:effectExtent l="0" t="0" r="9525" b="9525"/>
            <wp:docPr id="246964158" name="Picture 2" descr="Rosewood House and Gardents IELTS Listening IELTS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osewood House and Gardents IELTS Listening IELTSXpr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9F2DE" w14:textId="3028E62D" w:rsidR="00863964" w:rsidRDefault="000934B9" w:rsidP="00863964">
      <w:pPr>
        <w:rPr>
          <w:lang w:val="vi-VN"/>
        </w:rPr>
      </w:pPr>
      <w:r>
        <w:t>14</w:t>
      </w:r>
      <w:r>
        <w:rPr>
          <w:lang w:val="vi-VN"/>
        </w:rPr>
        <w:t xml:space="preserve"> H</w:t>
      </w:r>
    </w:p>
    <w:p w14:paraId="7373AAB7" w14:textId="01DCC420" w:rsidR="000934B9" w:rsidRDefault="000934B9" w:rsidP="00863964">
      <w:pPr>
        <w:rPr>
          <w:lang w:val="vi-VN"/>
        </w:rPr>
      </w:pPr>
      <w:r>
        <w:rPr>
          <w:lang w:val="vi-VN"/>
        </w:rPr>
        <w:t>15 F</w:t>
      </w:r>
    </w:p>
    <w:p w14:paraId="39441321" w14:textId="46F4D2DD" w:rsidR="000934B9" w:rsidRDefault="000934B9" w:rsidP="00863964">
      <w:pPr>
        <w:rPr>
          <w:lang w:val="vi-VN"/>
        </w:rPr>
      </w:pPr>
      <w:r>
        <w:rPr>
          <w:lang w:val="vi-VN"/>
        </w:rPr>
        <w:t>16 B</w:t>
      </w:r>
    </w:p>
    <w:p w14:paraId="6FA6F078" w14:textId="46FD841B" w:rsidR="000934B9" w:rsidRPr="000934B9" w:rsidRDefault="000934B9" w:rsidP="00863964">
      <w:pPr>
        <w:rPr>
          <w:lang w:val="vi-VN"/>
        </w:rPr>
      </w:pPr>
      <w:r>
        <w:rPr>
          <w:lang w:val="vi-VN"/>
        </w:rPr>
        <w:t xml:space="preserve">17 </w:t>
      </w:r>
      <w:r w:rsidR="00E02AA9">
        <w:rPr>
          <w:lang w:val="vi-VN"/>
        </w:rPr>
        <w:t>D</w:t>
      </w:r>
    </w:p>
    <w:p w14:paraId="49F5362C" w14:textId="77777777" w:rsidR="000934B9" w:rsidRDefault="000934B9" w:rsidP="00863964"/>
    <w:p w14:paraId="3CA6F7EE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t>Question 18-20</w:t>
      </w:r>
    </w:p>
    <w:p w14:paraId="6C8231A9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t>Complete the sentences below. Write ONE WORD ONLY.</w:t>
      </w:r>
    </w:p>
    <w:p w14:paraId="59B8162E" w14:textId="77777777" w:rsidR="00863964" w:rsidRDefault="00863964" w:rsidP="00863964"/>
    <w:p w14:paraId="0637D13C" w14:textId="77777777" w:rsidR="00863964" w:rsidRDefault="00863964" w:rsidP="00863964">
      <w:r>
        <w:t>River Walk</w:t>
      </w:r>
    </w:p>
    <w:p w14:paraId="26629B34" w14:textId="60DD242D" w:rsidR="00863964" w:rsidRDefault="00863964" w:rsidP="00863964">
      <w:r>
        <w:t>18. You can walk through the _____</w:t>
      </w:r>
      <w:r w:rsidR="00E02AA9">
        <w:t>field</w:t>
      </w:r>
      <w:r>
        <w:t xml:space="preserve">____________ that goes along the </w:t>
      </w:r>
      <w:proofErr w:type="gramStart"/>
      <w:r>
        <w:t>river bank</w:t>
      </w:r>
      <w:proofErr w:type="gramEnd"/>
      <w:r>
        <w:t>.</w:t>
      </w:r>
    </w:p>
    <w:p w14:paraId="2FE8DA68" w14:textId="51FD075D" w:rsidR="00863964" w:rsidRDefault="00863964" w:rsidP="00863964">
      <w:r>
        <w:t>19. You can go over the _________</w:t>
      </w:r>
      <w:r w:rsidR="000F1041">
        <w:t>footbridge</w:t>
      </w:r>
      <w:r>
        <w:t>________ and then into a wooded area.</w:t>
      </w:r>
    </w:p>
    <w:p w14:paraId="34C18380" w14:textId="45FA6F8C" w:rsidR="00863964" w:rsidRDefault="00863964" w:rsidP="00863964">
      <w:r>
        <w:t>20. On your way back, you could also go up to the _____</w:t>
      </w:r>
      <w:r w:rsidR="000F1041">
        <w:t>viewpoint</w:t>
      </w:r>
      <w:r>
        <w:t>____________</w:t>
      </w:r>
    </w:p>
    <w:p w14:paraId="48549092" w14:textId="77777777" w:rsidR="00863964" w:rsidRDefault="00863964">
      <w:r>
        <w:br w:type="page"/>
      </w:r>
    </w:p>
    <w:p w14:paraId="5EC4E7A4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lastRenderedPageBreak/>
        <w:t>Section 3:</w:t>
      </w:r>
    </w:p>
    <w:p w14:paraId="42F76827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t>Question 21-24</w:t>
      </w:r>
    </w:p>
    <w:p w14:paraId="28637763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t>Complete the sentences below.</w:t>
      </w:r>
    </w:p>
    <w:p w14:paraId="0AE7D4EE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t>Write NO MORE THAN THREE WORDS OR A NUMBER.</w:t>
      </w:r>
    </w:p>
    <w:p w14:paraId="7AE05845" w14:textId="77777777" w:rsidR="00863964" w:rsidRDefault="00863964" w:rsidP="00863964"/>
    <w:p w14:paraId="0BA7368C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t>Marketing Assignment</w:t>
      </w:r>
    </w:p>
    <w:p w14:paraId="28E4467E" w14:textId="77777777" w:rsidR="00863964" w:rsidRDefault="00863964" w:rsidP="00863964">
      <w:r>
        <w:t>21. For their assignment, the students must investigate one part of the _________________</w:t>
      </w:r>
    </w:p>
    <w:p w14:paraId="58711B00" w14:textId="77777777" w:rsidR="00863964" w:rsidRDefault="00863964" w:rsidP="00863964">
      <w:r>
        <w:t>22. The method the students must use to collect data is _________________</w:t>
      </w:r>
    </w:p>
    <w:p w14:paraId="0625B6EE" w14:textId="701E8573" w:rsidR="00863964" w:rsidRDefault="00863964" w:rsidP="00863964">
      <w:r>
        <w:t>23. In total, the students must interview _______</w:t>
      </w:r>
      <w:r w:rsidR="000F1041">
        <w:t>30</w:t>
      </w:r>
      <w:r>
        <w:t>__________ people.</w:t>
      </w:r>
    </w:p>
    <w:p w14:paraId="6FE77976" w14:textId="170827AC" w:rsidR="00863964" w:rsidRDefault="00863964" w:rsidP="00863964">
      <w:r>
        <w:t>24. Jack thinks the music preferences of ________</w:t>
      </w:r>
      <w:r w:rsidR="000F1041">
        <w:t>male</w:t>
      </w:r>
      <w:r w:rsidR="000F1041">
        <w:rPr>
          <w:lang w:val="vi-VN"/>
        </w:rPr>
        <w:t xml:space="preserve"> and female</w:t>
      </w:r>
      <w:r>
        <w:t>_________ listeners are similar.</w:t>
      </w:r>
    </w:p>
    <w:p w14:paraId="1E2B9C21" w14:textId="77777777" w:rsidR="00863964" w:rsidRDefault="00863964" w:rsidP="00863964"/>
    <w:p w14:paraId="0A1165FF" w14:textId="77777777" w:rsidR="00863964" w:rsidRDefault="00863964" w:rsidP="00863964"/>
    <w:p w14:paraId="5882B077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t>Question 25-30</w:t>
      </w:r>
    </w:p>
    <w:p w14:paraId="28B8B45A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t>Complete the notes below. Write NO MORE THAN TWO WORDS.</w:t>
      </w:r>
    </w:p>
    <w:p w14:paraId="50EBA27B" w14:textId="77777777" w:rsidR="00863964" w:rsidRDefault="00863964" w:rsidP="00863964"/>
    <w:p w14:paraId="73A38190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t>Marketing Survey: Music Preferences</w:t>
      </w:r>
    </w:p>
    <w:tbl>
      <w:tblPr>
        <w:tblW w:w="12585" w:type="dxa"/>
        <w:tblCellSpacing w:w="7" w:type="dxa"/>
        <w:tblBorders>
          <w:top w:val="outset" w:sz="6" w:space="0" w:color="auto"/>
          <w:left w:val="outset" w:sz="6" w:space="0" w:color="auto"/>
          <w:bottom w:val="outset" w:sz="2" w:space="0" w:color="auto"/>
          <w:right w:val="outset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8"/>
        <w:gridCol w:w="5897"/>
      </w:tblGrid>
      <w:tr w:rsidR="00863964" w:rsidRPr="00863964" w14:paraId="644140F6" w14:textId="77777777" w:rsidTr="00863964">
        <w:trPr>
          <w:tblCellSpacing w:w="7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E684C" w14:textId="77777777" w:rsidR="00863964" w:rsidRPr="00863964" w:rsidRDefault="00863964" w:rsidP="00863964">
            <w:r w:rsidRPr="00863964">
              <w:rPr>
                <w:b/>
                <w:bCs/>
              </w:rPr>
              <w:t xml:space="preserve">Age group of </w:t>
            </w:r>
            <w:proofErr w:type="gramStart"/>
            <w:r w:rsidRPr="00863964">
              <w:rPr>
                <w:b/>
                <w:bCs/>
              </w:rPr>
              <w:t>interviewee</w:t>
            </w:r>
            <w:proofErr w:type="gram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41688" w14:textId="77777777" w:rsidR="00863964" w:rsidRPr="00863964" w:rsidRDefault="00863964" w:rsidP="00863964">
            <w:r w:rsidRPr="00863964">
              <w:rPr>
                <w:b/>
                <w:bCs/>
              </w:rPr>
              <w:t>*</w:t>
            </w:r>
            <w:r w:rsidRPr="00863964">
              <w:t> 25 or under</w:t>
            </w:r>
            <w:r w:rsidRPr="00863964">
              <w:br/>
            </w:r>
            <w:r w:rsidRPr="00863964">
              <w:rPr>
                <w:b/>
                <w:bCs/>
              </w:rPr>
              <w:t>*</w:t>
            </w:r>
            <w:r w:rsidRPr="00863964">
              <w:t> 45 or over</w:t>
            </w:r>
          </w:p>
        </w:tc>
      </w:tr>
      <w:tr w:rsidR="00863964" w:rsidRPr="00863964" w14:paraId="36CDD6B7" w14:textId="77777777" w:rsidTr="00863964">
        <w:trPr>
          <w:tblCellSpacing w:w="7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60A3D" w14:textId="77777777" w:rsidR="00863964" w:rsidRPr="00863964" w:rsidRDefault="00863964" w:rsidP="00863964">
            <w:r w:rsidRPr="00863964">
              <w:rPr>
                <w:b/>
                <w:bCs/>
              </w:rPr>
              <w:t>Music preferences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39D15" w14:textId="234B1577" w:rsidR="00863964" w:rsidRPr="00863964" w:rsidRDefault="00863964" w:rsidP="00863964">
            <w:r w:rsidRPr="00863964">
              <w:rPr>
                <w:b/>
                <w:bCs/>
              </w:rPr>
              <w:t>*</w:t>
            </w:r>
            <w:r w:rsidRPr="00863964">
              <w:t> Pop</w:t>
            </w:r>
            <w:r w:rsidRPr="00863964">
              <w:br/>
            </w:r>
            <w:r w:rsidRPr="00863964">
              <w:rPr>
                <w:b/>
                <w:bCs/>
              </w:rPr>
              <w:t>* 25 ______</w:t>
            </w:r>
            <w:r w:rsidR="000F1041">
              <w:rPr>
                <w:b/>
                <w:bCs/>
              </w:rPr>
              <w:t>jazz</w:t>
            </w:r>
            <w:r w:rsidRPr="00863964">
              <w:rPr>
                <w:b/>
                <w:bCs/>
              </w:rPr>
              <w:t>_____</w:t>
            </w:r>
            <w:r w:rsidRPr="00863964">
              <w:br/>
            </w:r>
            <w:r w:rsidRPr="00863964">
              <w:rPr>
                <w:b/>
                <w:bCs/>
              </w:rPr>
              <w:t>*</w:t>
            </w:r>
            <w:r w:rsidRPr="00863964">
              <w:t> Folk</w:t>
            </w:r>
            <w:r w:rsidRPr="00863964">
              <w:br/>
            </w:r>
            <w:r w:rsidRPr="00863964">
              <w:rPr>
                <w:b/>
                <w:bCs/>
              </w:rPr>
              <w:t>*</w:t>
            </w:r>
            <w:r w:rsidRPr="00863964">
              <w:t> Easy listening</w:t>
            </w:r>
            <w:r w:rsidRPr="00863964">
              <w:br/>
            </w:r>
            <w:r w:rsidRPr="00863964">
              <w:rPr>
                <w:b/>
                <w:bCs/>
              </w:rPr>
              <w:t>* 26 _____</w:t>
            </w:r>
            <w:r w:rsidR="000F1041">
              <w:rPr>
                <w:b/>
                <w:bCs/>
              </w:rPr>
              <w:t>classical</w:t>
            </w:r>
            <w:r w:rsidRPr="00863964">
              <w:rPr>
                <w:b/>
                <w:bCs/>
              </w:rPr>
              <w:t>______</w:t>
            </w:r>
          </w:p>
        </w:tc>
      </w:tr>
      <w:tr w:rsidR="00863964" w:rsidRPr="00863964" w14:paraId="6BC91F4E" w14:textId="77777777" w:rsidTr="00863964">
        <w:trPr>
          <w:tblCellSpacing w:w="7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30B24" w14:textId="77777777" w:rsidR="00863964" w:rsidRPr="00863964" w:rsidRDefault="00863964" w:rsidP="00863964">
            <w:r w:rsidRPr="00863964">
              <w:rPr>
                <w:b/>
                <w:bCs/>
              </w:rPr>
              <w:t>Medium for listening to music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F23B2" w14:textId="5834B85E" w:rsidR="00863964" w:rsidRPr="00863964" w:rsidRDefault="00863964" w:rsidP="00863964">
            <w:r w:rsidRPr="00863964">
              <w:rPr>
                <w:b/>
                <w:bCs/>
              </w:rPr>
              <w:t>*</w:t>
            </w:r>
            <w:r w:rsidRPr="00863964">
              <w:t> Radio</w:t>
            </w:r>
            <w:r w:rsidRPr="00863964">
              <w:br/>
            </w:r>
            <w:r w:rsidRPr="00863964">
              <w:rPr>
                <w:b/>
                <w:bCs/>
              </w:rPr>
              <w:t>*</w:t>
            </w:r>
            <w:r w:rsidRPr="00863964">
              <w:t> CD</w:t>
            </w:r>
            <w:r w:rsidRPr="00863964">
              <w:br/>
            </w:r>
            <w:r w:rsidRPr="00863964">
              <w:rPr>
                <w:b/>
                <w:bCs/>
              </w:rPr>
              <w:t>*</w:t>
            </w:r>
            <w:r w:rsidRPr="00863964">
              <w:t> TV</w:t>
            </w:r>
            <w:r w:rsidRPr="00863964">
              <w:br/>
            </w:r>
            <w:r w:rsidRPr="00863964">
              <w:rPr>
                <w:b/>
                <w:bCs/>
              </w:rPr>
              <w:t>* 27 ____</w:t>
            </w:r>
            <w:r w:rsidR="000F1041">
              <w:rPr>
                <w:b/>
                <w:bCs/>
              </w:rPr>
              <w:t>concert</w:t>
            </w:r>
            <w:r w:rsidRPr="00863964">
              <w:rPr>
                <w:b/>
                <w:bCs/>
              </w:rPr>
              <w:t>_______</w:t>
            </w:r>
          </w:p>
        </w:tc>
      </w:tr>
      <w:tr w:rsidR="00863964" w:rsidRPr="00863964" w14:paraId="355BD547" w14:textId="77777777" w:rsidTr="00863964">
        <w:trPr>
          <w:tblCellSpacing w:w="7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2E3A8" w14:textId="77777777" w:rsidR="00863964" w:rsidRPr="00863964" w:rsidRDefault="00863964" w:rsidP="00863964">
            <w:r w:rsidRPr="00863964">
              <w:rPr>
                <w:b/>
                <w:bCs/>
              </w:rPr>
              <w:t>Source of music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4624C" w14:textId="70A3D6ED" w:rsidR="00863964" w:rsidRPr="00863964" w:rsidRDefault="00863964" w:rsidP="00863964">
            <w:r w:rsidRPr="00863964">
              <w:rPr>
                <w:b/>
                <w:bCs/>
              </w:rPr>
              <w:t>*</w:t>
            </w:r>
            <w:r w:rsidRPr="00863964">
              <w:t> Music shops</w:t>
            </w:r>
            <w:r w:rsidRPr="00863964">
              <w:br/>
            </w:r>
            <w:r w:rsidRPr="00863964">
              <w:rPr>
                <w:b/>
                <w:bCs/>
              </w:rPr>
              <w:t>* 28 _______</w:t>
            </w:r>
            <w:r w:rsidR="000F1041">
              <w:rPr>
                <w:b/>
                <w:bCs/>
              </w:rPr>
              <w:t>stores</w:t>
            </w:r>
            <w:r w:rsidRPr="00863964">
              <w:rPr>
                <w:b/>
                <w:bCs/>
              </w:rPr>
              <w:t>____</w:t>
            </w:r>
            <w:r w:rsidRPr="00863964">
              <w:br/>
            </w:r>
            <w:r w:rsidRPr="00863964">
              <w:rPr>
                <w:b/>
                <w:bCs/>
              </w:rPr>
              <w:t>*</w:t>
            </w:r>
            <w:r w:rsidRPr="00863964">
              <w:t> Internet</w:t>
            </w:r>
          </w:p>
        </w:tc>
      </w:tr>
      <w:tr w:rsidR="00863964" w:rsidRPr="00863964" w14:paraId="396E32F7" w14:textId="77777777" w:rsidTr="00863964">
        <w:trPr>
          <w:tblCellSpacing w:w="7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1CC34" w14:textId="77777777" w:rsidR="00863964" w:rsidRPr="00863964" w:rsidRDefault="00863964" w:rsidP="00863964">
            <w:r w:rsidRPr="00863964">
              <w:rPr>
                <w:b/>
                <w:bCs/>
              </w:rPr>
              <w:t>Places for listening to music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39E57" w14:textId="0C59FA7D" w:rsidR="00863964" w:rsidRPr="00863964" w:rsidRDefault="00863964" w:rsidP="00863964">
            <w:r w:rsidRPr="00863964">
              <w:rPr>
                <w:b/>
                <w:bCs/>
              </w:rPr>
              <w:t>*</w:t>
            </w:r>
            <w:r w:rsidRPr="00863964">
              <w:t> Disco</w:t>
            </w:r>
            <w:r w:rsidRPr="00863964">
              <w:br/>
            </w:r>
            <w:r w:rsidRPr="00863964">
              <w:rPr>
                <w:b/>
                <w:bCs/>
              </w:rPr>
              <w:t>* </w:t>
            </w:r>
            <w:r w:rsidRPr="00863964">
              <w:t>Pub</w:t>
            </w:r>
            <w:r w:rsidRPr="00863964">
              <w:br/>
            </w:r>
            <w:r w:rsidRPr="00863964">
              <w:rPr>
                <w:b/>
                <w:bCs/>
              </w:rPr>
              <w:t>* 29 ______</w:t>
            </w:r>
            <w:r w:rsidR="000F1041">
              <w:rPr>
                <w:b/>
                <w:bCs/>
              </w:rPr>
              <w:t>club</w:t>
            </w:r>
            <w:r w:rsidRPr="00863964">
              <w:rPr>
                <w:b/>
                <w:bCs/>
              </w:rPr>
              <w:t>_____</w:t>
            </w:r>
            <w:r w:rsidRPr="00863964">
              <w:br/>
            </w:r>
            <w:r w:rsidRPr="00863964">
              <w:rPr>
                <w:b/>
                <w:bCs/>
              </w:rPr>
              <w:t>*</w:t>
            </w:r>
            <w:r w:rsidRPr="00863964">
              <w:t> </w:t>
            </w:r>
            <w:proofErr w:type="gramStart"/>
            <w:r w:rsidRPr="00863964">
              <w:t>Concert hall</w:t>
            </w:r>
            <w:proofErr w:type="gramEnd"/>
            <w:r w:rsidRPr="00863964">
              <w:br/>
            </w:r>
            <w:r w:rsidRPr="00863964">
              <w:rPr>
                <w:b/>
                <w:bCs/>
              </w:rPr>
              <w:t>* 30 ___________</w:t>
            </w:r>
          </w:p>
        </w:tc>
      </w:tr>
    </w:tbl>
    <w:p w14:paraId="725327E7" w14:textId="77E4691E" w:rsidR="00863964" w:rsidRDefault="00863964" w:rsidP="00863964"/>
    <w:p w14:paraId="10A1909F" w14:textId="77777777" w:rsidR="00863964" w:rsidRDefault="00863964">
      <w:r>
        <w:br w:type="page"/>
      </w:r>
    </w:p>
    <w:p w14:paraId="1B568294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lastRenderedPageBreak/>
        <w:t>Section 4:</w:t>
      </w:r>
    </w:p>
    <w:p w14:paraId="60DC2B93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t>Question 31-34</w:t>
      </w:r>
    </w:p>
    <w:p w14:paraId="79808F00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t>Choose the correct letter A, B or C.</w:t>
      </w:r>
    </w:p>
    <w:p w14:paraId="53FAE2B8" w14:textId="77777777" w:rsidR="00863964" w:rsidRPr="00863964" w:rsidRDefault="00863964" w:rsidP="00863964">
      <w:pPr>
        <w:rPr>
          <w:b/>
          <w:bCs/>
        </w:rPr>
      </w:pPr>
    </w:p>
    <w:p w14:paraId="79882AF1" w14:textId="5AD88016" w:rsidR="00863964" w:rsidRDefault="00863964" w:rsidP="00863964">
      <w:pPr>
        <w:rPr>
          <w:b/>
          <w:bCs/>
        </w:rPr>
      </w:pPr>
      <w:r w:rsidRPr="00863964">
        <w:rPr>
          <w:b/>
          <w:bCs/>
        </w:rPr>
        <w:t xml:space="preserve">Ireland In </w:t>
      </w:r>
      <w:proofErr w:type="gramStart"/>
      <w:r w:rsidRPr="00863964">
        <w:rPr>
          <w:b/>
          <w:bCs/>
        </w:rPr>
        <w:t>The</w:t>
      </w:r>
      <w:proofErr w:type="gramEnd"/>
      <w:r w:rsidRPr="00863964">
        <w:rPr>
          <w:b/>
          <w:bCs/>
        </w:rPr>
        <w:t xml:space="preserve"> Neolithic Period</w:t>
      </w:r>
    </w:p>
    <w:p w14:paraId="18E77CBB" w14:textId="4D2A1F8E" w:rsidR="00863964" w:rsidRDefault="00863964" w:rsidP="00863964">
      <w:pPr>
        <w:rPr>
          <w:b/>
          <w:bCs/>
        </w:rPr>
      </w:pPr>
      <w:r>
        <w:rPr>
          <w:noProof/>
        </w:rPr>
        <w:drawing>
          <wp:inline distT="0" distB="0" distL="0" distR="0" wp14:anchorId="7C15A692" wp14:editId="7A9E0079">
            <wp:extent cx="4686300" cy="3752850"/>
            <wp:effectExtent l="0" t="0" r="0" b="0"/>
            <wp:docPr id="1580431848" name="Picture 3" descr="Practice Cambridge IELTS 6 Listening Test 3 with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actice Cambridge IELTS 6 Listening Test 3 with Answ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7F22" w14:textId="77777777" w:rsidR="00863964" w:rsidRDefault="00863964" w:rsidP="00863964">
      <w:pPr>
        <w:rPr>
          <w:b/>
          <w:bCs/>
        </w:rPr>
      </w:pPr>
    </w:p>
    <w:p w14:paraId="6B59A55A" w14:textId="77777777" w:rsidR="00863964" w:rsidRDefault="00863964" w:rsidP="00863964">
      <w:pPr>
        <w:rPr>
          <w:b/>
          <w:bCs/>
        </w:rPr>
      </w:pPr>
    </w:p>
    <w:p w14:paraId="51D76BA3" w14:textId="7FEE12F1" w:rsidR="00863964" w:rsidRPr="00863964" w:rsidRDefault="00863964" w:rsidP="00863964">
      <w:pPr>
        <w:rPr>
          <w:b/>
          <w:bCs/>
        </w:rPr>
      </w:pPr>
      <w:r w:rsidRPr="00863964">
        <w:t>31. According to the speaker, it is not clear</w:t>
      </w:r>
    </w:p>
    <w:p w14:paraId="50492F32" w14:textId="77777777" w:rsidR="00863964" w:rsidRPr="00863964" w:rsidRDefault="00863964" w:rsidP="00863964"/>
    <w:p w14:paraId="22A468FB" w14:textId="77777777" w:rsidR="00863964" w:rsidRPr="00863964" w:rsidRDefault="00863964" w:rsidP="00863964">
      <w:r w:rsidRPr="00863964">
        <w:t xml:space="preserve">A when the farming economy was introduced to </w:t>
      </w:r>
      <w:proofErr w:type="gramStart"/>
      <w:r w:rsidRPr="00863964">
        <w:t>Ireland</w:t>
      </w:r>
      <w:proofErr w:type="gramEnd"/>
    </w:p>
    <w:p w14:paraId="185C3A88" w14:textId="77777777" w:rsidR="00863964" w:rsidRPr="00863964" w:rsidRDefault="00863964" w:rsidP="00863964">
      <w:r w:rsidRPr="00863964">
        <w:t xml:space="preserve">B </w:t>
      </w:r>
      <w:proofErr w:type="gramStart"/>
      <w:r w:rsidRPr="00863964">
        <w:t>why</w:t>
      </w:r>
      <w:proofErr w:type="gramEnd"/>
      <w:r w:rsidRPr="00863964">
        <w:t xml:space="preserve"> people began to farm in Ireland</w:t>
      </w:r>
    </w:p>
    <w:p w14:paraId="253E229D" w14:textId="77777777" w:rsidR="00863964" w:rsidRPr="000F1041" w:rsidRDefault="00863964" w:rsidP="00863964">
      <w:pPr>
        <w:rPr>
          <w:b/>
          <w:bCs/>
        </w:rPr>
      </w:pPr>
      <w:r w:rsidRPr="000F1041">
        <w:rPr>
          <w:b/>
          <w:bCs/>
        </w:rPr>
        <w:t>C where the early Irish farmers came from</w:t>
      </w:r>
    </w:p>
    <w:p w14:paraId="5BC2A525" w14:textId="77777777" w:rsidR="00863964" w:rsidRPr="00863964" w:rsidRDefault="00863964" w:rsidP="00863964"/>
    <w:p w14:paraId="55465A8D" w14:textId="77777777" w:rsidR="00863964" w:rsidRPr="00863964" w:rsidRDefault="00863964" w:rsidP="00863964">
      <w:r w:rsidRPr="00863964">
        <w:t>32. What point does the speaker make about breeding animals in Neolithic Ireland?</w:t>
      </w:r>
    </w:p>
    <w:p w14:paraId="070CB276" w14:textId="77777777" w:rsidR="00863964" w:rsidRPr="00863964" w:rsidRDefault="00863964" w:rsidP="00863964"/>
    <w:p w14:paraId="0D27072D" w14:textId="77777777" w:rsidR="00863964" w:rsidRPr="00863964" w:rsidRDefault="00863964" w:rsidP="00863964">
      <w:r w:rsidRPr="00863964">
        <w:t xml:space="preserve">A Their numbers must have been above a certain </w:t>
      </w:r>
      <w:proofErr w:type="gramStart"/>
      <w:r w:rsidRPr="00863964">
        <w:t>level</w:t>
      </w:r>
      <w:proofErr w:type="gramEnd"/>
    </w:p>
    <w:p w14:paraId="2D4B0691" w14:textId="77777777" w:rsidR="00863964" w:rsidRPr="00863964" w:rsidRDefault="00863964" w:rsidP="00863964">
      <w:r w:rsidRPr="00863964">
        <w:t>B They were under threat from wild animals</w:t>
      </w:r>
    </w:p>
    <w:p w14:paraId="3247AB83" w14:textId="77777777" w:rsidR="00863964" w:rsidRPr="00863964" w:rsidRDefault="00863964" w:rsidP="00863964">
      <w:r w:rsidRPr="00863964">
        <w:t>C Some species died out during this period</w:t>
      </w:r>
    </w:p>
    <w:p w14:paraId="028B9B55" w14:textId="77777777" w:rsidR="00863964" w:rsidRPr="00863964" w:rsidRDefault="00863964" w:rsidP="00863964"/>
    <w:p w14:paraId="40D2BE15" w14:textId="77777777" w:rsidR="00863964" w:rsidRPr="00863964" w:rsidRDefault="00863964" w:rsidP="00863964"/>
    <w:p w14:paraId="6FD2F9EE" w14:textId="77777777" w:rsidR="00863964" w:rsidRPr="00863964" w:rsidRDefault="00863964" w:rsidP="00863964">
      <w:r w:rsidRPr="00863964">
        <w:t>33. What does the speaker say about the transportation of animals?</w:t>
      </w:r>
    </w:p>
    <w:p w14:paraId="0BCB0930" w14:textId="77777777" w:rsidR="00863964" w:rsidRPr="00863964" w:rsidRDefault="00863964" w:rsidP="00863964"/>
    <w:p w14:paraId="072C354E" w14:textId="77777777" w:rsidR="00863964" w:rsidRPr="000F1041" w:rsidRDefault="00863964" w:rsidP="00863964">
      <w:pPr>
        <w:rPr>
          <w:b/>
          <w:bCs/>
        </w:rPr>
      </w:pPr>
      <w:r w:rsidRPr="000F1041">
        <w:rPr>
          <w:b/>
          <w:bCs/>
        </w:rPr>
        <w:t xml:space="preserve">A Livestock would have limited the distance the farmers could </w:t>
      </w:r>
      <w:proofErr w:type="gramStart"/>
      <w:r w:rsidRPr="000F1041">
        <w:rPr>
          <w:b/>
          <w:bCs/>
        </w:rPr>
        <w:t>sail</w:t>
      </w:r>
      <w:proofErr w:type="gramEnd"/>
    </w:p>
    <w:p w14:paraId="4605B406" w14:textId="77777777" w:rsidR="00863964" w:rsidRPr="00863964" w:rsidRDefault="00863964" w:rsidP="00863964">
      <w:r w:rsidRPr="00863964">
        <w:t>B Neolithic boats were loo primitive to have been used</w:t>
      </w:r>
    </w:p>
    <w:p w14:paraId="63D816FB" w14:textId="77777777" w:rsidR="00863964" w:rsidRPr="00863964" w:rsidRDefault="00863964" w:rsidP="00863964">
      <w:r w:rsidRPr="00863964">
        <w:lastRenderedPageBreak/>
        <w:t>C Probably only a few breeding animals were imported</w:t>
      </w:r>
    </w:p>
    <w:p w14:paraId="73F67BFD" w14:textId="77777777" w:rsidR="00863964" w:rsidRPr="00863964" w:rsidRDefault="00863964" w:rsidP="00863964"/>
    <w:p w14:paraId="51FF8CD3" w14:textId="77777777" w:rsidR="00863964" w:rsidRPr="00863964" w:rsidRDefault="00863964" w:rsidP="00863964">
      <w:r w:rsidRPr="00863964">
        <w:t>34. What is the main evidence for cereal crops in Neolithic Ireland?</w:t>
      </w:r>
    </w:p>
    <w:p w14:paraId="53CA547E" w14:textId="77777777" w:rsidR="00863964" w:rsidRPr="00863964" w:rsidRDefault="00863964" w:rsidP="00863964"/>
    <w:p w14:paraId="14183773" w14:textId="77777777" w:rsidR="00863964" w:rsidRPr="00863964" w:rsidRDefault="00863964" w:rsidP="00863964">
      <w:proofErr w:type="gramStart"/>
      <w:r w:rsidRPr="00863964">
        <w:t>A the</w:t>
      </w:r>
      <w:proofErr w:type="gramEnd"/>
      <w:r w:rsidRPr="00863964">
        <w:t xml:space="preserve"> remains of burnt grain in pots</w:t>
      </w:r>
    </w:p>
    <w:p w14:paraId="0013E9CF" w14:textId="77777777" w:rsidR="00863964" w:rsidRPr="00863964" w:rsidRDefault="00863964" w:rsidP="00863964">
      <w:r w:rsidRPr="00863964">
        <w:t>B the marks left on pots by grains</w:t>
      </w:r>
    </w:p>
    <w:p w14:paraId="16FD5210" w14:textId="77777777" w:rsidR="00863964" w:rsidRPr="000F1041" w:rsidRDefault="00863964" w:rsidP="00863964">
      <w:pPr>
        <w:rPr>
          <w:b/>
          <w:bCs/>
        </w:rPr>
      </w:pPr>
      <w:r w:rsidRPr="000F1041">
        <w:rPr>
          <w:b/>
          <w:bCs/>
        </w:rPr>
        <w:t>C the patterns painted on the surface of pots</w:t>
      </w:r>
    </w:p>
    <w:p w14:paraId="0F41FB92" w14:textId="77777777" w:rsidR="00863964" w:rsidRPr="00863964" w:rsidRDefault="00863964" w:rsidP="00863964"/>
    <w:p w14:paraId="715CC34E" w14:textId="77777777" w:rsidR="00863964" w:rsidRPr="00863964" w:rsidRDefault="00863964" w:rsidP="00863964"/>
    <w:p w14:paraId="0EBD88FC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t>Question 35-40</w:t>
      </w:r>
    </w:p>
    <w:p w14:paraId="183CE060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t>Complete the sentences below. Write NO MORE THAN TWO WORDS each answer.</w:t>
      </w:r>
    </w:p>
    <w:p w14:paraId="72787885" w14:textId="77777777" w:rsidR="00863964" w:rsidRPr="00863964" w:rsidRDefault="00863964" w:rsidP="00863964">
      <w:pPr>
        <w:rPr>
          <w:b/>
          <w:bCs/>
        </w:rPr>
      </w:pPr>
    </w:p>
    <w:p w14:paraId="12B4889F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t>STONE TOOLS</w:t>
      </w:r>
    </w:p>
    <w:p w14:paraId="32E9EA71" w14:textId="427118DF" w:rsidR="00863964" w:rsidRPr="00863964" w:rsidRDefault="00863964" w:rsidP="00863964">
      <w:r w:rsidRPr="00863964">
        <w:t>35. Ploughs could either have been pulled by _________</w:t>
      </w:r>
      <w:r w:rsidR="000F1041">
        <w:t>people</w:t>
      </w:r>
      <w:r w:rsidRPr="00863964">
        <w:t>________ or by cattle. The farmers needed homes which were permanent dwellings.</w:t>
      </w:r>
    </w:p>
    <w:p w14:paraId="52D3D11C" w14:textId="77AF3A6C" w:rsidR="00863964" w:rsidRPr="00863964" w:rsidRDefault="00863964" w:rsidP="00863964">
      <w:r w:rsidRPr="00863964">
        <w:t>36. In the final stages of axe-making __________</w:t>
      </w:r>
      <w:r w:rsidR="000F1041">
        <w:t>water</w:t>
      </w:r>
      <w:r w:rsidR="000F1041">
        <w:rPr>
          <w:lang w:val="vi-VN"/>
        </w:rPr>
        <w:t xml:space="preserve"> </w:t>
      </w:r>
      <w:r w:rsidRPr="00863964">
        <w:t>_______ and ________</w:t>
      </w:r>
      <w:r w:rsidR="000F1041">
        <w:t>sand</w:t>
      </w:r>
      <w:r w:rsidRPr="00863964">
        <w:t>________ were necessary for grinding and polishing.</w:t>
      </w:r>
    </w:p>
    <w:p w14:paraId="2309F3C5" w14:textId="38648ADE" w:rsidR="00863964" w:rsidRPr="00863964" w:rsidRDefault="00863964" w:rsidP="00863964">
      <w:r w:rsidRPr="00863964">
        <w:t>37. Irish axes were exported from Ireland to __________</w:t>
      </w:r>
      <w:r w:rsidR="000F1041">
        <w:t>Scotland</w:t>
      </w:r>
      <w:r w:rsidRPr="00863964">
        <w:t>_______ and England.</w:t>
      </w:r>
    </w:p>
    <w:p w14:paraId="4FD982D0" w14:textId="77777777" w:rsidR="00863964" w:rsidRPr="00863964" w:rsidRDefault="00863964" w:rsidP="00863964"/>
    <w:p w14:paraId="667C52E1" w14:textId="77777777" w:rsidR="00863964" w:rsidRPr="00863964" w:rsidRDefault="00863964" w:rsidP="00863964">
      <w:pPr>
        <w:rPr>
          <w:b/>
          <w:bCs/>
        </w:rPr>
      </w:pPr>
      <w:r w:rsidRPr="00863964">
        <w:rPr>
          <w:b/>
          <w:bCs/>
        </w:rPr>
        <w:t>POTTERY MAKING</w:t>
      </w:r>
    </w:p>
    <w:p w14:paraId="4A848277" w14:textId="77777777" w:rsidR="00863964" w:rsidRPr="00863964" w:rsidRDefault="00863964" w:rsidP="00863964">
      <w:r w:rsidRPr="00863964">
        <w:t xml:space="preserve">The </w:t>
      </w:r>
      <w:proofErr w:type="spellStart"/>
      <w:r w:rsidRPr="00863964">
        <w:t>colonisers</w:t>
      </w:r>
      <w:proofErr w:type="spellEnd"/>
      <w:r w:rsidRPr="00863964">
        <w:t xml:space="preserve"> used clay to make pots.</w:t>
      </w:r>
    </w:p>
    <w:p w14:paraId="588DEB51" w14:textId="77777777" w:rsidR="00863964" w:rsidRPr="00863964" w:rsidRDefault="00863964" w:rsidP="00863964"/>
    <w:p w14:paraId="57896554" w14:textId="77777777" w:rsidR="00863964" w:rsidRPr="00863964" w:rsidRDefault="00863964" w:rsidP="00863964">
      <w:r w:rsidRPr="00863964">
        <w:t>38. The _________________ of the pots was often polished to make them watertight.</w:t>
      </w:r>
    </w:p>
    <w:p w14:paraId="4D013EBA" w14:textId="325ACF8F" w:rsidR="00863964" w:rsidRPr="00863964" w:rsidRDefault="00863964" w:rsidP="00863964">
      <w:r w:rsidRPr="00863964">
        <w:t>39. Clay from _________</w:t>
      </w:r>
      <w:r w:rsidR="000F1041">
        <w:t>locals</w:t>
      </w:r>
      <w:r w:rsidRPr="00863964">
        <w:t xml:space="preserve">________ areas </w:t>
      </w:r>
      <w:proofErr w:type="gramStart"/>
      <w:r w:rsidRPr="00863964">
        <w:t>was</w:t>
      </w:r>
      <w:proofErr w:type="gramEnd"/>
      <w:r w:rsidRPr="00863964">
        <w:t xml:space="preserve"> generally used.</w:t>
      </w:r>
    </w:p>
    <w:p w14:paraId="2EA00D47" w14:textId="43D03F09" w:rsidR="00863964" w:rsidRPr="00863964" w:rsidRDefault="00863964" w:rsidP="00863964">
      <w:r w:rsidRPr="00863964">
        <w:t>40. Decoration was only put around the _________________ of the earliest pots.</w:t>
      </w:r>
    </w:p>
    <w:sectPr w:rsidR="00863964" w:rsidRPr="0086396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4CE32" w14:textId="77777777" w:rsidR="004046F9" w:rsidRDefault="004046F9">
      <w:pPr>
        <w:spacing w:line="240" w:lineRule="auto"/>
      </w:pPr>
      <w:r>
        <w:separator/>
      </w:r>
    </w:p>
  </w:endnote>
  <w:endnote w:type="continuationSeparator" w:id="0">
    <w:p w14:paraId="363E8F13" w14:textId="77777777" w:rsidR="004046F9" w:rsidRDefault="004046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82AFA" w14:textId="77777777" w:rsidR="00EE7B83" w:rsidRDefault="008C4A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i/>
        <w:color w:val="263238"/>
        <w:sz w:val="18"/>
        <w:szCs w:val="18"/>
      </w:rPr>
    </w:pPr>
    <w:proofErr w:type="spellStart"/>
    <w:r>
      <w:rPr>
        <w:i/>
        <w:color w:val="263238"/>
        <w:sz w:val="18"/>
        <w:szCs w:val="18"/>
      </w:rPr>
      <w:t>Luyện</w:t>
    </w:r>
    <w:proofErr w:type="spellEnd"/>
    <w:r>
      <w:rPr>
        <w:i/>
        <w:color w:val="263238"/>
        <w:sz w:val="18"/>
        <w:szCs w:val="18"/>
      </w:rPr>
      <w:t xml:space="preserve"> IELTS cam </w:t>
    </w:r>
    <w:proofErr w:type="spellStart"/>
    <w:r>
      <w:rPr>
        <w:i/>
        <w:color w:val="263238"/>
        <w:sz w:val="18"/>
        <w:szCs w:val="18"/>
      </w:rPr>
      <w:t>kết</w:t>
    </w:r>
    <w:proofErr w:type="spellEnd"/>
    <w:r>
      <w:rPr>
        <w:i/>
        <w:color w:val="263238"/>
        <w:sz w:val="18"/>
        <w:szCs w:val="18"/>
      </w:rPr>
      <w:t xml:space="preserve"> </w:t>
    </w:r>
    <w:proofErr w:type="spellStart"/>
    <w:r>
      <w:rPr>
        <w:i/>
        <w:color w:val="263238"/>
        <w:sz w:val="18"/>
        <w:szCs w:val="18"/>
      </w:rPr>
      <w:t>đầu</w:t>
    </w:r>
    <w:proofErr w:type="spellEnd"/>
    <w:r>
      <w:rPr>
        <w:i/>
        <w:color w:val="263238"/>
        <w:sz w:val="18"/>
        <w:szCs w:val="18"/>
      </w:rPr>
      <w:t xml:space="preserve"> </w:t>
    </w:r>
    <w:proofErr w:type="spellStart"/>
    <w:r>
      <w:rPr>
        <w:i/>
        <w:color w:val="263238"/>
        <w:sz w:val="18"/>
        <w:szCs w:val="18"/>
      </w:rPr>
      <w:t>ra</w:t>
    </w:r>
    <w:proofErr w:type="spellEnd"/>
    <w:r>
      <w:rPr>
        <w:i/>
        <w:color w:val="263238"/>
        <w:sz w:val="18"/>
        <w:szCs w:val="18"/>
      </w:rPr>
      <w:t xml:space="preserve"> </w:t>
    </w:r>
    <w:proofErr w:type="spellStart"/>
    <w:r>
      <w:rPr>
        <w:i/>
        <w:color w:val="263238"/>
        <w:sz w:val="18"/>
        <w:szCs w:val="18"/>
      </w:rPr>
      <w:t>từ</w:t>
    </w:r>
    <w:proofErr w:type="spellEnd"/>
    <w:r>
      <w:rPr>
        <w:i/>
        <w:color w:val="263238"/>
        <w:sz w:val="18"/>
        <w:szCs w:val="18"/>
      </w:rPr>
      <w:t xml:space="preserve"> 6.5 </w:t>
    </w:r>
    <w:proofErr w:type="spellStart"/>
    <w:r>
      <w:rPr>
        <w:i/>
        <w:color w:val="263238"/>
        <w:sz w:val="18"/>
        <w:szCs w:val="18"/>
      </w:rPr>
      <w:t>đến</w:t>
    </w:r>
    <w:proofErr w:type="spellEnd"/>
    <w:r>
      <w:rPr>
        <w:i/>
        <w:color w:val="263238"/>
        <w:sz w:val="18"/>
        <w:szCs w:val="18"/>
      </w:rPr>
      <w:t xml:space="preserve"> 8.0+</w:t>
    </w:r>
  </w:p>
  <w:p w14:paraId="05555CB7" w14:textId="77777777" w:rsidR="00EE7B83" w:rsidRDefault="008C4A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i/>
        <w:color w:val="263238"/>
        <w:sz w:val="18"/>
        <w:szCs w:val="18"/>
      </w:rPr>
    </w:pPr>
    <w:r>
      <w:rPr>
        <w:i/>
        <w:color w:val="263238"/>
        <w:sz w:val="18"/>
        <w:szCs w:val="18"/>
      </w:rPr>
      <w:fldChar w:fldCharType="begin"/>
    </w:r>
    <w:r>
      <w:rPr>
        <w:i/>
        <w:color w:val="263238"/>
        <w:sz w:val="18"/>
        <w:szCs w:val="18"/>
      </w:rPr>
      <w:instrText>PAGE</w:instrText>
    </w:r>
    <w:r>
      <w:rPr>
        <w:i/>
        <w:color w:val="263238"/>
        <w:sz w:val="18"/>
        <w:szCs w:val="18"/>
      </w:rPr>
      <w:fldChar w:fldCharType="separate"/>
    </w:r>
    <w:r w:rsidR="008B3BEF">
      <w:rPr>
        <w:i/>
        <w:noProof/>
        <w:color w:val="263238"/>
        <w:sz w:val="18"/>
        <w:szCs w:val="18"/>
      </w:rPr>
      <w:t>2</w:t>
    </w:r>
    <w:r>
      <w:rPr>
        <w:i/>
        <w:color w:val="263238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1326A" w14:textId="77777777" w:rsidR="004046F9" w:rsidRDefault="004046F9">
      <w:pPr>
        <w:spacing w:line="240" w:lineRule="auto"/>
      </w:pPr>
      <w:r>
        <w:separator/>
      </w:r>
    </w:p>
  </w:footnote>
  <w:footnote w:type="continuationSeparator" w:id="0">
    <w:p w14:paraId="3325BD31" w14:textId="77777777" w:rsidR="004046F9" w:rsidRDefault="004046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B616A" w14:textId="77777777" w:rsidR="00EE7B83" w:rsidRDefault="008C4A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52168EE9" wp14:editId="46754FFE">
          <wp:simplePos x="0" y="0"/>
          <wp:positionH relativeFrom="column">
            <wp:posOffset>-866773</wp:posOffset>
          </wp:positionH>
          <wp:positionV relativeFrom="paragraph">
            <wp:posOffset>-457197</wp:posOffset>
          </wp:positionV>
          <wp:extent cx="7554351" cy="10691255"/>
          <wp:effectExtent l="0" t="0" r="0" b="0"/>
          <wp:wrapNone/>
          <wp:docPr id="9" name="image1.png" descr="Background patter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ackground pattern&#10;&#10;Description automatically generated"/>
                  <pic:cNvPicPr preferRelativeResize="0"/>
                </pic:nvPicPr>
                <pic:blipFill>
                  <a:blip r:embed="rId1"/>
                  <a:srcRect l="630" r="-630"/>
                  <a:stretch>
                    <a:fillRect/>
                  </a:stretch>
                </pic:blipFill>
                <pic:spPr>
                  <a:xfrm>
                    <a:off x="0" y="0"/>
                    <a:ext cx="7554351" cy="10691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790B"/>
    <w:multiLevelType w:val="multilevel"/>
    <w:tmpl w:val="D604E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7949FD"/>
    <w:multiLevelType w:val="multilevel"/>
    <w:tmpl w:val="58C85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2A2B67"/>
    <w:multiLevelType w:val="multilevel"/>
    <w:tmpl w:val="75BAC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952518"/>
    <w:multiLevelType w:val="multilevel"/>
    <w:tmpl w:val="9AECB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5416E8"/>
    <w:multiLevelType w:val="multilevel"/>
    <w:tmpl w:val="F9389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F301CC"/>
    <w:multiLevelType w:val="multilevel"/>
    <w:tmpl w:val="18A86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2520A4"/>
    <w:multiLevelType w:val="multilevel"/>
    <w:tmpl w:val="E63C2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C24E4F"/>
    <w:multiLevelType w:val="multilevel"/>
    <w:tmpl w:val="C49C1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E52554"/>
    <w:multiLevelType w:val="multilevel"/>
    <w:tmpl w:val="9A8EB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42029978">
    <w:abstractNumId w:val="1"/>
  </w:num>
  <w:num w:numId="2" w16cid:durableId="1436903123">
    <w:abstractNumId w:val="8"/>
  </w:num>
  <w:num w:numId="3" w16cid:durableId="1524319836">
    <w:abstractNumId w:val="2"/>
  </w:num>
  <w:num w:numId="4" w16cid:durableId="873925607">
    <w:abstractNumId w:val="5"/>
  </w:num>
  <w:num w:numId="5" w16cid:durableId="1123961951">
    <w:abstractNumId w:val="4"/>
  </w:num>
  <w:num w:numId="6" w16cid:durableId="1225723051">
    <w:abstractNumId w:val="6"/>
  </w:num>
  <w:num w:numId="7" w16cid:durableId="1861359572">
    <w:abstractNumId w:val="0"/>
  </w:num>
  <w:num w:numId="8" w16cid:durableId="1479616884">
    <w:abstractNumId w:val="7"/>
  </w:num>
  <w:num w:numId="9" w16cid:durableId="480464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B83"/>
    <w:rsid w:val="000934B9"/>
    <w:rsid w:val="000F1041"/>
    <w:rsid w:val="004046F9"/>
    <w:rsid w:val="00563271"/>
    <w:rsid w:val="005A3FE3"/>
    <w:rsid w:val="00863964"/>
    <w:rsid w:val="008B3BEF"/>
    <w:rsid w:val="008C4A9B"/>
    <w:rsid w:val="00C577DC"/>
    <w:rsid w:val="00D752A8"/>
    <w:rsid w:val="00E02AA9"/>
    <w:rsid w:val="00EE7B83"/>
    <w:rsid w:val="00F7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83B8A"/>
  <w15:docId w15:val="{692F0971-9722-4D07-B49C-4BFA905E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1"/>
    <w:qFormat/>
    <w:rsid w:val="004E2727"/>
    <w:pPr>
      <w:spacing w:after="160" w:line="259" w:lineRule="auto"/>
      <w:ind w:left="720"/>
      <w:contextualSpacing/>
    </w:pPr>
    <w:rPr>
      <w:lang w:val="en-GB"/>
    </w:rPr>
  </w:style>
  <w:style w:type="paragraph" w:styleId="BodyText">
    <w:name w:val="Body Text"/>
    <w:basedOn w:val="Normal"/>
    <w:link w:val="BodyTextChar"/>
    <w:uiPriority w:val="1"/>
    <w:qFormat/>
    <w:rsid w:val="004E2727"/>
    <w:pPr>
      <w:widowControl w:val="0"/>
      <w:autoSpaceDE w:val="0"/>
      <w:autoSpaceDN w:val="0"/>
      <w:spacing w:before="141" w:line="240" w:lineRule="auto"/>
      <w:ind w:left="820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4E2727"/>
    <w:rPr>
      <w:lang w:val="en-US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472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E5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E5F0E"/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5ccBEcXc8G2xChgat+lkKHu2Yg==">CgMxLjA4AHIhMVlOb0hWclNCVlJYamVIQThoRjdqV1ZpWEtqR3d6Y2sw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Minh Ngọc Phạm</cp:lastModifiedBy>
  <cp:revision>3</cp:revision>
  <dcterms:created xsi:type="dcterms:W3CDTF">2023-09-07T14:53:00Z</dcterms:created>
  <dcterms:modified xsi:type="dcterms:W3CDTF">2023-09-07T15:31:00Z</dcterms:modified>
</cp:coreProperties>
</file>