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7A74B" w14:textId="77777777" w:rsid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Style w:val="Strong"/>
          <w:rFonts w:ascii="Segoe UI" w:hAnsi="Segoe UI" w:cs="Segoe UI"/>
          <w:color w:val="4B4F58"/>
          <w:sz w:val="32"/>
          <w:szCs w:val="32"/>
        </w:rPr>
      </w:pPr>
      <w:r w:rsidRPr="00C03F49">
        <w:rPr>
          <w:rStyle w:val="Strong"/>
          <w:rFonts w:ascii="Segoe UI" w:hAnsi="Segoe UI" w:cs="Segoe UI"/>
          <w:color w:val="4B4F58"/>
          <w:sz w:val="32"/>
          <w:szCs w:val="32"/>
          <w:u w:val="single"/>
        </w:rPr>
        <w:t>Section 1:</w:t>
      </w:r>
      <w:r w:rsidRPr="00C03F49">
        <w:rPr>
          <w:rFonts w:ascii="Segoe UI" w:hAnsi="Segoe UI" w:cs="Segoe UI"/>
          <w:b/>
          <w:bCs/>
          <w:color w:val="4B4F58"/>
          <w:sz w:val="32"/>
          <w:szCs w:val="32"/>
          <w:u w:val="single"/>
        </w:rPr>
        <w:br/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Questions 1 and 2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  <w:t>Complete the notes below. Write </w:t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NO MORE THAN THREE WORDS OR A NUMBER.</w:t>
      </w:r>
    </w:p>
    <w:p w14:paraId="331B8E11" w14:textId="77777777" w:rsid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Style w:val="Strong"/>
          <w:rFonts w:ascii="Segoe UI" w:hAnsi="Segoe UI" w:cs="Segoe UI"/>
          <w:color w:val="4B4F58"/>
          <w:sz w:val="32"/>
          <w:szCs w:val="32"/>
        </w:rPr>
      </w:pPr>
    </w:p>
    <w:p w14:paraId="1F3165F1" w14:textId="0ECD9519" w:rsidR="00C03F49" w:rsidRPr="00C03F49" w:rsidRDefault="00C03F49" w:rsidP="00C03F49">
      <w:pPr>
        <w:pStyle w:val="Heading4"/>
        <w:shd w:val="clear" w:color="auto" w:fill="FFFFFF"/>
        <w:spacing w:before="0" w:after="300" w:line="288" w:lineRule="atLeast"/>
        <w:jc w:val="center"/>
        <w:textAlignment w:val="baseline"/>
        <w:rPr>
          <w:rFonts w:ascii="Segoe UI" w:hAnsi="Segoe UI" w:cs="Segoe UI"/>
          <w:sz w:val="32"/>
          <w:szCs w:val="32"/>
        </w:rPr>
      </w:pPr>
      <w:r w:rsidRPr="00C03F49">
        <w:rPr>
          <w:rStyle w:val="Strong"/>
          <w:rFonts w:ascii="Segoe UI" w:hAnsi="Segoe UI" w:cs="Segoe UI"/>
          <w:sz w:val="32"/>
          <w:szCs w:val="32"/>
        </w:rPr>
        <w:t>Conversation between a Student and a Job Advisor</w:t>
      </w:r>
    </w:p>
    <w:p w14:paraId="4659E155" w14:textId="77777777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Fonts w:ascii="Segoe UI" w:hAnsi="Segoe UI" w:cs="Segoe UI"/>
          <w:color w:val="4B4F58"/>
          <w:sz w:val="32"/>
          <w:szCs w:val="32"/>
        </w:rPr>
        <w:t>Type of job required: Part-time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  <w:t>Student is studying </w:t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(1) __________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  <w:t>Student is in the </w:t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(2)</w:t>
      </w:r>
      <w:r w:rsidRPr="00C03F49">
        <w:rPr>
          <w:rFonts w:ascii="Segoe UI" w:hAnsi="Segoe UI" w:cs="Segoe UI"/>
          <w:color w:val="4B4F58"/>
          <w:sz w:val="32"/>
          <w:szCs w:val="32"/>
        </w:rPr>
        <w:t> </w:t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__________</w:t>
      </w:r>
      <w:r w:rsidRPr="00C03F49">
        <w:rPr>
          <w:rFonts w:ascii="Segoe UI" w:hAnsi="Segoe UI" w:cs="Segoe UI"/>
          <w:color w:val="4B4F58"/>
          <w:sz w:val="32"/>
          <w:szCs w:val="32"/>
        </w:rPr>
        <w:t>  year of the course.</w:t>
      </w:r>
    </w:p>
    <w:p w14:paraId="012641BD" w14:textId="77777777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Questions 3-5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  <w:t>Complete the table below. Write </w:t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NO MORE THAN TWO WORDS.</w:t>
      </w:r>
    </w:p>
    <w:p w14:paraId="33B4AA8E" w14:textId="00941823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Fonts w:ascii="Segoe UI" w:hAnsi="Segoe UI" w:cs="Segoe UI"/>
          <w:noProof/>
          <w:color w:val="4B4F58"/>
          <w:sz w:val="32"/>
          <w:szCs w:val="32"/>
        </w:rPr>
        <w:drawing>
          <wp:inline distT="0" distB="0" distL="0" distR="0" wp14:anchorId="30DC14A6" wp14:editId="1F1B979D">
            <wp:extent cx="5624830" cy="925195"/>
            <wp:effectExtent l="0" t="0" r="0" b="8255"/>
            <wp:docPr id="601826376" name="Picture 5" descr="Conversation between a Student and a Job Advi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versation between a Student and a Job Advi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DA96" w14:textId="77777777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Questions 6-10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Complete the form below.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  <w:t>Write </w:t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NO MORE THAN THREE WORDS OR A NUMBER.</w:t>
      </w:r>
    </w:p>
    <w:p w14:paraId="56717908" w14:textId="29152BE6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Fonts w:ascii="Segoe UI" w:hAnsi="Segoe UI" w:cs="Segoe UI"/>
          <w:noProof/>
          <w:color w:val="4B4F58"/>
          <w:sz w:val="32"/>
          <w:szCs w:val="32"/>
        </w:rPr>
        <w:lastRenderedPageBreak/>
        <mc:AlternateContent>
          <mc:Choice Requires="wps">
            <w:drawing>
              <wp:inline distT="0" distB="0" distL="0" distR="0" wp14:anchorId="0610F66E" wp14:editId="02A90443">
                <wp:extent cx="4603750" cy="2094865"/>
                <wp:effectExtent l="0" t="0" r="0" b="0"/>
                <wp:docPr id="78644585" name="Rectangle 4" descr="Student Details Conversation between a Student and a Job Advisor ieltsxpre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03750" cy="2094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213BFB" id="Rectangle 4" o:spid="_x0000_s1026" alt="Student Details Conversation between a Student and a Job Advisor ieltsxpress" style="width:362.5pt;height:16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r8k2gEAAKADAAAOAAAAZHJzL2Uyb0RvYy54bWysU8Fu2zAMvQ/YPwi6L3YyJ22NOEXRosOA&#10;bh3Q7QMUWbaF2aJGKnGyrx+lpEm23YZdBJGUHx8fn5e3u6EXW4NkwVVyOsmlME5DbV1byW9fH99d&#10;S0FBuVr14Ewl94bk7ertm+XoSzODDvraoGAQR+XoK9mF4MssI92ZQdEEvHFcbAAHFTjENqtRjYw+&#10;9NkszxfZCFh7BG2IOPtwKMpVwm8ao8Nz05AJoq8kcwvpxHSu45mtlqpsUfnO6iMN9Q8sBmUdNz1B&#10;PaigxAbtX1CD1QgETZhoGDJoGqtNmoGnmeZ/TPPSKW/SLCwO+ZNM9P9g9efti/+CkTr5J9DfSTi4&#10;75RrzR15lo+XKs8pRBg7o2pmMI3aZaOn8oQRA2I0sR4/Qc3bVpsASZZdg0PswQOLXVJ/f1Lf7ILQ&#10;nCwW+furOS9Jc22W3xTXi3nqocrXzz1S+GBgEPFSSWR+CV5tnyhEOqp8fRK7OXi0fZ9W3LvfEvww&#10;ZhL9yDj6hco11Htmj3CwCduaLx3gTylGtkgl6cdGoZGi/+hYgZtpUURPpaCYX804wMvK+rKinGao&#10;SgYpDtf7cPDhxqNtuyT0geMdq9bYNM+Z1ZEs2yCNebRs9NllnF6df6zVLwAAAP//AwBQSwMEFAAG&#10;AAgAAAAhAJkCBtHeAAAABQEAAA8AAABkcnMvZG93bnJldi54bWxMj09Lw0AQxe9Cv8MyBS9iN434&#10;pzGbIgWxSKGYas/b7JiEZmfT7DaJ397Ri14ePN7w3m/S5Wgb0WPna0cK5rMIBFLhTE2lgvfd8/UD&#10;CB80Gd04QgVf6GGZTS5SnRg30Bv2eSgFl5BPtIIqhDaR0hcVWu1nrkXi7NN1Vge2XSlNpwcut42M&#10;o+hOWl0TL1S6xVWFxTE/WwVDse33u82L3F7t145O69Mq/3hV6nI6Pj2CCDiGv2P4wWd0yJjp4M5k&#10;vGgU8CPhVzm7j2/ZHhTcxIsFyCyV/+mzbwAAAP//AwBQSwECLQAUAAYACAAAACEAtoM4kv4AAADh&#10;AQAAEwAAAAAAAAAAAAAAAAAAAAAAW0NvbnRlbnRfVHlwZXNdLnhtbFBLAQItABQABgAIAAAAIQA4&#10;/SH/1gAAAJQBAAALAAAAAAAAAAAAAAAAAC8BAABfcmVscy8ucmVsc1BLAQItABQABgAIAAAAIQAK&#10;qr8k2gEAAKADAAAOAAAAAAAAAAAAAAAAAC4CAABkcnMvZTJvRG9jLnhtbFBLAQItABQABgAIAAAA&#10;IQCZAgbR3gAAAAU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6BCD0E1D" w14:textId="77777777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Style w:val="Strong"/>
          <w:rFonts w:ascii="Segoe UI" w:hAnsi="Segoe UI" w:cs="Segoe UI"/>
          <w:color w:val="4B4F58"/>
          <w:sz w:val="32"/>
          <w:szCs w:val="32"/>
          <w:u w:val="single"/>
        </w:rPr>
        <w:t>Section 2:</w:t>
      </w:r>
      <w:r w:rsidRPr="00C03F49">
        <w:rPr>
          <w:rFonts w:ascii="Segoe UI" w:hAnsi="Segoe UI" w:cs="Segoe UI"/>
          <w:b/>
          <w:bCs/>
          <w:color w:val="4B4F58"/>
          <w:sz w:val="32"/>
          <w:szCs w:val="32"/>
        </w:rPr>
        <w:br/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Questions 11-16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Choose the correct letter A, B or C.</w:t>
      </w:r>
    </w:p>
    <w:p w14:paraId="34A361C7" w14:textId="77777777" w:rsidR="00C03F49" w:rsidRPr="00C03F49" w:rsidRDefault="00C03F49" w:rsidP="00C03F49">
      <w:pPr>
        <w:pStyle w:val="Heading4"/>
        <w:shd w:val="clear" w:color="auto" w:fill="FFFFFF"/>
        <w:spacing w:before="0" w:after="300" w:line="288" w:lineRule="atLeast"/>
        <w:textAlignment w:val="baseline"/>
        <w:rPr>
          <w:rFonts w:ascii="Segoe UI" w:hAnsi="Segoe UI" w:cs="Segoe UI"/>
          <w:color w:val="auto"/>
          <w:sz w:val="28"/>
          <w:szCs w:val="28"/>
        </w:rPr>
      </w:pPr>
      <w:r w:rsidRPr="00C03F49">
        <w:rPr>
          <w:rStyle w:val="Strong"/>
          <w:rFonts w:ascii="Segoe UI" w:hAnsi="Segoe UI" w:cs="Segoe UI"/>
          <w:sz w:val="28"/>
          <w:szCs w:val="28"/>
        </w:rPr>
        <w:t>SPONSORED WALKING HOLIDAY</w:t>
      </w:r>
    </w:p>
    <w:p w14:paraId="7AEAD0DA" w14:textId="77777777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11. On the holiday, you will be walking for</w:t>
      </w:r>
    </w:p>
    <w:p w14:paraId="1D5B38ED" w14:textId="77777777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A</w:t>
      </w:r>
      <w:r w:rsidRPr="00C03F49">
        <w:rPr>
          <w:rFonts w:ascii="Segoe UI" w:hAnsi="Segoe UI" w:cs="Segoe UI"/>
          <w:color w:val="4B4F58"/>
          <w:sz w:val="32"/>
          <w:szCs w:val="32"/>
        </w:rPr>
        <w:t> 6 days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B</w:t>
      </w:r>
      <w:r w:rsidRPr="00C03F49">
        <w:rPr>
          <w:rFonts w:ascii="Segoe UI" w:hAnsi="Segoe UI" w:cs="Segoe UI"/>
          <w:color w:val="4B4F58"/>
          <w:sz w:val="32"/>
          <w:szCs w:val="32"/>
        </w:rPr>
        <w:t> 8 days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C</w:t>
      </w:r>
      <w:r w:rsidRPr="00C03F49">
        <w:rPr>
          <w:rFonts w:ascii="Segoe UI" w:hAnsi="Segoe UI" w:cs="Segoe UI"/>
          <w:color w:val="4B4F58"/>
          <w:sz w:val="32"/>
          <w:szCs w:val="32"/>
        </w:rPr>
        <w:t> 10 days</w:t>
      </w:r>
    </w:p>
    <w:p w14:paraId="4FA3AE25" w14:textId="77777777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12. What proportion of the sponsorship money goes to charity?</w:t>
      </w:r>
    </w:p>
    <w:p w14:paraId="555C974F" w14:textId="01F08198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Fonts w:ascii="Segoe UI" w:hAnsi="Segoe UI" w:cs="Segoe UI"/>
          <w:noProof/>
          <w:color w:val="4B4F58"/>
          <w:sz w:val="32"/>
          <w:szCs w:val="32"/>
        </w:rPr>
        <w:drawing>
          <wp:inline distT="0" distB="0" distL="0" distR="0" wp14:anchorId="1BD9D571" wp14:editId="4FCCE16A">
            <wp:extent cx="5358765" cy="1414145"/>
            <wp:effectExtent l="0" t="0" r="0" b="0"/>
            <wp:docPr id="90671572" name="Picture 3" descr="SPONSORED WALKING HOLID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PONSORED WALKING HOLIDA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591AE" w14:textId="77777777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Fonts w:ascii="Segoe UI" w:hAnsi="Segoe UI" w:cs="Segoe UI"/>
          <w:color w:val="4B4F58"/>
          <w:sz w:val="32"/>
          <w:szCs w:val="32"/>
        </w:rPr>
        <w:t> </w:t>
      </w:r>
    </w:p>
    <w:p w14:paraId="2852B434" w14:textId="77777777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lastRenderedPageBreak/>
        <w:t>13. Each walker’s sponsorship money goes to one</w:t>
      </w:r>
    </w:p>
    <w:p w14:paraId="07D7E943" w14:textId="77777777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A</w:t>
      </w:r>
      <w:r w:rsidRPr="00C03F49">
        <w:rPr>
          <w:rFonts w:ascii="Segoe UI" w:hAnsi="Segoe UI" w:cs="Segoe UI"/>
          <w:color w:val="4B4F58"/>
          <w:sz w:val="32"/>
          <w:szCs w:val="32"/>
        </w:rPr>
        <w:t> student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B</w:t>
      </w:r>
      <w:r w:rsidRPr="00C03F49">
        <w:rPr>
          <w:rFonts w:ascii="Segoe UI" w:hAnsi="Segoe UI" w:cs="Segoe UI"/>
          <w:color w:val="4B4F58"/>
          <w:sz w:val="32"/>
          <w:szCs w:val="32"/>
        </w:rPr>
        <w:t> teacher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C</w:t>
      </w:r>
      <w:r w:rsidRPr="00C03F49">
        <w:rPr>
          <w:rFonts w:ascii="Segoe UI" w:hAnsi="Segoe UI" w:cs="Segoe UI"/>
          <w:color w:val="4B4F58"/>
          <w:sz w:val="32"/>
          <w:szCs w:val="32"/>
        </w:rPr>
        <w:t> school</w:t>
      </w:r>
    </w:p>
    <w:p w14:paraId="011C75ED" w14:textId="77777777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14. When you start the trek you must be</w:t>
      </w:r>
    </w:p>
    <w:p w14:paraId="3BE4BC9F" w14:textId="77777777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A</w:t>
      </w:r>
      <w:r w:rsidRPr="00C03F49">
        <w:rPr>
          <w:rFonts w:ascii="Segoe UI" w:hAnsi="Segoe UI" w:cs="Segoe UI"/>
          <w:color w:val="4B4F58"/>
          <w:sz w:val="32"/>
          <w:szCs w:val="32"/>
        </w:rPr>
        <w:t> interested in getting fit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B</w:t>
      </w:r>
      <w:r w:rsidRPr="00C03F49">
        <w:rPr>
          <w:rFonts w:ascii="Segoe UI" w:hAnsi="Segoe UI" w:cs="Segoe UI"/>
          <w:color w:val="4B4F58"/>
          <w:sz w:val="32"/>
          <w:szCs w:val="32"/>
        </w:rPr>
        <w:t> already quite fit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C</w:t>
      </w:r>
      <w:r w:rsidRPr="00C03F49">
        <w:rPr>
          <w:rFonts w:ascii="Segoe UI" w:hAnsi="Segoe UI" w:cs="Segoe UI"/>
          <w:color w:val="4B4F58"/>
          <w:sz w:val="32"/>
          <w:szCs w:val="32"/>
        </w:rPr>
        <w:t> already very fit</w:t>
      </w:r>
    </w:p>
    <w:p w14:paraId="5124EA17" w14:textId="77777777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15. As you walk you will carry</w:t>
      </w:r>
    </w:p>
    <w:p w14:paraId="103560DB" w14:textId="77777777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A</w:t>
      </w:r>
      <w:r w:rsidRPr="00C03F49">
        <w:rPr>
          <w:rFonts w:ascii="Segoe UI" w:hAnsi="Segoe UI" w:cs="Segoe UI"/>
          <w:color w:val="4B4F58"/>
          <w:sz w:val="32"/>
          <w:szCs w:val="32"/>
        </w:rPr>
        <w:t> all of your belongings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B</w:t>
      </w:r>
      <w:r w:rsidRPr="00C03F49">
        <w:rPr>
          <w:rFonts w:ascii="Segoe UI" w:hAnsi="Segoe UI" w:cs="Segoe UI"/>
          <w:color w:val="4B4F58"/>
          <w:sz w:val="32"/>
          <w:szCs w:val="32"/>
        </w:rPr>
        <w:t> some of your belongings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C</w:t>
      </w:r>
      <w:r w:rsidRPr="00C03F49">
        <w:rPr>
          <w:rFonts w:ascii="Segoe UI" w:hAnsi="Segoe UI" w:cs="Segoe UI"/>
          <w:color w:val="4B4F58"/>
          <w:sz w:val="32"/>
          <w:szCs w:val="32"/>
        </w:rPr>
        <w:t> none of your belongings</w:t>
      </w:r>
    </w:p>
    <w:p w14:paraId="6AD165A2" w14:textId="77777777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16. The Semira Region has a long tradition of</w:t>
      </w:r>
    </w:p>
    <w:p w14:paraId="7E34DAE7" w14:textId="77777777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A</w:t>
      </w:r>
      <w:r w:rsidRPr="00C03F49">
        <w:rPr>
          <w:rFonts w:ascii="Segoe UI" w:hAnsi="Segoe UI" w:cs="Segoe UI"/>
          <w:color w:val="4B4F58"/>
          <w:sz w:val="32"/>
          <w:szCs w:val="32"/>
        </w:rPr>
        <w:t> making carpets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B</w:t>
      </w:r>
      <w:r w:rsidRPr="00C03F49">
        <w:rPr>
          <w:rFonts w:ascii="Segoe UI" w:hAnsi="Segoe UI" w:cs="Segoe UI"/>
          <w:color w:val="4B4F58"/>
          <w:sz w:val="32"/>
          <w:szCs w:val="32"/>
        </w:rPr>
        <w:t> weaving blankets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C</w:t>
      </w:r>
      <w:r w:rsidRPr="00C03F49">
        <w:rPr>
          <w:rFonts w:ascii="Segoe UI" w:hAnsi="Segoe UI" w:cs="Segoe UI"/>
          <w:color w:val="4B4F58"/>
          <w:sz w:val="32"/>
          <w:szCs w:val="32"/>
        </w:rPr>
        <w:t> carving wood</w:t>
      </w:r>
    </w:p>
    <w:p w14:paraId="4CBED537" w14:textId="77777777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Questions 17-20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  <w:t>Complete the form below.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  <w:t>Write </w:t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ONE WORD ONLY.</w:t>
      </w:r>
    </w:p>
    <w:p w14:paraId="50067E37" w14:textId="33BA654F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Fonts w:ascii="Segoe UI" w:hAnsi="Segoe UI" w:cs="Segoe UI"/>
          <w:noProof/>
          <w:color w:val="4B4F58"/>
          <w:sz w:val="32"/>
          <w:szCs w:val="32"/>
        </w:rPr>
        <w:lastRenderedPageBreak/>
        <w:drawing>
          <wp:inline distT="0" distB="0" distL="0" distR="0" wp14:anchorId="0EDE06E7" wp14:editId="77593104">
            <wp:extent cx="4072255" cy="2158365"/>
            <wp:effectExtent l="0" t="0" r="4445" b="0"/>
            <wp:docPr id="1341920845" name="Picture 2" descr="SPONSORED WALKING HOLIDAY summary form ieltsx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ONSORED WALKING HOLIDAY summary form ieltsxpres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21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DFDB1" w14:textId="77777777" w:rsidR="00C03F49" w:rsidRDefault="00C03F49">
      <w:pPr>
        <w:rPr>
          <w:rStyle w:val="Strong"/>
          <w:rFonts w:ascii="Segoe UI" w:eastAsia="Times New Roman" w:hAnsi="Segoe UI" w:cs="Segoe UI"/>
          <w:color w:val="4B4F58"/>
          <w:sz w:val="32"/>
          <w:szCs w:val="32"/>
          <w:u w:val="single"/>
        </w:rPr>
      </w:pPr>
      <w:r>
        <w:rPr>
          <w:rStyle w:val="Strong"/>
          <w:rFonts w:ascii="Segoe UI" w:hAnsi="Segoe UI" w:cs="Segoe UI"/>
          <w:color w:val="4B4F58"/>
          <w:sz w:val="32"/>
          <w:szCs w:val="32"/>
          <w:u w:val="single"/>
        </w:rPr>
        <w:br w:type="page"/>
      </w:r>
    </w:p>
    <w:p w14:paraId="20B602B7" w14:textId="629BDCAF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Style w:val="Strong"/>
          <w:rFonts w:ascii="Segoe UI" w:hAnsi="Segoe UI" w:cs="Segoe UI"/>
          <w:color w:val="4B4F58"/>
          <w:sz w:val="32"/>
          <w:szCs w:val="32"/>
          <w:u w:val="single"/>
        </w:rPr>
        <w:lastRenderedPageBreak/>
        <w:t>Section 3:</w:t>
      </w:r>
      <w:r w:rsidRPr="00C03F49">
        <w:rPr>
          <w:rFonts w:ascii="Segoe UI" w:hAnsi="Segoe UI" w:cs="Segoe UI"/>
          <w:b/>
          <w:bCs/>
          <w:color w:val="4B4F58"/>
          <w:sz w:val="32"/>
          <w:szCs w:val="32"/>
        </w:rPr>
        <w:br/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Questions 21 and 22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  <w:t>Complete the notes below. Write </w:t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NO MORE THAN TWO WORDS OR A NUMBER.</w:t>
      </w:r>
    </w:p>
    <w:p w14:paraId="0192D8B0" w14:textId="77777777" w:rsidR="00C03F49" w:rsidRPr="00C03F49" w:rsidRDefault="00C03F49" w:rsidP="00C03F49">
      <w:pPr>
        <w:pStyle w:val="Heading3"/>
        <w:shd w:val="clear" w:color="auto" w:fill="FFFFFF"/>
        <w:spacing w:before="0" w:after="300" w:line="288" w:lineRule="atLeast"/>
        <w:textAlignment w:val="baseline"/>
        <w:rPr>
          <w:rFonts w:ascii="Segoe UI" w:hAnsi="Segoe UI" w:cs="Segoe UI"/>
          <w:color w:val="auto"/>
          <w:sz w:val="32"/>
          <w:szCs w:val="32"/>
        </w:rPr>
      </w:pPr>
      <w:r w:rsidRPr="00C03F49">
        <w:rPr>
          <w:rStyle w:val="Strong"/>
          <w:rFonts w:ascii="Segoe UI" w:hAnsi="Segoe UI" w:cs="Segoe UI"/>
          <w:sz w:val="32"/>
          <w:szCs w:val="32"/>
        </w:rPr>
        <w:t>OCEAN RESEARCH</w:t>
      </w:r>
    </w:p>
    <w:p w14:paraId="798F7FDF" w14:textId="77777777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The Robotic Float Project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  <w:t>• Float is shaped like a </w:t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(21) </w:t>
      </w:r>
      <w:r w:rsidRPr="00C03F49">
        <w:rPr>
          <w:rFonts w:ascii="Segoe UI" w:hAnsi="Segoe UI" w:cs="Segoe UI"/>
          <w:color w:val="4B4F58"/>
          <w:sz w:val="32"/>
          <w:szCs w:val="32"/>
        </w:rPr>
        <w:t>___________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  <w:t>• Scientists from </w:t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(22) ___________</w:t>
      </w:r>
      <w:r w:rsidRPr="00C03F49">
        <w:rPr>
          <w:rFonts w:ascii="Segoe UI" w:hAnsi="Segoe UI" w:cs="Segoe UI"/>
          <w:color w:val="4B4F58"/>
          <w:sz w:val="32"/>
          <w:szCs w:val="32"/>
        </w:rPr>
        <w:t>  have worked on the projects so far</w:t>
      </w:r>
    </w:p>
    <w:p w14:paraId="1129871A" w14:textId="77777777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Questions 23-25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  <w:t>Complete the diagram below.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  <w:t>Write </w:t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ONE WORD OR A NUMBER.</w:t>
      </w:r>
    </w:p>
    <w:p w14:paraId="01309D7B" w14:textId="30A65CA1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Fonts w:ascii="Segoe UI" w:hAnsi="Segoe UI" w:cs="Segoe UI"/>
          <w:noProof/>
          <w:color w:val="4B4F58"/>
          <w:sz w:val="32"/>
          <w:szCs w:val="32"/>
        </w:rPr>
        <w:lastRenderedPageBreak/>
        <w:drawing>
          <wp:inline distT="0" distB="0" distL="0" distR="0" wp14:anchorId="63F3DE82" wp14:editId="031751B6">
            <wp:extent cx="5475605" cy="5358765"/>
            <wp:effectExtent l="0" t="0" r="0" b="0"/>
            <wp:docPr id="1684551820" name="Picture 1" descr="the operational cycle ocean research ielts liste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e operational cycle ocean research ielts listen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535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63187" w14:textId="77777777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Questions 26-30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In what time period can data from the float projects help with the following things?</w:t>
      </w:r>
      <w:r w:rsidRPr="00C03F49">
        <w:rPr>
          <w:rFonts w:ascii="Segoe UI" w:hAnsi="Segoe UI" w:cs="Segoe UI"/>
          <w:b/>
          <w:bCs/>
          <w:color w:val="4B4F58"/>
          <w:sz w:val="32"/>
          <w:szCs w:val="32"/>
        </w:rPr>
        <w:br/>
      </w:r>
      <w:r w:rsidRPr="00C03F49">
        <w:rPr>
          <w:rFonts w:ascii="Segoe UI" w:hAnsi="Segoe UI" w:cs="Segoe UI"/>
          <w:color w:val="4B4F58"/>
          <w:sz w:val="32"/>
          <w:szCs w:val="32"/>
        </w:rPr>
        <w:t>Write the correct letter A, B or C next to questions 26-30.</w:t>
      </w:r>
    </w:p>
    <w:p w14:paraId="0B76EA94" w14:textId="77777777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26</w:t>
      </w:r>
      <w:r w:rsidRPr="00C03F49">
        <w:rPr>
          <w:rFonts w:ascii="Segoe UI" w:hAnsi="Segoe UI" w:cs="Segoe UI"/>
          <w:color w:val="4B4F58"/>
          <w:sz w:val="32"/>
          <w:szCs w:val="32"/>
        </w:rPr>
        <w:t>. understanding of El Nino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27</w:t>
      </w:r>
      <w:r w:rsidRPr="00C03F49">
        <w:rPr>
          <w:rFonts w:ascii="Segoe UI" w:hAnsi="Segoe UI" w:cs="Segoe UI"/>
          <w:color w:val="4B4F58"/>
          <w:sz w:val="32"/>
          <w:szCs w:val="32"/>
        </w:rPr>
        <w:t>. understanding of climate change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28</w:t>
      </w:r>
      <w:r w:rsidRPr="00C03F49">
        <w:rPr>
          <w:rFonts w:ascii="Segoe UI" w:hAnsi="Segoe UI" w:cs="Segoe UI"/>
          <w:color w:val="4B4F58"/>
          <w:sz w:val="32"/>
          <w:szCs w:val="32"/>
        </w:rPr>
        <w:t>. naval rescues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lastRenderedPageBreak/>
        <w:t>29</w:t>
      </w:r>
      <w:r w:rsidRPr="00C03F49">
        <w:rPr>
          <w:rFonts w:ascii="Segoe UI" w:hAnsi="Segoe UI" w:cs="Segoe UI"/>
          <w:color w:val="4B4F58"/>
          <w:sz w:val="32"/>
          <w:szCs w:val="32"/>
        </w:rPr>
        <w:t>. sustainable fishing practices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30</w:t>
      </w:r>
      <w:r w:rsidRPr="00C03F49">
        <w:rPr>
          <w:rFonts w:ascii="Segoe UI" w:hAnsi="Segoe UI" w:cs="Segoe UI"/>
          <w:color w:val="4B4F58"/>
          <w:sz w:val="32"/>
          <w:szCs w:val="32"/>
        </w:rPr>
        <w:t>. crop selection</w:t>
      </w:r>
    </w:p>
    <w:p w14:paraId="6C11E93C" w14:textId="77777777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A</w:t>
      </w:r>
      <w:r w:rsidRPr="00C03F49">
        <w:rPr>
          <w:rFonts w:ascii="Segoe UI" w:hAnsi="Segoe UI" w:cs="Segoe UI"/>
          <w:color w:val="4B4F58"/>
          <w:sz w:val="32"/>
          <w:szCs w:val="32"/>
        </w:rPr>
        <w:t> At present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B</w:t>
      </w:r>
      <w:r w:rsidRPr="00C03F49">
        <w:rPr>
          <w:rFonts w:ascii="Segoe UI" w:hAnsi="Segoe UI" w:cs="Segoe UI"/>
          <w:color w:val="4B4F58"/>
          <w:sz w:val="32"/>
          <w:szCs w:val="32"/>
        </w:rPr>
        <w:t> In the near future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C</w:t>
      </w:r>
      <w:r w:rsidRPr="00C03F49">
        <w:rPr>
          <w:rFonts w:ascii="Segoe UI" w:hAnsi="Segoe UI" w:cs="Segoe UI"/>
          <w:color w:val="4B4F58"/>
          <w:sz w:val="32"/>
          <w:szCs w:val="32"/>
        </w:rPr>
        <w:t> In the long term future</w:t>
      </w:r>
    </w:p>
    <w:p w14:paraId="2B85D59E" w14:textId="77777777" w:rsidR="00C03F49" w:rsidRDefault="00C03F49">
      <w:pPr>
        <w:rPr>
          <w:rStyle w:val="Strong"/>
          <w:rFonts w:ascii="Segoe UI" w:eastAsia="Times New Roman" w:hAnsi="Segoe UI" w:cs="Segoe UI"/>
          <w:color w:val="4B4F58"/>
          <w:sz w:val="32"/>
          <w:szCs w:val="32"/>
          <w:u w:val="single"/>
        </w:rPr>
      </w:pPr>
      <w:r>
        <w:rPr>
          <w:rStyle w:val="Strong"/>
          <w:rFonts w:ascii="Segoe UI" w:hAnsi="Segoe UI" w:cs="Segoe UI"/>
          <w:color w:val="4B4F58"/>
          <w:sz w:val="32"/>
          <w:szCs w:val="32"/>
          <w:u w:val="single"/>
        </w:rPr>
        <w:br w:type="page"/>
      </w:r>
    </w:p>
    <w:p w14:paraId="2807EBC7" w14:textId="66AA3A27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Style w:val="Strong"/>
          <w:rFonts w:ascii="Segoe UI" w:hAnsi="Segoe UI" w:cs="Segoe UI"/>
          <w:color w:val="4B4F58"/>
          <w:sz w:val="32"/>
          <w:szCs w:val="32"/>
          <w:u w:val="single"/>
        </w:rPr>
        <w:lastRenderedPageBreak/>
        <w:t>Section 4:</w:t>
      </w:r>
      <w:r w:rsidRPr="00C03F49">
        <w:rPr>
          <w:rFonts w:ascii="Segoe UI" w:hAnsi="Segoe UI" w:cs="Segoe UI"/>
          <w:b/>
          <w:bCs/>
          <w:color w:val="4B4F58"/>
          <w:sz w:val="32"/>
          <w:szCs w:val="32"/>
        </w:rPr>
        <w:br/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Questions 31-34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  <w:t>Choose the correct letter A, B or C.</w:t>
      </w:r>
    </w:p>
    <w:p w14:paraId="52ECE79D" w14:textId="77777777" w:rsidR="00C03F49" w:rsidRPr="00C03F49" w:rsidRDefault="00C03F49" w:rsidP="00C03F49">
      <w:pPr>
        <w:pStyle w:val="Heading3"/>
        <w:shd w:val="clear" w:color="auto" w:fill="FFFFFF"/>
        <w:spacing w:before="0" w:after="300" w:line="288" w:lineRule="atLeast"/>
        <w:textAlignment w:val="baseline"/>
        <w:rPr>
          <w:rFonts w:ascii="Segoe UI" w:hAnsi="Segoe UI" w:cs="Segoe UI"/>
          <w:color w:val="auto"/>
          <w:sz w:val="24"/>
          <w:szCs w:val="24"/>
        </w:rPr>
      </w:pPr>
      <w:r w:rsidRPr="00C03F49">
        <w:rPr>
          <w:rStyle w:val="Strong"/>
          <w:rFonts w:ascii="Segoe UI" w:hAnsi="Segoe UI" w:cs="Segoe UI"/>
          <w:b w:val="0"/>
          <w:bCs w:val="0"/>
          <w:sz w:val="24"/>
          <w:szCs w:val="24"/>
        </w:rPr>
        <w:t>Hotels and Tourist Industry</w:t>
      </w:r>
    </w:p>
    <w:p w14:paraId="657E6652" w14:textId="77777777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31. According to the speaker, how might a guest feel when staying in a luxury hotel?</w:t>
      </w:r>
    </w:p>
    <w:p w14:paraId="3D285465" w14:textId="77777777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A</w:t>
      </w:r>
      <w:r w:rsidRPr="00C03F49">
        <w:rPr>
          <w:rFonts w:ascii="Segoe UI" w:hAnsi="Segoe UI" w:cs="Segoe UI"/>
          <w:color w:val="4B4F58"/>
          <w:sz w:val="32"/>
          <w:szCs w:val="32"/>
        </w:rPr>
        <w:t> impressed with the facilities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B</w:t>
      </w:r>
      <w:r w:rsidRPr="00C03F49">
        <w:rPr>
          <w:rFonts w:ascii="Segoe UI" w:hAnsi="Segoe UI" w:cs="Segoe UI"/>
          <w:color w:val="4B4F58"/>
          <w:sz w:val="32"/>
          <w:szCs w:val="32"/>
        </w:rPr>
        <w:t> depressed by the experience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C</w:t>
      </w:r>
      <w:r w:rsidRPr="00C03F49">
        <w:rPr>
          <w:rFonts w:ascii="Segoe UI" w:hAnsi="Segoe UI" w:cs="Segoe UI"/>
          <w:color w:val="4B4F58"/>
          <w:sz w:val="32"/>
          <w:szCs w:val="32"/>
        </w:rPr>
        <w:t> concerned at the high costs</w:t>
      </w:r>
    </w:p>
    <w:p w14:paraId="4F3A8327" w14:textId="77777777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32. According to recent research, luxury hotels overlook the need to</w:t>
      </w:r>
    </w:p>
    <w:p w14:paraId="12C64E8E" w14:textId="77777777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A</w:t>
      </w:r>
      <w:r w:rsidRPr="00C03F49">
        <w:rPr>
          <w:rFonts w:ascii="Segoe UI" w:hAnsi="Segoe UI" w:cs="Segoe UI"/>
          <w:color w:val="4B4F58"/>
          <w:sz w:val="32"/>
          <w:szCs w:val="32"/>
        </w:rPr>
        <w:t> provide for the demands of important guests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B</w:t>
      </w:r>
      <w:r w:rsidRPr="00C03F49">
        <w:rPr>
          <w:rFonts w:ascii="Segoe UI" w:hAnsi="Segoe UI" w:cs="Segoe UI"/>
          <w:color w:val="4B4F58"/>
          <w:sz w:val="32"/>
          <w:szCs w:val="32"/>
        </w:rPr>
        <w:t> create a comfortable environment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C</w:t>
      </w:r>
      <w:r w:rsidRPr="00C03F49">
        <w:rPr>
          <w:rFonts w:ascii="Segoe UI" w:hAnsi="Segoe UI" w:cs="Segoe UI"/>
          <w:color w:val="4B4F58"/>
          <w:sz w:val="32"/>
          <w:szCs w:val="32"/>
        </w:rPr>
        <w:t> offer an individual and personal welcome</w:t>
      </w:r>
    </w:p>
    <w:p w14:paraId="5CC059D4" w14:textId="77777777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33. The company focused their research on</w:t>
      </w:r>
    </w:p>
    <w:p w14:paraId="5A42F55A" w14:textId="77777777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A</w:t>
      </w:r>
      <w:r w:rsidRPr="00C03F49">
        <w:rPr>
          <w:rFonts w:ascii="Segoe UI" w:hAnsi="Segoe UI" w:cs="Segoe UI"/>
          <w:color w:val="4B4F58"/>
          <w:sz w:val="32"/>
          <w:szCs w:val="32"/>
        </w:rPr>
        <w:t> a wide variety of hotels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B</w:t>
      </w:r>
      <w:r w:rsidRPr="00C03F49">
        <w:rPr>
          <w:rFonts w:ascii="Segoe UI" w:hAnsi="Segoe UI" w:cs="Segoe UI"/>
          <w:color w:val="4B4F58"/>
          <w:sz w:val="32"/>
          <w:szCs w:val="32"/>
        </w:rPr>
        <w:t> large, luxury hotel chains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C</w:t>
      </w:r>
      <w:r w:rsidRPr="00C03F49">
        <w:rPr>
          <w:rFonts w:ascii="Segoe UI" w:hAnsi="Segoe UI" w:cs="Segoe UI"/>
          <w:color w:val="4B4F58"/>
          <w:sz w:val="32"/>
          <w:szCs w:val="32"/>
        </w:rPr>
        <w:t> exotic holiday hotels</w:t>
      </w:r>
    </w:p>
    <w:p w14:paraId="55CB67A5" w14:textId="77777777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34. What is the impact of the outside environment on a hotel guest?</w:t>
      </w:r>
    </w:p>
    <w:p w14:paraId="7753F8A2" w14:textId="77777777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lastRenderedPageBreak/>
        <w:t>A</w:t>
      </w:r>
      <w:r w:rsidRPr="00C03F49">
        <w:rPr>
          <w:rFonts w:ascii="Segoe UI" w:hAnsi="Segoe UI" w:cs="Segoe UI"/>
          <w:color w:val="4B4F58"/>
          <w:sz w:val="32"/>
          <w:szCs w:val="32"/>
        </w:rPr>
        <w:t> It has a considerable effect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B</w:t>
      </w:r>
      <w:r w:rsidRPr="00C03F49">
        <w:rPr>
          <w:rFonts w:ascii="Segoe UI" w:hAnsi="Segoe UI" w:cs="Segoe UI"/>
          <w:color w:val="4B4F58"/>
          <w:sz w:val="32"/>
          <w:szCs w:val="32"/>
        </w:rPr>
        <w:t> It has a very limited effect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C</w:t>
      </w:r>
      <w:r w:rsidRPr="00C03F49">
        <w:rPr>
          <w:rFonts w:ascii="Segoe UI" w:hAnsi="Segoe UI" w:cs="Segoe UI"/>
          <w:color w:val="4B4F58"/>
          <w:sz w:val="32"/>
          <w:szCs w:val="32"/>
        </w:rPr>
        <w:t> It has no effect whatsoever</w:t>
      </w:r>
    </w:p>
    <w:p w14:paraId="6B765AEE" w14:textId="77777777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Questions 35-40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  <w:t>Complete the notes below. Write </w:t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ONE WORD ONLY.</w:t>
      </w:r>
    </w:p>
    <w:p w14:paraId="368B54DF" w14:textId="77777777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A company providing luxury serviced apartments aims to: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  <w:t>• cater specifically for </w:t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(35) ___________</w:t>
      </w:r>
      <w:r w:rsidRPr="00C03F49">
        <w:rPr>
          <w:rFonts w:ascii="Segoe UI" w:hAnsi="Segoe UI" w:cs="Segoe UI"/>
          <w:color w:val="4B4F58"/>
          <w:sz w:val="32"/>
          <w:szCs w:val="32"/>
        </w:rPr>
        <w:t>  travellers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  <w:t>• provide a stylish </w:t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(36)</w:t>
      </w:r>
      <w:r w:rsidRPr="00C03F49">
        <w:rPr>
          <w:rFonts w:ascii="Segoe UI" w:hAnsi="Segoe UI" w:cs="Segoe UI"/>
          <w:color w:val="4B4F58"/>
          <w:sz w:val="32"/>
          <w:szCs w:val="32"/>
        </w:rPr>
        <w:t> ___________ for guests to use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  <w:t>• set a trend throughout the </w:t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(37)</w:t>
      </w:r>
      <w:r w:rsidRPr="00C03F49">
        <w:rPr>
          <w:rFonts w:ascii="Segoe UI" w:hAnsi="Segoe UI" w:cs="Segoe UI"/>
          <w:color w:val="4B4F58"/>
          <w:sz w:val="32"/>
          <w:szCs w:val="32"/>
        </w:rPr>
        <w:t> ___________ which becomes permanent</w:t>
      </w:r>
    </w:p>
    <w:p w14:paraId="1A43C4F5" w14:textId="77777777" w:rsidR="00C03F49" w:rsidRPr="00C03F49" w:rsidRDefault="00C03F49" w:rsidP="00C03F49">
      <w:pPr>
        <w:pStyle w:val="NormalWeb"/>
        <w:shd w:val="clear" w:color="auto" w:fill="FFFFFF"/>
        <w:spacing w:before="0" w:beforeAutospacing="0" w:after="384" w:afterAutospacing="0"/>
        <w:textAlignment w:val="baseline"/>
        <w:rPr>
          <w:rFonts w:ascii="Segoe UI" w:hAnsi="Segoe UI" w:cs="Segoe UI"/>
          <w:color w:val="4B4F58"/>
          <w:sz w:val="32"/>
          <w:szCs w:val="32"/>
        </w:rPr>
      </w:pP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Traditional holiday hotels attract people by: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  <w:t>• offering the chance to </w:t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(38)</w:t>
      </w:r>
      <w:r w:rsidRPr="00C03F49">
        <w:rPr>
          <w:rFonts w:ascii="Segoe UI" w:hAnsi="Segoe UI" w:cs="Segoe UI"/>
          <w:color w:val="4B4F58"/>
          <w:sz w:val="32"/>
          <w:szCs w:val="32"/>
        </w:rPr>
        <w:t> ___________ their ordinary routine life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  <w:t>• making sure that they are cared for in all respects – like a </w:t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(39) ___________</w:t>
      </w:r>
      <w:r w:rsidRPr="00C03F49">
        <w:rPr>
          <w:rFonts w:ascii="Segoe UI" w:hAnsi="Segoe UI" w:cs="Segoe UI"/>
          <w:color w:val="4B4F58"/>
          <w:sz w:val="32"/>
          <w:szCs w:val="32"/>
        </w:rPr>
        <w:br/>
        <w:t>• leaving small treats in their rooms – e.g. cosmetics or </w:t>
      </w:r>
      <w:r w:rsidRPr="00C03F49">
        <w:rPr>
          <w:rStyle w:val="Strong"/>
          <w:rFonts w:ascii="Segoe UI" w:hAnsi="Segoe UI" w:cs="Segoe UI"/>
          <w:color w:val="4B4F58"/>
          <w:sz w:val="32"/>
          <w:szCs w:val="32"/>
        </w:rPr>
        <w:t>(40) ___________</w:t>
      </w:r>
    </w:p>
    <w:p w14:paraId="2EA00D47" w14:textId="695FD1F5" w:rsidR="00863964" w:rsidRPr="00C03F49" w:rsidRDefault="00863964" w:rsidP="00C03F49">
      <w:pPr>
        <w:rPr>
          <w:sz w:val="20"/>
          <w:szCs w:val="20"/>
        </w:rPr>
      </w:pPr>
    </w:p>
    <w:sectPr w:rsidR="00863964" w:rsidRPr="00C03F4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809E3" w14:textId="77777777" w:rsidR="00DE3702" w:rsidRDefault="00DE3702">
      <w:pPr>
        <w:spacing w:line="240" w:lineRule="auto"/>
      </w:pPr>
      <w:r>
        <w:separator/>
      </w:r>
    </w:p>
  </w:endnote>
  <w:endnote w:type="continuationSeparator" w:id="0">
    <w:p w14:paraId="0A5E9DCD" w14:textId="77777777" w:rsidR="00DE3702" w:rsidRDefault="00DE37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82AFA" w14:textId="77777777" w:rsidR="00EE7B83" w:rsidRDefault="008C4A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i/>
        <w:color w:val="263238"/>
        <w:sz w:val="18"/>
        <w:szCs w:val="18"/>
      </w:rPr>
    </w:pPr>
    <w:r>
      <w:rPr>
        <w:i/>
        <w:color w:val="263238"/>
        <w:sz w:val="18"/>
        <w:szCs w:val="18"/>
      </w:rPr>
      <w:t>Luyện IELTS cam kết đầu ra từ 6.5 đến 8.0+</w:t>
    </w:r>
  </w:p>
  <w:p w14:paraId="05555CB7" w14:textId="77777777" w:rsidR="00EE7B83" w:rsidRDefault="008C4A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i/>
        <w:color w:val="263238"/>
        <w:sz w:val="18"/>
        <w:szCs w:val="18"/>
      </w:rPr>
    </w:pPr>
    <w:r>
      <w:rPr>
        <w:i/>
        <w:color w:val="263238"/>
        <w:sz w:val="18"/>
        <w:szCs w:val="18"/>
      </w:rPr>
      <w:fldChar w:fldCharType="begin"/>
    </w:r>
    <w:r>
      <w:rPr>
        <w:i/>
        <w:color w:val="263238"/>
        <w:sz w:val="18"/>
        <w:szCs w:val="18"/>
      </w:rPr>
      <w:instrText>PAGE</w:instrText>
    </w:r>
    <w:r>
      <w:rPr>
        <w:i/>
        <w:color w:val="263238"/>
        <w:sz w:val="18"/>
        <w:szCs w:val="18"/>
      </w:rPr>
      <w:fldChar w:fldCharType="separate"/>
    </w:r>
    <w:r w:rsidR="008B3BEF">
      <w:rPr>
        <w:i/>
        <w:noProof/>
        <w:color w:val="263238"/>
        <w:sz w:val="18"/>
        <w:szCs w:val="18"/>
      </w:rPr>
      <w:t>2</w:t>
    </w:r>
    <w:r>
      <w:rPr>
        <w:i/>
        <w:color w:val="263238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0FD9B" w14:textId="77777777" w:rsidR="00DE3702" w:rsidRDefault="00DE3702">
      <w:pPr>
        <w:spacing w:line="240" w:lineRule="auto"/>
      </w:pPr>
      <w:r>
        <w:separator/>
      </w:r>
    </w:p>
  </w:footnote>
  <w:footnote w:type="continuationSeparator" w:id="0">
    <w:p w14:paraId="7B844221" w14:textId="77777777" w:rsidR="00DE3702" w:rsidRDefault="00DE37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B616A" w14:textId="77777777" w:rsidR="00EE7B83" w:rsidRDefault="008C4A9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  <w:sz w:val="18"/>
        <w:szCs w:val="18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52168EE9" wp14:editId="46754FFE">
          <wp:simplePos x="0" y="0"/>
          <wp:positionH relativeFrom="column">
            <wp:posOffset>-866773</wp:posOffset>
          </wp:positionH>
          <wp:positionV relativeFrom="paragraph">
            <wp:posOffset>-457197</wp:posOffset>
          </wp:positionV>
          <wp:extent cx="7554351" cy="10691255"/>
          <wp:effectExtent l="0" t="0" r="0" b="0"/>
          <wp:wrapNone/>
          <wp:docPr id="9" name="image1.png" descr="Background pattern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Background pattern&#10;&#10;Description automatically generated"/>
                  <pic:cNvPicPr preferRelativeResize="0"/>
                </pic:nvPicPr>
                <pic:blipFill>
                  <a:blip r:embed="rId1"/>
                  <a:srcRect l="630" r="-630"/>
                  <a:stretch>
                    <a:fillRect/>
                  </a:stretch>
                </pic:blipFill>
                <pic:spPr>
                  <a:xfrm>
                    <a:off x="0" y="0"/>
                    <a:ext cx="7554351" cy="10691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4790B"/>
    <w:multiLevelType w:val="multilevel"/>
    <w:tmpl w:val="D604E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7949FD"/>
    <w:multiLevelType w:val="multilevel"/>
    <w:tmpl w:val="58C853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2A2B67"/>
    <w:multiLevelType w:val="multilevel"/>
    <w:tmpl w:val="75BAC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952518"/>
    <w:multiLevelType w:val="multilevel"/>
    <w:tmpl w:val="9AECB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5416E8"/>
    <w:multiLevelType w:val="multilevel"/>
    <w:tmpl w:val="F93892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F301CC"/>
    <w:multiLevelType w:val="multilevel"/>
    <w:tmpl w:val="18A860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E2520A4"/>
    <w:multiLevelType w:val="multilevel"/>
    <w:tmpl w:val="E63C20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C24E4F"/>
    <w:multiLevelType w:val="multilevel"/>
    <w:tmpl w:val="C49C1A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1E52554"/>
    <w:multiLevelType w:val="multilevel"/>
    <w:tmpl w:val="9A8EBB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42029978">
    <w:abstractNumId w:val="1"/>
  </w:num>
  <w:num w:numId="2" w16cid:durableId="1436903123">
    <w:abstractNumId w:val="8"/>
  </w:num>
  <w:num w:numId="3" w16cid:durableId="1524319836">
    <w:abstractNumId w:val="2"/>
  </w:num>
  <w:num w:numId="4" w16cid:durableId="873925607">
    <w:abstractNumId w:val="5"/>
  </w:num>
  <w:num w:numId="5" w16cid:durableId="1123961951">
    <w:abstractNumId w:val="4"/>
  </w:num>
  <w:num w:numId="6" w16cid:durableId="1225723051">
    <w:abstractNumId w:val="6"/>
  </w:num>
  <w:num w:numId="7" w16cid:durableId="1861359572">
    <w:abstractNumId w:val="0"/>
  </w:num>
  <w:num w:numId="8" w16cid:durableId="1479616884">
    <w:abstractNumId w:val="7"/>
  </w:num>
  <w:num w:numId="9" w16cid:durableId="4804646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B83"/>
    <w:rsid w:val="00563271"/>
    <w:rsid w:val="005A01B0"/>
    <w:rsid w:val="005A3FE3"/>
    <w:rsid w:val="00863964"/>
    <w:rsid w:val="00871F92"/>
    <w:rsid w:val="008B3BEF"/>
    <w:rsid w:val="008C4A9B"/>
    <w:rsid w:val="00C03F49"/>
    <w:rsid w:val="00C577DC"/>
    <w:rsid w:val="00D752A8"/>
    <w:rsid w:val="00DE3702"/>
    <w:rsid w:val="00EE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83B8A"/>
  <w15:docId w15:val="{692F0971-9722-4D07-B49C-4BFA905E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1"/>
    <w:qFormat/>
    <w:rsid w:val="004E2727"/>
    <w:pPr>
      <w:spacing w:after="160" w:line="259" w:lineRule="auto"/>
      <w:ind w:left="720"/>
      <w:contextualSpacing/>
    </w:pPr>
    <w:rPr>
      <w:lang w:val="en-GB"/>
    </w:rPr>
  </w:style>
  <w:style w:type="paragraph" w:styleId="BodyText">
    <w:name w:val="Body Text"/>
    <w:basedOn w:val="Normal"/>
    <w:link w:val="BodyTextChar"/>
    <w:uiPriority w:val="1"/>
    <w:qFormat/>
    <w:rsid w:val="004E2727"/>
    <w:pPr>
      <w:widowControl w:val="0"/>
      <w:autoSpaceDE w:val="0"/>
      <w:autoSpaceDN w:val="0"/>
      <w:spacing w:before="141" w:line="240" w:lineRule="auto"/>
      <w:ind w:left="820" w:hanging="361"/>
    </w:pPr>
  </w:style>
  <w:style w:type="character" w:customStyle="1" w:styleId="BodyTextChar">
    <w:name w:val="Body Text Char"/>
    <w:basedOn w:val="DefaultParagraphFont"/>
    <w:link w:val="BodyText"/>
    <w:uiPriority w:val="1"/>
    <w:rsid w:val="004E2727"/>
    <w:rPr>
      <w:lang w:val="en-US"/>
    </w:r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472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FE5F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E5F0E"/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Strong">
    <w:name w:val="Strong"/>
    <w:basedOn w:val="DefaultParagraphFont"/>
    <w:uiPriority w:val="22"/>
    <w:qFormat/>
    <w:rsid w:val="00C03F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5ccBEcXc8G2xChgat+lkKHu2Yg==">CgMxLjA4AHIhMVlOb0hWclNCVlJYamVIQThoRjdqV1ZpWEtqR3d6Y2sw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</dc:creator>
  <cp:lastModifiedBy>hoangkimanh041198@gmail.com</cp:lastModifiedBy>
  <cp:revision>4</cp:revision>
  <dcterms:created xsi:type="dcterms:W3CDTF">2023-09-07T14:53:00Z</dcterms:created>
  <dcterms:modified xsi:type="dcterms:W3CDTF">2023-09-14T12:00:00Z</dcterms:modified>
</cp:coreProperties>
</file>