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Biểu</w:t>
      </w:r>
      <w:r>
        <w:t xml:space="preserve"> </w:t>
      </w:r>
      <w:r>
        <w:t xml:space="preserve">đồ</w:t>
      </w:r>
      <w:r>
        <w:t xml:space="preserve"> </w:t>
      </w:r>
      <w:r>
        <w:t xml:space="preserve">scatter</w:t>
      </w:r>
      <w:r>
        <w:t xml:space="preserve"> </w:t>
      </w:r>
      <w:r>
        <w:t xml:space="preserve">plot</w:t>
      </w:r>
      <w:r>
        <w:t xml:space="preserve"> </w:t>
      </w:r>
      <w:r>
        <w:t xml:space="preserve">và</w:t>
      </w:r>
      <w:r>
        <w:t xml:space="preserve"> </w:t>
      </w:r>
      <w:r>
        <w:t xml:space="preserve">boxplot</w:t>
      </w:r>
      <w:r>
        <w:t xml:space="preserve"> </w:t>
      </w:r>
      <w:r>
        <w:t xml:space="preserve">cho</w:t>
      </w:r>
      <w:r>
        <w:t xml:space="preserve"> </w:t>
      </w:r>
      <w:r>
        <w:t xml:space="preserve">nhóm</w:t>
      </w:r>
      <w:r>
        <w:t xml:space="preserve"> </w:t>
      </w:r>
      <w:r>
        <w:t xml:space="preserve">Nam</w:t>
      </w:r>
      <w:r>
        <w:t xml:space="preserve"> </w:t>
      </w:r>
      <w:r>
        <w:t xml:space="preserve">hút</w:t>
      </w:r>
      <w:r>
        <w:t xml:space="preserve"> </w:t>
      </w:r>
      <w:r>
        <w:t xml:space="preserve">thuốc</w:t>
      </w:r>
      <w:r>
        <w:t xml:space="preserve"> </w:t>
      </w:r>
      <w:r>
        <w:t xml:space="preserve">vs</w:t>
      </w:r>
      <w:r>
        <w:t xml:space="preserve"> </w:t>
      </w:r>
      <w:r>
        <w:t xml:space="preserve">Nam</w:t>
      </w:r>
      <w:r>
        <w:t xml:space="preserve"> </w:t>
      </w:r>
      <w:r>
        <w:t xml:space="preserve">không</w:t>
      </w:r>
      <w:r>
        <w:t xml:space="preserve"> </w:t>
      </w:r>
      <w:r>
        <w:t xml:space="preserve">hút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Minh</w:t>
      </w:r>
    </w:p>
    <w:p>
      <w:pPr>
        <w:pStyle w:val="Date"/>
      </w:pPr>
      <w:r>
        <w:t xml:space="preserve">2024-02-28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20" w:name="load-bộ-số-liệu-và-các-packages"/>
    <w:p>
      <w:pPr>
        <w:pStyle w:val="Heading2"/>
      </w:pPr>
      <w:r>
        <w:t xml:space="preserve">Load bộ số liệu và các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(forestplot)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"C:/Users/Admin/OneDrive/NC_Quangpho/Data_regardless_sleep_18_03.xlsx"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BMI_25_30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BMI_index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BMI_index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BMI_index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Age_stage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6. Race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Age_stage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Age_stage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&lt;30"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Age_stage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[30-40)"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Age_stage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[40-50)"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Age_stage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&gt;=50"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line handles any unexpected values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Stress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Stress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Stress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Obesity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BMI_25_30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BMI_25_30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&lt;25"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BMI_25_30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[25-30)"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BMI_25_30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&gt;=30"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line handles any unexpected values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not smoke"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smoker"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"Cigarettes, pipe tobacco..."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</w:p>
    <w:bookmarkEnd w:id="20"/>
    <w:bookmarkStart w:id="21" w:name="Xdbd11518042275983b9d04bdd59ccb031b26950"/>
    <w:p>
      <w:pPr>
        <w:pStyle w:val="Heading2"/>
      </w:pPr>
      <w:r>
        <w:t xml:space="preserve">So sánh các chỉ số trung bình của nhóm Smoker vs Non smoker bằng Wilcox test</w:t>
      </w:r>
    </w:p>
    <w:p>
      <w:pPr>
        <w:pStyle w:val="FirstParagraph"/>
      </w:pPr>
      <w:r>
        <w:t xml:space="preserve">Tạo hàm tính 95%CI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calculate_95CI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variable) {</w:t>
      </w:r>
      <w:r>
        <w:br/>
      </w:r>
      <w:r>
        <w:rPr>
          <w:rStyle w:val="NormalTok"/>
        </w:rPr>
        <w:t xml:space="preserve">  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(data[[variable]],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(data[[variable]],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ci_lower,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ci_upper))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Tạo hàm so sánh trung bình bằng Wilcox.test nếu subgroup có 2 level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compare_means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subgroup, variable)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data into subgroups</w:t>
      </w:r>
      <w:r>
        <w:br/>
      </w:r>
      <w:r>
        <w:rPr>
          <w:rStyle w:val="NormalTok"/>
        </w:rPr>
        <w:t xml:space="preserve">  subgroup_levels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(data[[subgroup]])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Subgroup =</w:t>
      </w:r>
      <w:r>
        <w:rPr>
          <w:rStyle w:val="NormalTok"/>
        </w:rPr>
        <w:t xml:space="preserve"> subgroup_levels,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through each subgroup to calculate mean, n, and 95% CI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(subgroup_levels)) {</w:t>
      </w:r>
      <w:r>
        <w:br/>
      </w:r>
      <w:r>
        <w:rPr>
          <w:rStyle w:val="NormalTok"/>
        </w:rPr>
        <w:t xml:space="preserve">    subgroup_data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data[data[[subgroup]]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subgroup_levels[i], ]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(subgroup_data)</w:t>
      </w:r>
      <w:r>
        <w:br/>
      </w:r>
      <w:r>
        <w:rPr>
          <w:rStyle w:val="NormalTok"/>
        </w:rPr>
        <w:t xml:space="preserve">    mean_value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(subgroup_data[[variable]],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CI_lower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(subgroup_data[[variable]],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CI_upper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(data[[variable]],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results[i,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results[i,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mean_value</w:t>
      </w:r>
      <w:r>
        <w:br/>
      </w:r>
      <w:r>
        <w:rPr>
          <w:rStyle w:val="NormalTok"/>
        </w:rPr>
        <w:t xml:space="preserve">    results[i, </w:t>
      </w:r>
      <w:r>
        <w:rPr>
          <w:rStyle w:val="StringTok"/>
        </w:rPr>
        <w:t xml:space="preserve">"CI_lower"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CI_lower</w:t>
      </w:r>
      <w:r>
        <w:br/>
      </w:r>
      <w:r>
        <w:rPr>
          <w:rStyle w:val="NormalTok"/>
        </w:rPr>
        <w:t xml:space="preserve">    results[i, </w:t>
      </w:r>
      <w:r>
        <w:rPr>
          <w:rStyle w:val="StringTok"/>
        </w:rPr>
        <w:t xml:space="preserve">"CI_upper"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CI_upper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Statistical comparison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(subgroup_levels)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 applicable for more than two subgroups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(subgroup_levels)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exactly two subgroups, perform Wilcoxon signed-rank test and add p-values to the results</w:t>
      </w:r>
      <w:r>
        <w:br/>
      </w:r>
      <w:r>
        <w:rPr>
          <w:rStyle w:val="NormalTok"/>
        </w:rPr>
        <w:t xml:space="preserve">    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(data[[variable]]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data[[subgroup]],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(results))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only one subgroup, no comparison is needed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 one subgroup detected. No comparison needed."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List_var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"Kv100_mean"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"δ_mean"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"A365_mean"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"A460_mean"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"Anadn_mean"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"POM_mean"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"A-E_mean"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"A-N_mean"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"A-M_mean"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"A-R_mean"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"A-C_mean"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"F-E_mean"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"F-N_mean"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"F-M_mean"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"F-R_mean"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"F-C_mean"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Initialize an empty list to store results</w:t>
      </w:r>
      <w:r>
        <w:br/>
      </w:r>
      <w:r>
        <w:rPr>
          <w:rStyle w:val="NormalTok"/>
        </w:rPr>
        <w:t xml:space="preserve">results_list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Loop through each variable and apply compare_means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List_var)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subgroup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var)</w:t>
      </w:r>
      <w:r>
        <w:br/>
      </w:r>
      <w:r>
        <w:rPr>
          <w:rStyle w:val="NormalTok"/>
        </w:rPr>
        <w:t xml:space="preserve"> 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  </w:t>
      </w:r>
      <w:r>
        <w:rPr>
          <w:rStyle w:val="CommentTok"/>
        </w:rPr>
        <w:t xml:space="preserve"># Add a new column for the variable name</w:t>
      </w:r>
      <w:r>
        <w:br/>
      </w:r>
      <w:r>
        <w:rPr>
          <w:rStyle w:val="NormalTok"/>
        </w:rPr>
        <w:t xml:space="preserve">  results_list[[var]]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Combine individual data frames into a final results table</w:t>
      </w:r>
      <w:r>
        <w:br/>
      </w:r>
      <w:r>
        <w:rPr>
          <w:rStyle w:val="NormalTok"/>
        </w:rPr>
        <w:t xml:space="preserve">final_results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results_list)</w:t>
      </w:r>
      <w:r>
        <w:br/>
      </w:r>
      <w:r>
        <w:br/>
      </w:r>
      <w:r>
        <w:rPr>
          <w:rStyle w:val="CommentTok"/>
        </w:rPr>
        <w:t xml:space="preserve"># Reordering columns to make 'Variable' the first column</w:t>
      </w:r>
      <w:r>
        <w:br/>
      </w:r>
      <w:r>
        <w:rPr>
          <w:rStyle w:val="NormalTok"/>
        </w:rPr>
        <w:t xml:space="preserve">final_results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final_results[,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(final_results),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))]</w:t>
      </w:r>
      <w:r>
        <w:br/>
      </w:r>
      <w:r>
        <w:br/>
      </w:r>
      <w:r>
        <w:rPr>
          <w:rStyle w:val="CommentTok"/>
        </w:rPr>
        <w:t xml:space="preserve"># Reset row names to remove any potential duplicates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(final_results)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View the final results</w:t>
      </w:r>
      <w:r>
        <w:br/>
      </w:r>
      <w:r>
        <w:rPr>
          <w:rStyle w:val="NormalTok"/>
        </w:rPr>
        <w:t xml:space="preserve">final_results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00"/>
        <w:gridCol w:w="1300"/>
        <w:gridCol w:w="354"/>
        <w:gridCol w:w="1300"/>
        <w:gridCol w:w="1182"/>
        <w:gridCol w:w="1300"/>
        <w:gridCol w:w="11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24.4826613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5.372500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37.353250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0.6893053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21.1096667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4.602750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37.353250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0.6893053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20.6321237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6.808125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40.097500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0.0795145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14.4326905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7.875125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40.097500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0.0795145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1.848750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7.860000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0.0269689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2.9509881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7.860000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0.0269689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31.5779301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24.133750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35.666000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0.5362906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29.9534405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21.912875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35.666000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0.5362906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87.4220430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0.7313942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85.8571429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0.7313942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57.2473118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14.875000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106.950000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0.3451713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65.9904762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106.950000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0.3451713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0.7467742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0.0954619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1.4245952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0.0954619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9.5858333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18.402500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0.0839258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7.8422738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1.097625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18.402500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0.0839258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1.7288978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0.0107407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1.0282619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0.0107407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1.6372043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2.992833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0.0179084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1.1155238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2.992833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0.0179084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1.2960215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2.382250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0.0166848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0.8810714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2.382250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0.0166848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0.7346237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1.278500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0.0861069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0.5788095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1.278500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0.0861069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0.2111059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0.7811071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0.2111059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0.3505025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0.0156702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0.3505025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0.0340860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0.5155402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0.0353881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0.5155402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0.0765242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0.1074320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0.0912810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0.1074320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0.3239946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0.4312457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0.3495262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0.4312457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 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1.1142957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0.2152527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1.2020857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0.2152527</w:t>
            </w:r>
          </w:p>
        </w:tc>
      </w:tr>
    </w:tbl>
    <w:bookmarkEnd w:id="21"/>
    <w:bookmarkStart w:id="32" w:name="vẽ-đồ-thị-scatter-plot-và-boxplot"/>
    <w:p>
      <w:pPr>
        <w:pStyle w:val="Heading2"/>
      </w:pPr>
      <w:r>
        <w:t xml:space="preserve">Vẽ đồ thị scatter plot và boxplot</w:t>
      </w:r>
    </w:p>
    <w:bookmarkStart w:id="31" w:name="subgroup-smoking"/>
    <w:p>
      <w:pPr>
        <w:pStyle w:val="Heading3"/>
      </w:pPr>
      <w:r>
        <w:t xml:space="preserve">Subgroup Smoking</w:t>
      </w:r>
    </w:p>
    <w:p>
      <w:pPr>
        <w:pStyle w:val="SourceCode"/>
      </w:pPr>
      <w:r>
        <w:rPr>
          <w:rStyle w:val="NormalTok"/>
        </w:rPr>
        <w:t xml:space="preserve">long_data_Smoking1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"M_mean"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"A-E_mean"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"A-N_mean"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"A-M_mean"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"A-R_mean"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"A-C_mean"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(long_data_Smoking1,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Smoking,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Smoking))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Smoking),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Hide the legend if not necessary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smoker"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ieudo_scatter_boxplot_nam_hutthuocla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long_data_Smoking2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"Kv100_mean"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"δ_mean"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"A365_mean"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"A460_mean"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"Anadn_mean"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"POM_mean"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(long_data_Smoking2,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Smoking,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Smoking))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Smoking),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Hide the legend if not necessary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smoker"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Bieudo_scatter_boxplot_nam_hutthuocla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long_data_Smoking3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"F-E_mean"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"F-N_mean"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"F-M_mean"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"F-R_mean"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"F-C_mean"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(long_data_Smoking3,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Smoking,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Smoking))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Smoking),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dodge.width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Hide the legend if not necessary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 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smoker"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ieudo_scatter_boxplot_nam_hutthuocla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Biểu đồ scatter plot và boxplot cho nhóm Nam hút thuốc vs Nam không hút thuốc</dc:title>
  <dc:creator>Minh</dc:creator>
  <cp:keywords/>
  <dcterms:created xsi:type="dcterms:W3CDTF">2024-03-27T02:39:04Z</dcterms:created>
  <dcterms:modified xsi:type="dcterms:W3CDTF">2024-03-27T02:39:04Z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/>
  </property>
  <property fmtid="{D5CDD505-2E9C-101B-9397-08002B2CF9AE}" pid="4" name="params">
    <vt:lpwstr/>
  </property>
</Properties>
</file>