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Phan</w:t>
      </w:r>
      <w:r>
        <w:t xml:space="preserve"> </w:t>
      </w:r>
      <w:r>
        <w:t xml:space="preserve">tich</w:t>
      </w:r>
      <w:r>
        <w:t xml:space="preserve"> </w:t>
      </w:r>
      <w:r>
        <w:t xml:space="preserve">Forest</w:t>
      </w:r>
      <w:r>
        <w:t xml:space="preserve"> </w:t>
      </w:r>
      <w:r>
        <w:t xml:space="preserve">plot</w:t>
      </w:r>
      <w:r>
        <w:t xml:space="preserve"> </w:t>
      </w:r>
      <w:r>
        <w:t xml:space="preserve">các</w:t>
      </w:r>
      <w:r>
        <w:t xml:space="preserve"> </w:t>
      </w:r>
      <w:r>
        <w:t xml:space="preserve">ratio</w:t>
      </w:r>
      <w:r>
        <w:t xml:space="preserve"> </w:t>
      </w:r>
      <w:r>
        <w:t xml:space="preserve">của</w:t>
      </w:r>
      <w:r>
        <w:t xml:space="preserve"> </w:t>
      </w:r>
      <w:r>
        <w:t xml:space="preserve">left</w:t>
      </w:r>
      <w:r>
        <w:t xml:space="preserve"> </w:t>
      </w:r>
      <w:r>
        <w:t xml:space="preserve">hand</w:t>
      </w:r>
    </w:p>
    <w:p>
      <w:pPr>
        <w:pStyle w:val="Author"/>
      </w:pPr>
      <w:r>
        <w:t xml:space="preserve">Minh</w:t>
      </w:r>
    </w:p>
    <w:p>
      <w:pPr>
        <w:pStyle w:val="Date"/>
      </w:pPr>
      <w:r>
        <w:t xml:space="preserve">2024-02-28</w:t>
      </w:r>
    </w:p>
    <w:bookmarkStart w:id="20" w:name="load-bộ-số-liệu-và-các-packages"/>
    <w:p>
      <w:pPr>
        <w:pStyle w:val="Heading2"/>
      </w:pPr>
      <w:r>
        <w:t xml:space="preserve">Load bộ số liệu và các packages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checkmate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abind</w:t>
      </w:r>
    </w:p>
    <w:bookmarkEnd w:id="20"/>
    <w:bookmarkStart w:id="69" w:name="X9060ae577c57e413478f91179352246b0b23893"/>
    <w:p>
      <w:pPr>
        <w:pStyle w:val="Heading2"/>
      </w:pPr>
      <w:r>
        <w:t xml:space="preserve">So sánh khác biệt về ratio của chỉ số Stress vs non stress theo các biến</w:t>
      </w:r>
    </w:p>
    <w:p>
      <w:pPr>
        <w:pStyle w:val="FirstParagraph"/>
      </w:pPr>
      <w:r>
        <w:t xml:space="preserve">Hàm để tạo bảng tổng hợp kết quả và p-value</w:t>
      </w:r>
    </w:p>
    <w:p>
      <w:pPr>
        <w:pStyle w:val="BodyText"/>
      </w:pPr>
      <w:r>
        <w:t xml:space="preserve">Hàm sắp xếp các cột theo thứ tự</w:t>
      </w:r>
    </w:p>
    <w:p>
      <w:pPr>
        <w:pStyle w:val="BodyText"/>
      </w:pPr>
      <w:r>
        <w:t xml:space="preserve">Hàm vẽ Forest plot</w:t>
      </w:r>
    </w:p>
    <w:p>
      <w:pPr>
        <w:pStyle w:val="BodyText"/>
      </w:pPr>
      <w:r>
        <w:t xml:space="preserve">Bảng Stress index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1040"/>
        <w:gridCol w:w="960"/>
        <w:gridCol w:w="960"/>
        <w:gridCol w:w="800"/>
        <w:gridCol w:w="800"/>
        <w:gridCol w:w="800"/>
        <w:gridCol w:w="8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26.5329762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21.2249240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1.2500858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1.0290566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1.4946605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0.0381952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23.2055952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21.6257018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1.0730563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0.7907431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1.4278222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0.4640325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3.7370117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1.4351931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1.1163661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1.8589173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33.2104762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30.5827836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1.0859206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1.0395076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1.1294787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100.7261905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85.9859649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1.1714259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0.8880243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1.5160279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0.3052460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61.7738095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70.6625731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0.8742083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0.6955414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0.3025230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1.1186905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1.2238012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0.9141113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0.4640452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1.6032644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0.0292591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12.1683333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6.5017719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1.8715411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1.2501404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2.8164132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1.5716491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1.1452938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0.8164174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1.5646036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0.2413602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1.5111930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1.1690543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0.8328698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1.5726834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0.3052889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1.4585714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1.1838889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1.2320172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0.9543026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1.6115345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0.0954401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0.8763095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1.3227372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1.0134597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1.7548737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0.0654807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0.9168363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1.1343356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0.9100088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1.4118561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0.2622852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0.9908033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0.8851936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1.1073776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0.8339029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0.0375357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0.0351193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1.0688059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0.9076909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0.3755210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0.0802784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0.8679620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0.7707290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0.9668329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0.3806790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0.3379762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0.3281532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1.0299341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0.8211881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1.2847785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0.5365367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1.1246310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1.1385450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0.9877791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0.9115077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1.0728286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0.8124961</w:t>
            </w:r>
          </w:p>
        </w:tc>
      </w:tr>
    </w:tbl>
    <w:p>
      <w:pPr>
        <w:pStyle w:val="BodyText"/>
      </w:pPr>
      <w:r>
        <w:t xml:space="preserve">Forest plot cho Stress index ratio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Gender Ratio, level1 =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23.9307185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20.9130556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1.1442957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1.4004465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0.1323960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18.3162593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27.1439646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0.6747820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0.5119965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0.8896884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0.0159219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3.8795852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4.5775253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0.8475290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1.0654907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0.1067077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31.0890074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31.5646465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0.9849313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1.0381332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0.9034010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89.1674074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91.0277778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0.9795626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0.7827859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1.2305824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0.8396801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69.3800000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66.7550505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1.0393221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0.8554552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1.2726924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0.7847379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1.2203704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1.1615909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1.0506025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0.6471369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1.8217441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0.2406712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8.4865037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7.4013131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1.1466214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0.7827538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1.7231412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0.7248776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1.5963481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1.6832828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0.9483541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0.7059869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1.2197158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0.0767323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1.5505111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1.6201515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0.9570161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0.7311884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1.2275632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0.1318052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1.2201111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1.3092929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0.9318855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0.7050141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1.1863717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0.1552813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0.6804222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0.7741162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0.8789666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0.6885862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1.1244985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0.3093852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0.9295111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0.9779293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0.9504891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1.1624575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0.9395281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1.0034625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0.9080628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1.1051242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0.9432091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0.0370881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1.0917198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0.9488905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1.2628693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0.3697338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0.9248846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0.7788877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1.0808997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0.3818398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0.3070303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1.1341793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0.9317028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1.3921506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0.2241786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1.1402311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1.1273914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0.9348173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1.0970863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0.7686839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Smoking ratio, level1 =</w:t>
      </w:r>
      <w:r>
        <w:t xml:space="preserve"> </w:t>
      </w:r>
      <w:r>
        <w:t xml:space="preserve">“</w:t>
      </w:r>
      <w:r>
        <w:t xml:space="preserve">Cigarettes, pipe tobacco…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Do not smoke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21.8915476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22.8208047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0.9592803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0.7029646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1.2594015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0.9325537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14.4630952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23.7109245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0.6099760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0.4463738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0.8216122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0.0187646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3.2169048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4.3844219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0.7337124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0.4344863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1.1672382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29.8427381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31.6068802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0.9441849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0.8562883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1.0283875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0.4385072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84.9642857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91.0460938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0.6209322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1.2499778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0.7745059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77.8095238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66.1825521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1.1756803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1.5283208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0.3972379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2.0951190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0.9987109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2.0978233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0.9164134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3.7975406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0.0316690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6.9844048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8.2555365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0.3152867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1.6569381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0.0332684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1.0027381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1.7710260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0.3006627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1.1322619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1.6779115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0.3574412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1.1140418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0.0082114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1.3379167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0.6665480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0.3749382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1.0442776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0.7513776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0.7677961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0.4853022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1.1465544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0.9859323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0.7969252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0.6034651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1.0150793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0.1309024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1.0738388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1.2013763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0.2383488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0.0352326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1.0849680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0.8946613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1.3105779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0.4222905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0.0769367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1.0353283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0.8515702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1.2944361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0.9156133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1.4015137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1.1042028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1.7002574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1.1210831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1.0681635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0.9871887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1.1707878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0.5181115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Smoking ratio, level1 =</w:t>
      </w:r>
      <w:r>
        <w:t xml:space="preserve"> </w:t>
      </w:r>
      <w:r>
        <w:t xml:space="preserve">“</w:t>
      </w:r>
      <w:r>
        <w:t xml:space="preserve">Cigarettes, pipe tobacco…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Do not smoke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21.8915476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22.8208047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0.9592803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0.7068370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1.2356346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0.9325537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14.4630952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23.7109245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0.6099760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0.4370295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0.8301838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0.0187646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3.2169048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4.3844219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0.7337124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0.4374966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1.1734319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29.8427381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31.6068802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0.9441849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0.8531936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1.0350011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0.4385072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84.9642857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91.0460938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0.6232549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0.7745059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77.8095238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66.1825521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1.1756803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1.5344346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0.3972379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2.0951190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0.9987109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2.0978233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3.9679097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0.0316690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6.9844048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8.2555365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0.8460268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1.6738131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0.0332684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1.0027381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1.7710260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0.2806676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0.9854820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1.1322619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1.6779115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0.3587605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1.0822323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0.0082114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1.3379167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0.6665480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0.3831730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1.0070350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0.7513776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0.7677961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0.4728830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1.1459454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0.9859323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0.7969252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0.5974526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1.0327423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0.1309024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1.0738388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0.9440371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1.1917205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0.2383488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0.0352326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1.0849680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0.8790205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1.3153010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0.4222905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0.0769367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1.0353283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0.8607791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0.9156133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0.3085609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1.4015137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1.1014055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1.7120295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1.1210831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1.0681635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0.9799863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1.1646594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0.5181115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1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Hypertension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1040"/>
        <w:gridCol w:w="960"/>
        <w:gridCol w:w="960"/>
        <w:gridCol w:w="800"/>
        <w:gridCol w:w="800"/>
        <w:gridCol w:w="800"/>
        <w:gridCol w:w="8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19.3701905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23.8638450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0.8116961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0.6225542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1.0088375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0.1525302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17.1088095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23.8718860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0.7166928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0.0788607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2.7376429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4.7043713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0.5819360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0.4304227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0.7609171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30.1820000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31.6985380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0.9521575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0.8818609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1.0165654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0.5848223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92.4023810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89.0526316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0.8355321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1.2862037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0.6975032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90.0523810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60.2441520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1.4947904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1.2212521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1.8257172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1.4952381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1.0850731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1.3780068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0.7562102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2.3227317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0.0238933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4.5186190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9.3200877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0.4848258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0.3220917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0.0046912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1.2172143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1.7863596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0.6813937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0.4463843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0.9597649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0.0107231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1.1918095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1.7229825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0.4541969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1.0340904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0.0073363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1.3991959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0.6247636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0.4179850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0.8983968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0.5069762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0.6348572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0.4684047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0.8609960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0.7010952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1.0416959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0.6730325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0.5227148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0.8413894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0.0013493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0.9827210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0.8797788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1.0917708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0.8162516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0.0342881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0.0363158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0.9441649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0.7791343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1.1398525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0.3096287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0.0767952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0.0776564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0.9889102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0.8442129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1.1831536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0.5862195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0.4015905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0.3047164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1.3179156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1.0580744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1.6145980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1.1843643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1.1165380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1.0607469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0.9694922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1.1546425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0.1203892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Obesity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24.9205000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22.3949881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1.1127713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1.3062468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18.3239583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22.4770119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0.8152311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0.5711718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1.0916878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0.6745039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4.1008958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4.1833214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0.6980209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1.2983231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0.9934296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33.8190000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31.0012381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1.0908919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1.0460469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1.1358838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0.0290921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103.4937500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88.4071429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1.1706492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1.3989645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0.3871657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79.4916667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66.9869048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1.1866747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0.9170082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1.4845765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0.2291222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1.2428690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0.4460535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0.7543171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9.0665833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7.9086190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1.1464180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1.6804031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0.1904215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2.1062292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1.5790595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0.9110355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1.8683684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1.9180833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1.5413333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1.2444312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0.8495330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1.7008727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0.1690470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1.3817708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1.2436786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1.1110353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0.7520935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1.4857664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0.3782057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0.8185208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0.7088095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1.1547825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0.7743841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1.7208709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0.7418405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1.0451266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0.7872154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1.3573826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0.6446500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0.8337718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1.0657611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0.5901680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0.0358929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0.9665920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0.7907773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1.1972548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0.9539350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0.0744625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0.0777631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0.9575558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0.8165716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1.1150237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0.6999858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0.3489875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0.3287190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1.0616589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0.7690962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1.4005391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0.4750510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1.1851437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1.1290452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1.0496867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0.8616014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1.2010296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0.2376917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2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Race ratio, level1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Asian or Asian British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27.8536190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21.1467623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1.3171576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1.1071130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1.5590936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0.0393984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22.9898810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22.1756421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1.0367177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0.7620306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1.4216499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0.4504566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5.9042619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3.7463934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1.5759855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1.2384460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2.0175371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32.8872857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30.7787978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1.0685046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1.0174506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1.1170449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0.0674227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109.9666667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89.4084699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1.2299357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1.0090472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1.4789804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0.1364576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65.9476190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71.4877049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0.9225030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0.7714008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1.1020915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0.5957880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1.2680191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0.5137372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0.3592148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0.7401569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0.0311295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13.0690000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7.1229508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1.8347733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1.2265158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2.8873873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0.0010748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2.6023095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1.4242896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1.8270930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1.3244335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2.4762332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0.0011545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2.4465238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1.7901394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1.3340900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2.3457494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0.0005525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1.8064286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1.1311749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1.5969490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1.2166065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2.0654656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1.0215952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1.5723790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1.1530183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2.0978757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0.0183072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1.4505123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1.1865075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1.7303553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0.9394739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1.0487347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0.3484143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0.0310214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0.8505707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0.7405610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0.9814291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0.2696869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0.0700857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0.7764425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0.9964680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0.4436267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0.2972786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0.3402678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0.8736607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0.6720201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1.1258926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0.5373888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1.0605643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1.1524986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0.9202304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0.8164306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1.0274205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0.0896704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2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Race ratio, level1 =</w:t>
      </w:r>
      <w:r>
        <w:t xml:space="preserve"> </w:t>
      </w:r>
      <w:r>
        <w:t xml:space="preserve">“</w:t>
      </w:r>
      <w:r>
        <w:t xml:space="preserve">Black, African, Caribbean or Black Bristish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Asian or Asian British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750"/>
        <w:gridCol w:w="1000"/>
        <w:gridCol w:w="1000"/>
        <w:gridCol w:w="833"/>
        <w:gridCol w:w="833"/>
        <w:gridCol w:w="833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29.0366667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21.1467623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1.3731022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1.1293818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1.7145257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0.2528587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15.1366667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22.1756421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0.3271846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1.2115543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0.3738219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3.7463934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1.2856809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0.4874584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2.5835484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0.9114818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34.2366667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30.7787978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1.1123458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1.0644741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1.1726202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0.0834427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89.4084699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0.0857488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0.1179648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71.4877049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0.1911751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0.1597584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0.2290861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0.0051818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1.2680191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1.7823075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0.9074413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3.1128787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0.0307771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7.1229508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0.4057307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0.2729910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0.2039131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1.4242896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0.9525216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0.2356739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1.7664656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0.8738127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1.3707317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0.3527387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2.8317020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0.8738127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1.1311749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1.1256733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0.4249169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2.1061886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1.1440947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0.8263515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1.5990319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0.5047167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1.5465061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0.8238613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2.3369934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0.9970685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0.8431592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1.1326135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1.1972881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0.8793834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1.5754203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0.2931407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0.7762859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0.7009630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0.8483335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0.0957373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0.3402678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0.8659847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0.5618337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1.3548612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0.4649379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1.1524986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0.8849426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1.0851049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0.5239811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2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BMI ratio, level1 =</w:t>
      </w:r>
      <w:r>
        <w:t xml:space="preserve"> </w:t>
      </w:r>
      <w:r>
        <w:t xml:space="preserve">“</w:t>
      </w:r>
      <w:r>
        <w:t xml:space="preserve">BMI &lt;25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BMI [25-30)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19.7088372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26.6729321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0.7389078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0.6069253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0.8935132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23.9179457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20.1821914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1.1851015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0.8376705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1.6623017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0.2155310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3.9666279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4.5284259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0.8759397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0.6685535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1.1538666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30.1562016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32.3470370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0.9322709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0.8872641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0.9854886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0.0101706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86.7713178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91.0123457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0.9534016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0.7413177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1.2287416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0.9711209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66.6279070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67.5586420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0.9862233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0.7980486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1.2022416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0.6595313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1.3906202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1.0075617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1.3801836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0.8163228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2.3037197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0.5422710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6.8925581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9.5267901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0.7234922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0.4497048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1.1511027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0.0913001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1.4784109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1.7393519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0.8499780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0.6253092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1.2081803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0.5423063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1.4274806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1.7226543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0.8286518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0.6207992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1.1373015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0.5264218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1.3424383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0.8802391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0.6603920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1.2270326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0.7491432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0.6652326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0.7782099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0.8548241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0.6706320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1.0957841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0.2393953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0.8831783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1.0450617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0.8450968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0.6830798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1.0404281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0.1409572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0.9232279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1.1490638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0.6094959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0.0354302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0.0366296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0.9672561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0.8199836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1.1233778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0.6986622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0.0812132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1.1237698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0.9692652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1.3117783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0.6850343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0.3131008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0.3535926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0.8854845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0.7110780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1.1231624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0.2698766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1.1361202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1.0164097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0.9430646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0.9372716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2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BMI ratio, level1 =</w:t>
      </w:r>
      <w:r>
        <w:t xml:space="preserve"> </w:t>
      </w:r>
      <w:r>
        <w:t xml:space="preserve">“</w:t>
      </w:r>
      <w:r>
        <w:t xml:space="preserve">BMI &gt;=30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BMI [25-30)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833"/>
        <w:gridCol w:w="1000"/>
        <w:gridCol w:w="1000"/>
        <w:gridCol w:w="833"/>
        <w:gridCol w:w="833"/>
        <w:gridCol w:w="750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24.9205000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26.6729321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0.9342992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0.7860697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1.132771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0.3631012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18.3239583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20.1821914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0.9079271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0.6166685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1.307488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0.9539623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4.1008958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4.5284259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0.9055897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0.6378800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1.280496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0.7433810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33.8190000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32.3470370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1.0455053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1.0028914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1.096718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0.2207089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103.4937500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91.0123457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1.1371397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0.9127386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1.428962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0.2977655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79.4916667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67.5586420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1.1766321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0.8749948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1.514258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0.2625224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0.7810417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1.0075617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0.5307212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1.157387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0.9530081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9.0665833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9.5267901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0.9516934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0.5760027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2.1062292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1.7393519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1.2109276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0.8262676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0.3070422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1.9180833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1.7226543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1.1134464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0.7278018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1.727207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0.5425358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1.3817708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1.3424383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1.0292993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0.6903457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1.503805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0.5556067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0.8185208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0.7782099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0.6800609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1.650465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0.9217552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0.9882917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1.0450617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0.9456778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1.227944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0.8751126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0.9632380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0.7975257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0.0366296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0.9471499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0.7558912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0.0744625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1.0303587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0.8837604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1.195607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0.5373604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0.3489875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0.3535926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0.9869763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0.7060704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1.381622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0.8874140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1.1851437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1.0602678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0.8806220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1.226238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0.2145716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2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19.6532692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25.3512576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0.7752384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0.6014821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0.9842224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27.7751923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21.0282576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1.3208509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0.9695178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1.8103719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0.0831156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4.1582692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4.7532222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0.8748316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0.6758157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1.1175810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0.4619055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32.2822828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0.9447907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0.8888055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0.9936312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0.0225728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81.8461538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101.3772727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0.8073422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0.6027274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1.0534670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0.1533873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57.4038462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73.5106061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0.7808920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0.6129812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0.9623842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0.0573003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1.3524446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0.7737736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2.2628761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0.4271631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10.6032626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0.6392807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0.4106113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1.0016442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0.0440811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1.8803737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0.8149976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0.6218103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1.0930355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0.3247200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1.5180769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1.7583232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0.8633662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0.6550345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1.1502782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0.4636264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1.4193939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0.8771349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0.6629399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1.1559880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0.5669137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0.8880657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0.6906344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1.1460178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0.9939085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0.9854613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0.7754743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1.2173410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0.5824875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1.0248182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0.9078612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1.1607054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0.6434878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0.0377308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0.0336025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1.1228552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0.9441601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1.3386193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0.2383339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0.0802308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1.0886800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0.9139483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1.2983765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0.0731918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0.3277545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0.8258995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0.6632775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0.2601709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1.1591914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0.9762110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0.8915326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1.0655626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0.6903321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3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19.6532692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24.0101282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0.8185408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0.5917816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0.2428218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27.7751923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11.3402564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2.4492561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1.8176554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3.1630141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4.1582692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2.7820513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1.4946774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1.0592979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2.1499161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0.0356888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31.1891026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0.9779057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0.8967854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1.0783674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0.2809149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81.8461538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1.0225853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0.7005407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1.5223667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0.8464045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57.4038462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77.1794872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0.7437708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0.5316593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1.0566513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0.1524814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1.9470513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0.2957013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1.6267308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0.1285648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5.3755128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1.2609888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0.7336953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2.2338156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0.6066367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1.5776033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1.0706525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2.4729298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0.0226473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1.5180769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1.3414524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0.8297895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2.2424208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0.0762595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1.4431565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0.9627041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2.3952676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0.0584661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1.2530065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0.9054318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1.7495048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0.1526476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1.2318627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0.8971389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1.7373537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0.2702054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0.9832242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0.8667680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1.1188452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0.7523730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0.0377308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1.0590140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0.8671175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1.3112122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0.8578466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0.0802308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1.0046556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0.8055066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1.2611603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0.9759451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0.6233467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0.4952250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0.8030152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0.0015399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0.9887089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0.8847594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1.1022270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0.9048055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3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19.6532692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17.8841667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1.0989200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0.7114054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1.9918626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27.7751923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26.0786111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1.0650564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0.6345254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1.9957918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0.7597551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4.1582692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4.0836111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1.0182824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0.6493149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2.0203364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0.8468497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29.4775000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1.0346875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0.9069603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1.1955614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0.7353676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81.8461538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0.9772675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0.6304631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1.8343165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0.8468358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57.4038462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67.2222222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0.8539415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0.5789498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1.4130688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0.6119978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1.2281638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0.6929058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2.0122653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0.3587502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1.3508891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0.7733363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2.7577106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0.5878909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2.1430556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0.7151005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0.3944676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2.3050050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0.9422618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1.5180769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0.8256650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1.9169647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0.9718127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0.5779311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2.1064379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0.8193366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0.5264239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1.6313532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0.6814968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0.9056581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0.6762306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1.2283042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0.3222080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0.0154038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1.0726082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0.9226338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1.2744005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0.6086915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0.0377308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0.9552093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0.7104989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1.3356635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0.8653458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0.0802308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0.9966555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1.3092335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0.8636657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0.7052340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0.5321078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0.9712525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1.1392101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0.9376090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1.4224345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0.1830244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3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17"/>
        <w:gridCol w:w="917"/>
        <w:gridCol w:w="833"/>
        <w:gridCol w:w="1000"/>
        <w:gridCol w:w="1000"/>
        <w:gridCol w:w="833"/>
        <w:gridCol w:w="833"/>
        <w:gridCol w:w="750"/>
        <w:gridCol w:w="8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25.3512576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17.8841667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1.4175252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0.9947061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2.510072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0.1167429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21.0282576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26.0786111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0.8063412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0.4827979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1.531024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0.6901766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4.7532222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4.0836111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1.1639752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0.7362761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2.348365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0.4576410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32.2822828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29.4775000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0.9688886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0.3297433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101.3772727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1.2104749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0.8169402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2.169478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0.5991709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73.5106061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67.2222222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1.0935462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0.7629380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1.760434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0.6970625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0.9081066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0.5937762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1.367264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0.2931974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10.6032626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2.1131391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1.2026067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4.555948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1.8803737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2.1430556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0.8774265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0.4649831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2.756359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0.8052411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1.7583232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0.9563323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0.5572048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2.334219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0.5992264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1.4193939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1.1079398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0.6597756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2.530435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0.5080836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0.9226081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0.5635709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1.815533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0.7115133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0.7214710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1.271386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0.5205978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1.0466327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0.8973624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0.7391402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0.0336025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0.8506968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0.6961209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1.187408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0.6753826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0.3277545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0.8538981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1.126831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0.1674034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1.1591914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1.1669712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0.9689692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1.434288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0.1050057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3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25.3512576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24.0101282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1.0558568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0.8663448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1.3545782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21.0282576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11.3402564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1.8543018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1.4262177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2.3981251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0.0040611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4.7532222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2.7820513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1.7085315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1.2508558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2.5504052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32.2822828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31.1891026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1.0350501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0.9562146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1.1416225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0.8661278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101.3772727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1.2666070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0.9665538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1.8467411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0.2366468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73.5106061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77.1794872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0.9524630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0.7092340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0.8836011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1.9470513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0.4666601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0.2410926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1.1170906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0.0247976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10.6032626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5.3755128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1.9725118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1.2360827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3.2892600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0.0250855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1.8803737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1.9357153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1.3103440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3.0853095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0.0044793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1.7583232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1.5537466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1.0084070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2.6186782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0.0392494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1.4193939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1.6453073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1.1025126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2.6221307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1.4109389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2.0888645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0.1570192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1.2500366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0.9554390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1.7189202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0.1958968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0.8526317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1.0715079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0.5400278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0.0336025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0.9431439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0.7721586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1.1777334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0.4707260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0.9228199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0.7357275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1.1352785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0.2330594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0.3277545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0.7547489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0.6013140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0.9807947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0.0484207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1.1591914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1.0128025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0.9090965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1.1289753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0.4925891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3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07"/>
        <w:gridCol w:w="907"/>
        <w:gridCol w:w="825"/>
        <w:gridCol w:w="990"/>
        <w:gridCol w:w="990"/>
        <w:gridCol w:w="825"/>
        <w:gridCol w:w="825"/>
        <w:gridCol w:w="825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24.0101282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17.8841667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1.3425355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0.9174771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2.5070479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0.1791243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11.3402564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26.0786111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0.4348489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0.2775767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0.8283467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2.7820513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4.0836111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0.6812723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0.4173356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1.4174174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0.6293843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31.1891026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29.4775000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1.0580647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0.9130920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1.2369371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0.7653693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0.9556831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0.5830238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1.7244153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0.9300493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77.1794872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67.2222222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1.1481246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1.8922189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0.4819372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1.9470513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1.9459702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0.8448902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4.0174236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0.8314168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5.3755128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0.5380209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2.2862659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0.9714103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2.1430556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0.4532828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0.2173711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1.4323867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0.6929541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1.8386111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0.6155008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0.3078355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1.6116219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0.6388029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0.6733938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0.3519138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1.7019909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0.5788737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0.6538966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1.3112035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0.2361962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0.7351940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0.5152388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1.0484918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0.1043795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1.2948104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0.2701890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0.9019799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0.6668128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1.2636968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0.5089936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0.9920369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0.7310658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1.3372817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0.8247722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1.1313671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0.8426439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1.5431005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0.4483050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1.1522199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0.9426093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1.4419441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0.1588750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han_tich_ratio_lefthand_files/figure-docx/unnamed-chunk-4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 tich Forest plot các ratio của left hand</dc:title>
  <dc:creator>Minh</dc:creator>
  <cp:keywords/>
  <dcterms:created xsi:type="dcterms:W3CDTF">2024-03-16T08:27:04Z</dcterms:created>
  <dcterms:modified xsi:type="dcterms:W3CDTF">2024-03-16T08:27:04Z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  <property fmtid="{D5CDD505-2E9C-101B-9397-08002B2CF9AE}" pid="4" name="params">
    <vt:lpwstr/>
  </property>
</Properties>
</file>