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vi-VN"/>
        </w:rPr>
      </w:pPr>
      <w:r>
        <w:rPr>
          <w:rFonts w:hint="default"/>
          <w:lang w:val="vi-VN"/>
        </w:rPr>
        <w:t>### Comparison of CMS: Strapi</w:t>
      </w:r>
    </w:p>
    <w:p>
      <w:pPr>
        <w:rPr>
          <w:rFonts w:hint="default"/>
          <w:lang w:val="vi-VN"/>
        </w:rPr>
      </w:pPr>
    </w:p>
    <w:p>
      <w:pPr>
        <w:rPr>
          <w:rFonts w:hint="default"/>
          <w:lang w:val="vi-VN"/>
        </w:rPr>
      </w:pPr>
      <w:r>
        <w:rPr>
          <w:rFonts w:hint="default"/>
          <w:lang w:val="vi-VN"/>
        </w:rPr>
        <w:t>| Feature                         | Strapi                                                                                                            |</w:t>
      </w:r>
    </w:p>
    <w:p>
      <w:pPr>
        <w:rPr>
          <w:rFonts w:hint="default"/>
          <w:lang w:val="vi-VN"/>
        </w:rPr>
      </w:pPr>
      <w:r>
        <w:rPr>
          <w:rFonts w:hint="default"/>
          <w:lang w:val="vi-VN"/>
        </w:rPr>
        <w:t>|---------------------------------|-------------------------------------------------------------------------------------------------------------------|</w:t>
      </w:r>
    </w:p>
    <w:p>
      <w:pPr>
        <w:rPr>
          <w:rFonts w:hint="default"/>
          <w:lang w:val="vi-VN"/>
        </w:rPr>
      </w:pPr>
      <w:r>
        <w:rPr>
          <w:rFonts w:hint="default"/>
          <w:lang w:val="vi-VN"/>
        </w:rPr>
        <w:t>| **Language/Tech Stack**         | JavaScript, Node.js                                                                                               |</w:t>
      </w:r>
    </w:p>
    <w:p>
      <w:pPr>
        <w:rPr>
          <w:rFonts w:hint="default"/>
          <w:lang w:val="vi-VN"/>
        </w:rPr>
      </w:pPr>
      <w:r>
        <w:rPr>
          <w:rFonts w:hint="default"/>
          <w:lang w:val="vi-VN"/>
        </w:rPr>
        <w:t>| **Features**                    | - API tự động (RESTful và GraphQL) &lt;br&gt; - Quản lý nội dung trực quan &lt;br&gt; - Plugin System &lt;br&gt; - Tùy chỉnh vai trò và quyền hạn &lt;br&gt; - Multimedia Management |</w:t>
      </w:r>
    </w:p>
    <w:p>
      <w:pPr>
        <w:rPr>
          <w:rFonts w:hint="default"/>
          <w:lang w:val="vi-VN"/>
        </w:rPr>
      </w:pPr>
      <w:r>
        <w:rPr>
          <w:rFonts w:hint="default"/>
          <w:lang w:val="vi-VN"/>
        </w:rPr>
        <w:t>| **Customization**               | - **Mô hình dữ liệu:** Dễ dàng tạo và tùy chỉnh các mô hình dữ liệu thông qua giao diện quản trị. &lt;br&gt; - **API:** Tự động tạo các API và có thể tùy chỉnh các endpoints. &lt;br&gt; - **Giao diện quản trị:** Tùy chỉnh giao diện quản trị bằng cách thêm hoặc thay đổi các thành phần. &lt;br&gt; - **Plugin:** Hệ thống plugin mạnh mẽ cho phép mở rộng chức năng của Strapi. &lt;br&gt; - **Middleware:** Tích hợp và tùy chỉnh middleware cho các yêu cầu đặc biệt. &lt;br&gt; - **Roles và Permissions:** Tùy chỉnh vai trò và quyền hạn chi tiết cho người dùng. &lt;br&gt; - **Internationalization (i18n):** Hỗ trợ đa ngôn ngữ và dễ dàng quản lý nội dung đa ngôn ngữ. |</w:t>
      </w:r>
    </w:p>
    <w:p>
      <w:pPr>
        <w:rPr>
          <w:rFonts w:hint="default"/>
          <w:lang w:val="vi-VN"/>
        </w:rPr>
      </w:pPr>
      <w:r>
        <w:rPr>
          <w:rFonts w:hint="default"/>
          <w:lang w:val="vi-VN"/>
        </w:rPr>
        <w:t>| **Familiarity/Learning Curve**  | - **Yêu cầu kinh nghiệm:** JavaScript, Node.js &lt;br&gt; - **Độ dễ học:** Giao diện quản trị trực quan, dễ sử dụng &lt;br&gt; - **Học tập:** Cộng đồng lớn và tài liệu chi tiết giúp dễ dàng tiếp cận và học hỏi |</w:t>
      </w:r>
    </w:p>
    <w:p>
      <w:pPr>
        <w:rPr>
          <w:rFonts w:hint="default"/>
          <w:lang w:val="vi-VN"/>
        </w:rPr>
      </w:pPr>
      <w:r>
        <w:rPr>
          <w:rFonts w:hint="default"/>
          <w:lang w:val="vi-VN"/>
        </w:rPr>
        <w:t>| **Security**                    | - **Xác thực người dùng:** Strapi hỗ trợ OAuth, JWT, và nhiều phương thức xác thực khác. &lt;br&gt; - **Mã hóa mật khẩu:** Sử dụng các thuật toán mã hóa mạnh như bcrypt để bảo vệ mật khẩu người dùng. &lt;br&gt; - **Chính sách bảo mật:** Cho phép thiết lập vai trò và quyền hạn chi tiết cho người dùng, đảm bảo chỉ những người được phép mới có thể truy cập các phần nhất định của hệ thống. &lt;br&gt; - **Bảo vệ chống tấn công:** Strapi tích hợp các biện pháp bảo vệ chống lại các cuộc tấn công phổ biến như SQL Injection, XSS, và CSRF. &lt;br&gt; - **Cập nhật thường xuyên:** Cộng đồng và nhóm phát triển Strapi thường xuyên cập nhật các bản vá lỗi và nâng cấp bảo mật. |</w:t>
      </w:r>
    </w:p>
    <w:p>
      <w:pPr>
        <w:rPr>
          <w:rFonts w:hint="default"/>
          <w:lang w:val="vi-VN"/>
        </w:rPr>
      </w:pPr>
      <w:r>
        <w:rPr>
          <w:rFonts w:hint="default"/>
          <w:lang w:val="vi-VN"/>
        </w:rPr>
        <w:t>| **Scalability**                 | - Khả năng mở rộng tốt nhờ cấu trúc modular &lt;br&gt; - Tương thích với nhiều cơ sở dữ liệu khác nhau                  |</w:t>
      </w:r>
    </w:p>
    <w:p>
      <w:pPr>
        <w:rPr>
          <w:rFonts w:hint="default"/>
          <w:lang w:val="vi-VN"/>
        </w:rPr>
      </w:pPr>
      <w:r>
        <w:rPr>
          <w:rFonts w:hint="default"/>
          <w:lang w:val="vi-VN"/>
        </w:rPr>
        <w:t>| **Vendor Health/Community**     | - **Nguồn gốc:** Strapi được phát triển bởi Strapi, Inc. &lt;br&gt; - **Độ phổ biến:** Cộng đồng phát triển lớn và tích cực trên GitHub &lt;br&gt; - **Hỗ trợ:** Hỗ trợ từ cộng đồng, tài liệu chi tiết và các gói dịch vụ hỗ trợ doanh nghiệp &lt;br&gt; - **Cập nhật:** Được cập nhật thường xuyên với các phiên bản mới và bản vá lỗi &lt;br&gt; - **By:** [Strapi, Inc.](https://strapi.io) &lt;br&gt; - **Link cộng đồng:** [Strapi GitHub](https://github.com/strapi/strapi), [Strapi Community Forum](https://forum.strapi.io)       |</w:t>
      </w:r>
    </w:p>
    <w:p>
      <w:pPr>
        <w:rPr>
          <w:rFonts w:hint="default"/>
          <w:lang w:val="vi-VN"/>
        </w:rPr>
      </w:pPr>
      <w:r>
        <w:rPr>
          <w:rFonts w:hint="default"/>
          <w:lang w:val="vi-VN"/>
        </w:rPr>
        <w:t>| **Used by**                     | - **IBM:** Sử dụng Strapi để quản lý nội dung cho các dự án nội bộ. &lt;br&gt; - **NASA:** Tích hợp Strapi vào các hệ thống quản lý dữ liệu và thông tin. &lt;br&gt; - **Walmart:** Dùng Strapi cho các ứng dụng thương mại điện tử và quản lý sản phẩm. &lt;br&gt; - **Delivery Hero:** Sử dụng để quản lý nội dung và các chiến dịch quảng cáo. &lt;br&gt; - **Societe Generale:** Tận dụng Strapi cho việc quản lý và phân phối nội dung tài chính. &lt;br&gt; - **Rakuten:** Sử dụng Strapi trong các dịch vụ thương mại điện tử và quản lý nội dung. |</w:t>
      </w:r>
    </w:p>
    <w:p>
      <w:pPr>
        <w:rPr>
          <w:rFonts w:hint="default"/>
          <w:lang w:val="vi-VN"/>
        </w:rPr>
      </w:pPr>
      <w:r>
        <w:rPr>
          <w:rFonts w:hint="default"/>
          <w:lang w:val="vi-VN"/>
        </w:rPr>
        <w:t>| **Cost**                        | - Mã nguồn mở và miễn phí &lt;br&gt; - Các gói dịch vụ doanh nghiệp có phí cho các tính năng cao cấp và hỗ trợ kỹ thuật |</w:t>
      </w:r>
    </w:p>
    <w:p>
      <w:pPr>
        <w:rPr>
          <w:rFonts w:hint="default"/>
          <w:lang w:val="vi-VN"/>
        </w:rPr>
      </w:pPr>
    </w:p>
    <w:p>
      <w:pPr>
        <w:rPr>
          <w:rFonts w:hint="default"/>
          <w:lang w:val="vi-VN"/>
        </w:rPr>
      </w:pPr>
      <w:r>
        <w:rPr>
          <w:rFonts w:hint="default"/>
          <w:lang w:val="vi-VN"/>
        </w:rPr>
        <w:t>**Notes:**</w:t>
      </w:r>
    </w:p>
    <w:p>
      <w:pPr>
        <w:rPr>
          <w:rFonts w:hint="default"/>
          <w:lang w:val="vi-VN"/>
        </w:rPr>
      </w:pPr>
      <w:r>
        <w:rPr>
          <w:rFonts w:hint="default"/>
          <w:lang w:val="vi-VN"/>
        </w:rPr>
        <w:t>- **Language/Tech Stack:** Strapi được xây dựng bằng JavaScript và Node.js, sử dụng các công nghệ hiện đại như Koa và GraphQL.</w:t>
      </w:r>
    </w:p>
    <w:p>
      <w:pPr>
        <w:rPr>
          <w:rFonts w:hint="default"/>
          <w:lang w:val="vi-VN"/>
        </w:rPr>
      </w:pPr>
      <w:r>
        <w:rPr>
          <w:rFonts w:hint="default"/>
          <w:lang w:val="vi-VN"/>
        </w:rPr>
        <w:t>- **Features:** Strapi nổi bật với khả năng tự động tạo API, quản lý nội dung trực quan và hỗ trợ nhiều plugin mở rộng.</w:t>
      </w:r>
    </w:p>
    <w:p>
      <w:pPr>
        <w:rPr>
          <w:rFonts w:hint="default"/>
          <w:lang w:val="vi-VN"/>
        </w:rPr>
      </w:pPr>
      <w:r>
        <w:rPr>
          <w:rFonts w:hint="default"/>
          <w:lang w:val="vi-VN"/>
        </w:rPr>
        <w:t>- **Customization:** Khả năng tùy chỉnh mạnh mẽ và mã nguồn mở giúp Strapi phù hợp với nhiều loại dự án khác nhau.</w:t>
      </w:r>
    </w:p>
    <w:p>
      <w:pPr>
        <w:rPr>
          <w:rFonts w:hint="default"/>
          <w:lang w:val="vi-VN"/>
        </w:rPr>
      </w:pPr>
      <w:r>
        <w:rPr>
          <w:rFonts w:hint="default"/>
          <w:lang w:val="vi-VN"/>
        </w:rPr>
        <w:t>- **Familiarity/Learning Curve:** Dễ sử dụng với giao diện quản trị thân thiện, cộng đồng lớn giúp học hỏi nhanh chóng.</w:t>
      </w:r>
    </w:p>
    <w:p>
      <w:pPr>
        <w:rPr>
          <w:rFonts w:hint="default"/>
          <w:lang w:val="vi-VN"/>
        </w:rPr>
      </w:pPr>
      <w:r>
        <w:rPr>
          <w:rFonts w:hint="default"/>
          <w:lang w:val="vi-VN"/>
        </w:rPr>
        <w:t>- **Security:** Strapi cung cấp các tính năng bảo mật mạnh mẽ và linh hoạt, đáp ứng tốt các yêu cầu bảo mật của doanh nghiệp.</w:t>
      </w:r>
    </w:p>
    <w:p>
      <w:pPr>
        <w:rPr>
          <w:rFonts w:hint="default"/>
          <w:lang w:val="vi-VN"/>
        </w:rPr>
      </w:pPr>
      <w:r>
        <w:rPr>
          <w:rFonts w:hint="default"/>
          <w:lang w:val="vi-VN"/>
        </w:rPr>
        <w:t>- **Scalability:** Khả năng mở rộng tốt, dễ dàng triển khai trên các nền tảng đám mây.</w:t>
      </w:r>
    </w:p>
    <w:p>
      <w:pPr>
        <w:rPr>
          <w:rFonts w:hint="default"/>
          <w:lang w:val="vi-VN"/>
        </w:rPr>
      </w:pPr>
      <w:r>
        <w:rPr>
          <w:rFonts w:hint="default"/>
          <w:lang w:val="vi-VN"/>
        </w:rPr>
        <w:t>- **Vendor Health/Community:** Cộng đồng phát triển lớn và tích cực, thường xuyên cập nhật và bảo trì.</w:t>
      </w:r>
    </w:p>
    <w:p>
      <w:pPr>
        <w:rPr>
          <w:rFonts w:hint="default"/>
          <w:lang w:val="vi-VN"/>
        </w:rPr>
      </w:pPr>
      <w:r>
        <w:rPr>
          <w:rFonts w:hint="default"/>
          <w:lang w:val="vi-VN"/>
        </w:rPr>
        <w:t>- **Used by:** Được nhiều công ty lớn tin dùng, chứng tỏ độ tin cậy và khả năng ứng dụng thực tế cao.</w:t>
      </w:r>
    </w:p>
    <w:p>
      <w:pPr>
        <w:rPr>
          <w:rFonts w:hint="default"/>
          <w:lang w:val="vi-VN"/>
        </w:rPr>
      </w:pPr>
      <w:r>
        <w:rPr>
          <w:rFonts w:hint="default"/>
          <w:lang w:val="vi-VN"/>
        </w:rPr>
        <w:t>- **Cost:** Strapi là mã nguồn mở và miễn phí, có các gói dịch vụ doanh nghiệp với chi phí hợp lý.</w:t>
      </w:r>
    </w:p>
    <w:p>
      <w:pPr>
        <w:rPr>
          <w:rFonts w:hint="default"/>
          <w:lang w:val="vi-VN"/>
        </w:rPr>
      </w:pPr>
    </w:p>
    <w:p>
      <w:pPr>
        <w:rPr>
          <w:rFonts w:hint="default"/>
          <w:lang w:val="vi-VN"/>
        </w:rPr>
      </w:pPr>
      <w:r>
        <w:rPr>
          <w:rFonts w:hint="default"/>
          <w:lang w:val="vi-VN"/>
        </w:rPr>
        <w:t>### Frameworks Supported by Strapi</w:t>
      </w:r>
    </w:p>
    <w:p>
      <w:pPr>
        <w:rPr>
          <w:rFonts w:hint="default"/>
          <w:lang w:val="vi-VN"/>
        </w:rPr>
      </w:pPr>
      <w:r>
        <w:rPr>
          <w:rFonts w:hint="default"/>
          <w:lang w:val="vi-VN"/>
        </w:rPr>
        <w:t>Strapi hỗ trợ các framework phổ biến để giúp phát triển ứng dụng một cách linh hoạt và hiệu quả:</w:t>
      </w:r>
    </w:p>
    <w:p>
      <w:pPr>
        <w:rPr>
          <w:rFonts w:hint="default"/>
          <w:lang w:val="vi-VN"/>
        </w:rPr>
      </w:pPr>
    </w:p>
    <w:p>
      <w:pPr>
        <w:rPr>
          <w:rFonts w:hint="default"/>
          <w:lang w:val="vi-VN"/>
        </w:rPr>
      </w:pPr>
      <w:r>
        <w:rPr>
          <w:rFonts w:hint="default"/>
          <w:lang w:val="vi-VN"/>
        </w:rPr>
        <w:t>1. **React:** Strapi có thể tích hợp dễ dàng với React, một trong những thư viện JavaScript phổ biến nhất cho việc xây dựng giao diện người dùng.</w:t>
      </w:r>
    </w:p>
    <w:p>
      <w:pPr>
        <w:rPr>
          <w:rFonts w:hint="default"/>
          <w:lang w:val="vi-VN"/>
        </w:rPr>
      </w:pPr>
      <w:r>
        <w:rPr>
          <w:rFonts w:hint="default"/>
          <w:lang w:val="vi-VN"/>
        </w:rPr>
        <w:t>2. **Vue.js:** Strapi cũng hỗ trợ Vue.js, một framework JavaScript tiến bộ được sử dụng để xây dựng giao diện người dùng tương tác.</w:t>
      </w:r>
    </w:p>
    <w:p>
      <w:pPr>
        <w:rPr>
          <w:rFonts w:hint="default"/>
          <w:lang w:val="vi-VN"/>
        </w:rPr>
      </w:pPr>
      <w:r>
        <w:rPr>
          <w:rFonts w:hint="default"/>
          <w:lang w:val="vi-VN"/>
        </w:rPr>
        <w:t>3. **Angular:** Dễ dàng tích hợp Strapi với Angular, một nền tảng phát triển ứng dụng dựa trên TypeScript để xây dựng các ứng dụng web mạnh mẽ.</w:t>
      </w:r>
    </w:p>
    <w:p>
      <w:pPr>
        <w:rPr>
          <w:rFonts w:hint="default"/>
          <w:lang w:val="vi-VN"/>
        </w:rPr>
      </w:pPr>
      <w:r>
        <w:rPr>
          <w:rFonts w:hint="default"/>
          <w:lang w:val="vi-VN"/>
        </w:rPr>
        <w:t>4. **Next.js:** Tương thích với Next.js, một framework React phổ biến cho việc phát triển các ứng dụng tĩnh và server-rendered.</w:t>
      </w:r>
    </w:p>
    <w:p>
      <w:pPr>
        <w:rPr>
          <w:rFonts w:hint="default"/>
          <w:lang w:val="vi-VN"/>
        </w:rPr>
      </w:pPr>
      <w:r>
        <w:rPr>
          <w:rFonts w:hint="default"/>
          <w:lang w:val="vi-VN"/>
        </w:rPr>
        <w:t>5. **Nuxt.js:** Hỗ trợ Nuxt.js, một framework mạnh mẽ dựa trên Vue.js để phát triển các ứng dụng tĩnh và SSR (Server-Side Rendering).</w:t>
      </w:r>
    </w:p>
    <w:p>
      <w:pPr>
        <w:rPr>
          <w:rFonts w:hint="default"/>
          <w:lang w:val="vi-VN"/>
        </w:rPr>
      </w:pPr>
      <w:r>
        <w:rPr>
          <w:rFonts w:hint="default"/>
          <w:lang w:val="vi-VN"/>
        </w:rPr>
        <w:t>6. **Gatsby:** Strapi có thể tích hợp với Gatsby, một framework dựa trên React để xây dựng các trang web tĩnh với hiệu suất cao.</w:t>
      </w:r>
    </w:p>
    <w:p>
      <w:pPr>
        <w:rPr>
          <w:rFonts w:hint="default"/>
          <w:lang w:val="vi-VN"/>
        </w:rPr>
      </w:pPr>
    </w:p>
    <w:p>
      <w:pPr>
        <w:rPr>
          <w:rFonts w:hint="default"/>
          <w:lang w:val="vi-VN"/>
        </w:rPr>
      </w:pPr>
      <w:r>
        <w:rPr>
          <w:rFonts w:hint="default"/>
          <w:lang w:val="vi-VN"/>
        </w:rPr>
        <w:t>Nhờ vào sự hỗ trợ đa dạng của các framework này, Strapi có thể dễ dàng tích hợp và sử dụng trong nhiều dự án khác nhau, từ các trang web tĩnh đến các ứng dụng web động phức tạp.</w:t>
      </w:r>
      <w:r>
        <w:rPr>
          <w:rFonts w:hint="default" w:ascii="Times New Roman"/>
          <w:lang w:val="vi-VN"/>
        </w:rPr>
        <w:t>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C6039"/>
    <w:rsid w:val="7FBC6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2024-07-29T16:51:00Z</dcterms:created>
  <dc:creator>vuthiminhngoc</dc:creator>
  <cp:lastModifiedBy>vuthiminhngoc</cp:lastModifiedBy>
  <dcterms:modified xsi:type="dcterms:W3CDTF">2024-07-29T16:52:10Z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