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Progress 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Duong Cong Minh DE180378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11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34025" cy="6076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8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15000" cy="4800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Render: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