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Demo Routes</w:t>
        <w:br w:type="textWrapping"/>
        <w:t xml:space="preserve">Duong Cong Minh DE180378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Code: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400550" cy="21621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86225" cy="22002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61722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6184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5943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5435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714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644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057525" cy="67341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Render: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739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260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2446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168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