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D2D" w:rsidRDefault="007D1D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tbl>
      <w:tblPr>
        <w:tblStyle w:val="aff4"/>
        <w:tblW w:w="9819" w:type="dxa"/>
        <w:jc w:val="center"/>
        <w:tblBorders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90"/>
        <w:gridCol w:w="5029"/>
      </w:tblGrid>
      <w:tr w:rsidR="007D1D2D">
        <w:trPr>
          <w:trHeight w:val="1559"/>
          <w:jc w:val="center"/>
        </w:trPr>
        <w:tc>
          <w:tcPr>
            <w:tcW w:w="4790" w:type="dxa"/>
            <w:shd w:val="clear" w:color="auto" w:fill="auto"/>
          </w:tcPr>
          <w:p w:rsidR="007D1D2D" w:rsidRDefault="000E4C8F">
            <w:pPr>
              <w:widowControl w:val="0"/>
              <w:tabs>
                <w:tab w:val="right" w:pos="1017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BỘ CÔNG THƯƠNG</w:t>
            </w:r>
          </w:p>
          <w:p w:rsidR="007D1D2D" w:rsidRDefault="000E4C8F">
            <w:pPr>
              <w:widowControl w:val="0"/>
              <w:pBdr>
                <w:bottom w:val="single" w:sz="6" w:space="1" w:color="000000"/>
              </w:pBdr>
              <w:tabs>
                <w:tab w:val="right" w:pos="1017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TR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ƯỜNG ĐẠI HỌC CÔNG NGHIỆP HÀ NỘI</w:t>
            </w:r>
          </w:p>
          <w:p w:rsidR="007D1D2D" w:rsidRDefault="007D1D2D">
            <w:pPr>
              <w:widowControl w:val="0"/>
              <w:tabs>
                <w:tab w:val="right" w:pos="1017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:rsidR="007D1D2D" w:rsidRDefault="0036080E">
            <w:pPr>
              <w:widowControl w:val="0"/>
              <w:tabs>
                <w:tab w:val="right" w:pos="1017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MÃ ĐỀ: 16509</w:t>
            </w:r>
          </w:p>
        </w:tc>
        <w:tc>
          <w:tcPr>
            <w:tcW w:w="5029" w:type="dxa"/>
            <w:shd w:val="clear" w:color="auto" w:fill="auto"/>
          </w:tcPr>
          <w:p w:rsidR="007D1D2D" w:rsidRDefault="000E4C8F">
            <w:pPr>
              <w:widowControl w:val="0"/>
              <w:tabs>
                <w:tab w:val="right" w:pos="10170"/>
              </w:tabs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ĐỀ THI KẾT THÚC HỌC PHẦN</w:t>
            </w:r>
          </w:p>
          <w:p w:rsidR="007D1D2D" w:rsidRDefault="000E4C8F">
            <w:pPr>
              <w:widowControl w:val="0"/>
              <w:tabs>
                <w:tab w:val="right" w:pos="10170"/>
              </w:tabs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Môn thi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Lập trình .NET</w:t>
            </w:r>
          </w:p>
          <w:p w:rsidR="007D1D2D" w:rsidRDefault="000E4C8F">
            <w:pPr>
              <w:keepLines/>
              <w:tabs>
                <w:tab w:val="right" w:pos="10170"/>
              </w:tabs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 độ đào tạo: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  Đại học</w:t>
            </w:r>
          </w:p>
          <w:p w:rsidR="007D1D2D" w:rsidRDefault="000E4C8F">
            <w:pPr>
              <w:keepLines/>
              <w:tabs>
                <w:tab w:val="right" w:pos="10170"/>
              </w:tabs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 thức thi: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  Trên máy tính</w:t>
            </w:r>
          </w:p>
          <w:p w:rsidR="007D1D2D" w:rsidRDefault="000E4C8F">
            <w:pPr>
              <w:keepLines/>
              <w:tabs>
                <w:tab w:val="right" w:pos="10170"/>
              </w:tabs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Thời gian thi: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 90 phút</w:t>
            </w:r>
          </w:p>
        </w:tc>
      </w:tr>
    </w:tbl>
    <w:p w:rsidR="007D1D2D" w:rsidRDefault="007D1D2D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:rsidR="007D1D2D" w:rsidRDefault="000E4C8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Chuẩn bị: </w:t>
      </w:r>
    </w:p>
    <w:p w:rsidR="007D1D2D" w:rsidRDefault="000E4C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539" w:hanging="1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 dụng SQL Server, chạy file Data.sql đã cho để tạo csdl QLNhan</w:t>
      </w:r>
      <w:r>
        <w:rPr>
          <w:rFonts w:ascii="Times New Roman" w:eastAsia="Times New Roman" w:hAnsi="Times New Roman" w:cs="Times New Roman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ien gồm 2 bảng: </w:t>
      </w:r>
    </w:p>
    <w:p w:rsidR="007D1D2D" w:rsidRDefault="000E4C8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539" w:firstLine="27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PhongBan(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MaPhong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TenPhong)</w:t>
      </w:r>
    </w:p>
    <w:p w:rsidR="007D1D2D" w:rsidRDefault="000E4C8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539" w:firstLine="27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Nhan</w:t>
      </w:r>
      <w:r>
        <w:rPr>
          <w:rFonts w:ascii="Times New Roman" w:eastAsia="Times New Roman" w:hAnsi="Times New Roman" w:cs="Times New Roman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ien(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MaNV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Hoten, Luong, Thuong,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MaPhong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:rsidR="007D1D2D" w:rsidRDefault="000E4C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539" w:hanging="1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Sử dụng .NET 5 để viết ứng dụng WPF </w:t>
      </w:r>
    </w:p>
    <w:p w:rsidR="007D1D2D" w:rsidRDefault="000E4C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539" w:hanging="180"/>
        <w:rPr>
          <w:rFonts w:ascii="Times New Roman" w:eastAsia="Times New Roman" w:hAnsi="Times New Roman" w:cs="Times New Roman"/>
          <w:strike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Tạo solution tên là: Họ tên_3 số cuối mã sinh viên, ví dụ: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TranVanAn_123</w:t>
      </w:r>
      <w:r>
        <w:rPr>
          <w:rFonts w:ascii="Times New Roman" w:eastAsia="Times New Roman" w:hAnsi="Times New Roman" w:cs="Times New Roman"/>
          <w:strike/>
          <w:color w:val="000000"/>
          <w:sz w:val="26"/>
          <w:szCs w:val="26"/>
        </w:rPr>
        <w:t xml:space="preserve"> </w:t>
      </w:r>
    </w:p>
    <w:p w:rsidR="007D1D2D" w:rsidRDefault="000E4C8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Nộp bài: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Nộp file nén chứa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olution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và file word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Cau2a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 Nộp theo hướng dẫn của giám thị.</w:t>
      </w:r>
    </w:p>
    <w:p w:rsidR="007D1D2D" w:rsidRDefault="000E4C8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---------------------------</w:t>
      </w:r>
    </w:p>
    <w:p w:rsidR="007D1D2D" w:rsidRDefault="000E4C8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Câu 1: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 dụng  WPF thực hiện các yêu cầu:</w:t>
      </w:r>
    </w:p>
    <w:p w:rsidR="007D1D2D" w:rsidRDefault="000E4C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(L3. 1đ)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Thiết kế giao diện như sau:</w:t>
      </w:r>
    </w:p>
    <w:p w:rsidR="007D1D2D" w:rsidRDefault="000E4C8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ko-KR"/>
        </w:rPr>
        <w:drawing>
          <wp:inline distT="0" distB="0" distL="0" distR="0">
            <wp:extent cx="4038238" cy="3593986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238" cy="35939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1D2D" w:rsidRDefault="007D1D2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7D1D2D" w:rsidRPr="00A81B12" w:rsidRDefault="000E4C8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450"/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</w:pPr>
      <w:r w:rsidRPr="00A81B12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yellow"/>
        </w:rPr>
        <w:t>b) (L3. 1đ)</w:t>
      </w:r>
      <w:r w:rsidRPr="00A81B12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 xml:space="preserve"> Tạo Style và Template thực hiện các yêu cầu sau:</w:t>
      </w:r>
    </w:p>
    <w:p w:rsidR="007D1D2D" w:rsidRPr="00A81B12" w:rsidRDefault="000E4C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120" w:line="240" w:lineRule="auto"/>
        <w:ind w:left="990" w:hanging="180"/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</w:pPr>
      <w:r w:rsidRPr="00A81B12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>Dữ liệu nhập vào các TextBox trên form sử dụng phông chữ: Times New Roman, màu chữ: Blue</w:t>
      </w:r>
      <w:r w:rsidRPr="00A81B12">
        <w:rPr>
          <w:rFonts w:ascii="Times New Roman" w:eastAsia="Times New Roman" w:hAnsi="Times New Roman" w:cs="Times New Roman"/>
          <w:color w:val="0000FF"/>
          <w:sz w:val="26"/>
          <w:szCs w:val="26"/>
          <w:highlight w:val="yellow"/>
        </w:rPr>
        <w:t xml:space="preserve">. </w:t>
      </w:r>
    </w:p>
    <w:p w:rsidR="007D1D2D" w:rsidRPr="00A81B12" w:rsidRDefault="000E4C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120" w:line="240" w:lineRule="auto"/>
        <w:ind w:left="990" w:hanging="180"/>
        <w:rPr>
          <w:rFonts w:ascii="Times New Roman" w:eastAsia="Times New Roman" w:hAnsi="Times New Roman" w:cs="Times New Roman"/>
          <w:color w:val="0000FF"/>
          <w:sz w:val="26"/>
          <w:szCs w:val="26"/>
          <w:highlight w:val="yellow"/>
        </w:rPr>
      </w:pPr>
      <w:r w:rsidRPr="00A81B12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>Thiết lập các điều khiển Button có góc tròn, nền màu xanh, chữ màu trắng.</w:t>
      </w:r>
      <w:r w:rsidRPr="00A81B12">
        <w:rPr>
          <w:rFonts w:ascii="Times New Roman" w:eastAsia="Times New Roman" w:hAnsi="Times New Roman" w:cs="Times New Roman"/>
          <w:color w:val="0000FF"/>
          <w:sz w:val="26"/>
          <w:szCs w:val="26"/>
          <w:highlight w:val="yellow"/>
        </w:rPr>
        <w:t xml:space="preserve"> </w:t>
      </w:r>
    </w:p>
    <w:p w:rsidR="007D1D2D" w:rsidRDefault="000E4C8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17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81B12">
        <w:rPr>
          <w:rFonts w:ascii="Times New Roman" w:eastAsia="Times New Roman" w:hAnsi="Times New Roman" w:cs="Times New Roman"/>
          <w:noProof/>
          <w:color w:val="000000"/>
          <w:sz w:val="24"/>
          <w:szCs w:val="24"/>
          <w:highlight w:val="yellow"/>
          <w:lang w:eastAsia="ko-KR"/>
        </w:rPr>
        <w:drawing>
          <wp:inline distT="0" distB="0" distL="0" distR="0">
            <wp:extent cx="3608350" cy="394841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8350" cy="3948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1D2D" w:rsidRDefault="000E4C8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 xml:space="preserve">Câu 2: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Viết chương trình có áp dụng LinQ và Entity Framework Core (EF) để thực hiện các yêu cầu sau:</w:t>
      </w:r>
    </w:p>
    <w:p w:rsidR="007D1D2D" w:rsidRDefault="000E4C8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45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81B12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yellow"/>
        </w:rPr>
        <w:t xml:space="preserve">a) (L3. 1đ) </w:t>
      </w:r>
      <w:r w:rsidRPr="00A81B12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>Tạo model cho cơ sở dữ liệu QLNhan</w:t>
      </w:r>
      <w:r w:rsidRPr="00A81B12">
        <w:rPr>
          <w:rFonts w:ascii="Times New Roman" w:eastAsia="Times New Roman" w:hAnsi="Times New Roman" w:cs="Times New Roman"/>
          <w:sz w:val="26"/>
          <w:szCs w:val="26"/>
          <w:highlight w:val="yellow"/>
        </w:rPr>
        <w:t>V</w:t>
      </w:r>
      <w:r w:rsidRPr="00A81B12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>ien (sử dụng thư viện Microsoft. EntityFrameworkCore.SqlServer và Microsoft.EntityFrameworkCore.Tools phiên bản 5.0.7)</w:t>
      </w:r>
      <w:r w:rsidRPr="00A81B12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yellow"/>
        </w:rPr>
        <w:t>.</w:t>
      </w:r>
      <w:r w:rsidRPr="00A81B12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 xml:space="preserve"> Sau đó thêm bảng KhachHang(</w:t>
      </w:r>
      <w:r w:rsidRPr="00A81B12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MaKH</w:t>
      </w:r>
      <w:r w:rsidRPr="00A81B12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>, Hoten, Diachi) vào csdl. Cập nhật các lớp trong model để ánh xạ cdsl QLNhan</w:t>
      </w:r>
      <w:r w:rsidRPr="00A81B12">
        <w:rPr>
          <w:rFonts w:ascii="Times New Roman" w:eastAsia="Times New Roman" w:hAnsi="Times New Roman" w:cs="Times New Roman"/>
          <w:sz w:val="26"/>
          <w:szCs w:val="26"/>
          <w:highlight w:val="yellow"/>
        </w:rPr>
        <w:t>V</w:t>
      </w:r>
      <w:r w:rsidRPr="00A81B12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 xml:space="preserve">ien sau khi thêm bảng KhachHang. Lưu đoạn mã đã cập nhật trong model vào file word, đặt tên là </w:t>
      </w:r>
      <w:r w:rsidRPr="00A81B12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Cau2a.docx </w:t>
      </w:r>
      <w:r w:rsidRPr="00A81B12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 xml:space="preserve">và lưu file vào vị trí </w:t>
      </w:r>
      <w:r w:rsidRPr="00A81B12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  <w:u w:val="single"/>
        </w:rPr>
        <w:t>trong thư mục Project đang làm việc</w:t>
      </w:r>
      <w:r w:rsidRPr="00A81B12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>.</w:t>
      </w:r>
    </w:p>
    <w:p w:rsidR="007D1D2D" w:rsidRPr="00560878" w:rsidRDefault="000E4C8F">
      <w:pPr>
        <w:spacing w:before="120" w:after="120"/>
        <w:ind w:left="4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</w:pPr>
      <w:r w:rsidRPr="00560878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yellow"/>
        </w:rPr>
        <w:t>b)</w:t>
      </w:r>
      <w:r w:rsidRPr="00560878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 xml:space="preserve"> </w:t>
      </w:r>
      <w:r w:rsidRPr="00560878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yellow"/>
        </w:rPr>
        <w:t>(L3. 2đ)</w:t>
      </w:r>
      <w:r w:rsidRPr="00560878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 xml:space="preserve"> Hiển thị các nhân viên có lương &gt; 5000 trên DataGrid ngay khi hiển thị window. Thông tin gồm: Mã phòng, mã nhân viên, họ tên,  lương, </w:t>
      </w:r>
      <w:r w:rsidRPr="00560878">
        <w:rPr>
          <w:rFonts w:ascii="Times New Roman" w:eastAsia="Times New Roman" w:hAnsi="Times New Roman" w:cs="Times New Roman"/>
          <w:color w:val="FF0000"/>
          <w:sz w:val="26"/>
          <w:szCs w:val="26"/>
          <w:highlight w:val="yellow"/>
        </w:rPr>
        <w:t xml:space="preserve">thưởng, tổng tiền </w:t>
      </w:r>
      <w:r w:rsidRPr="00560878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>trong đó tổng tiền được tính là tổng của lương và thưởng. Dữ liệu được sắp xếp theo chiều tăng dần của lương.</w:t>
      </w:r>
    </w:p>
    <w:p w:rsidR="007D1D2D" w:rsidRDefault="000E4C8F">
      <w:pPr>
        <w:spacing w:after="120"/>
        <w:ind w:left="4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60878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>DataGrid được định dạng như sau: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:rsidR="007D1D2D" w:rsidRPr="00C078C0" w:rsidRDefault="000E4C8F">
      <w:pPr>
        <w:spacing w:after="120"/>
        <w:ind w:left="4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</w:pPr>
      <w:r w:rsidRPr="00C078C0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>- Tiêu đề cột: chữ đậm, căn giữa, cỡ chữ 14</w:t>
      </w:r>
    </w:p>
    <w:p w:rsidR="007D1D2D" w:rsidRDefault="000E4C8F">
      <w:pPr>
        <w:spacing w:after="120"/>
        <w:ind w:left="4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078C0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>- Dữ liệu cột lương, thưởng, tổng tiền: căn phải, màu xanh, có phân cách giữa các nhóm hàng nghìn.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:rsidR="007D1D2D" w:rsidRPr="002F0ED3" w:rsidRDefault="000E4C8F">
      <w:pPr>
        <w:tabs>
          <w:tab w:val="left" w:pos="720"/>
        </w:tabs>
        <w:spacing w:after="120"/>
        <w:ind w:left="450"/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</w:pPr>
      <w:r w:rsidRPr="002F0ED3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yellow"/>
        </w:rPr>
        <w:t>c) (L3. 1đ)</w:t>
      </w:r>
      <w:r w:rsidRPr="002F0ED3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 xml:space="preserve"> Thêm 1 bản ghi vào bảng </w:t>
      </w:r>
      <w:r w:rsidRPr="002F0ED3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Nhan</w:t>
      </w:r>
      <w:r w:rsidRPr="002F0ED3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V</w:t>
      </w:r>
      <w:r w:rsidRPr="002F0ED3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ien</w:t>
      </w:r>
      <w:r w:rsidRPr="002F0ED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r w:rsidRPr="002F0ED3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 xml:space="preserve">khi nhấn nút </w:t>
      </w:r>
      <w:r w:rsidRPr="002F0ED3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Thêm</w:t>
      </w:r>
      <w:r w:rsidRPr="002F0ED3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 xml:space="preserve">, dữ liệu do người dùng nhập vào các điều khiển tương ứng. </w:t>
      </w:r>
    </w:p>
    <w:p w:rsidR="007D1D2D" w:rsidRPr="002F0ED3" w:rsidRDefault="000E4C8F">
      <w:pPr>
        <w:tabs>
          <w:tab w:val="left" w:pos="720"/>
        </w:tabs>
        <w:spacing w:after="120"/>
        <w:ind w:left="450"/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</w:pPr>
      <w:r w:rsidRPr="002F0ED3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ab/>
        <w:t xml:space="preserve">- Xử lý ngoại lệ và kiểm tra dữ liệu người dùng nhập vào: lương từ 3000 đến 9000, thưởng từ 100 đến 900. </w:t>
      </w:r>
    </w:p>
    <w:p w:rsidR="007D1D2D" w:rsidRDefault="000E4C8F">
      <w:pPr>
        <w:tabs>
          <w:tab w:val="left" w:pos="720"/>
        </w:tabs>
        <w:spacing w:after="120"/>
        <w:ind w:left="45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F0ED3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ab/>
        <w:t>- Hiển thị dữ liệu sau khi thêm vào csdl lên DataGrid.</w:t>
      </w:r>
    </w:p>
    <w:p w:rsidR="007D1D2D" w:rsidRPr="002F0ED3" w:rsidRDefault="000E4C8F">
      <w:pPr>
        <w:tabs>
          <w:tab w:val="left" w:pos="720"/>
        </w:tabs>
        <w:spacing w:after="120"/>
        <w:ind w:left="450"/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</w:pPr>
      <w:r w:rsidRPr="002F0ED3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yellow"/>
        </w:rPr>
        <w:t>d)</w:t>
      </w:r>
      <w:r w:rsidRPr="002F0ED3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 xml:space="preserve"> </w:t>
      </w:r>
      <w:r w:rsidRPr="002F0ED3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yellow"/>
        </w:rPr>
        <w:t>((L3. 1đ)</w:t>
      </w:r>
      <w:r w:rsidRPr="002F0ED3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 xml:space="preserve"> Sửa thông tin hàng được chọn trong danh sách khi nhấn nút </w:t>
      </w:r>
      <w:r w:rsidRPr="002F0ED3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Sửa</w:t>
      </w:r>
      <w:r w:rsidRPr="002F0ED3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 xml:space="preserve">, dữ liệu do người dùng nhập vào các điều khiển tương ứng, không cho sửa mã nhân viên. </w:t>
      </w:r>
    </w:p>
    <w:p w:rsidR="007D1D2D" w:rsidRPr="002F0ED3" w:rsidRDefault="000E4C8F">
      <w:pPr>
        <w:tabs>
          <w:tab w:val="left" w:pos="720"/>
        </w:tabs>
        <w:spacing w:after="120"/>
        <w:ind w:left="450"/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</w:pPr>
      <w:r w:rsidRPr="002F0ED3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ab/>
        <w:t xml:space="preserve">- Xử lý ngoại lệ và kiểm tra dữ liệu người dùng nhập vào: lương từ 3000 đến 9000, thưởng từ 100 đến 900. </w:t>
      </w:r>
    </w:p>
    <w:p w:rsidR="007D1D2D" w:rsidRDefault="000E4C8F">
      <w:pPr>
        <w:tabs>
          <w:tab w:val="left" w:pos="720"/>
        </w:tabs>
        <w:spacing w:after="120"/>
        <w:ind w:left="45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F0ED3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ab/>
        <w:t>- Hiển thị dữ liệu sau khi sửa thông tin nhân viên vào csdl lên DataGrid.</w:t>
      </w:r>
    </w:p>
    <w:p w:rsidR="007D1D2D" w:rsidRPr="002F0ED3" w:rsidRDefault="000E4C8F">
      <w:pPr>
        <w:tabs>
          <w:tab w:val="left" w:pos="720"/>
        </w:tabs>
        <w:spacing w:after="120"/>
        <w:ind w:left="450"/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yellow"/>
        </w:rPr>
      </w:pPr>
      <w:r w:rsidRPr="002F0ED3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yellow"/>
        </w:rPr>
        <w:t>e)</w:t>
      </w:r>
      <w:r w:rsidRPr="002F0ED3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 xml:space="preserve"> </w:t>
      </w:r>
      <w:r w:rsidRPr="002F0ED3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yellow"/>
        </w:rPr>
        <w:t>(L3. 1đ)</w:t>
      </w:r>
      <w:r w:rsidRPr="002F0ED3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 xml:space="preserve"> Xóa hàng được chọn trong danh sách khi nhấn nút </w:t>
      </w:r>
      <w:r w:rsidRPr="002F0ED3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Xóa</w:t>
      </w:r>
      <w:r w:rsidRPr="002F0ED3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yellow"/>
        </w:rPr>
        <w:t xml:space="preserve">. </w:t>
      </w:r>
    </w:p>
    <w:p w:rsidR="007D1D2D" w:rsidRPr="002F0ED3" w:rsidRDefault="000E4C8F">
      <w:pPr>
        <w:tabs>
          <w:tab w:val="left" w:pos="720"/>
        </w:tabs>
        <w:spacing w:after="120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</w:pPr>
      <w:r w:rsidRPr="002F0ED3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yellow"/>
        </w:rPr>
        <w:t xml:space="preserve">- </w:t>
      </w:r>
      <w:r w:rsidRPr="002F0ED3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>Hiển thị thông báo xác nhận trước khi xóa.</w:t>
      </w:r>
    </w:p>
    <w:p w:rsidR="007D1D2D" w:rsidRPr="002F0ED3" w:rsidRDefault="000E4C8F">
      <w:pPr>
        <w:tabs>
          <w:tab w:val="left" w:pos="720"/>
        </w:tabs>
        <w:spacing w:after="120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</w:pPr>
      <w:r w:rsidRPr="002F0ED3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>- Hiển thị dữ liệu sau khi xóa hàng trong csdl lên DataGrid.</w:t>
      </w:r>
    </w:p>
    <w:p w:rsidR="007D1D2D" w:rsidRDefault="000E4C8F">
      <w:pPr>
        <w:tabs>
          <w:tab w:val="left" w:pos="720"/>
        </w:tabs>
        <w:spacing w:after="120"/>
        <w:ind w:left="45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F0ED3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yellow"/>
        </w:rPr>
        <w:t>f)</w:t>
      </w:r>
      <w:r w:rsidRPr="002F0ED3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 xml:space="preserve"> </w:t>
      </w:r>
      <w:r w:rsidRPr="002F0ED3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yellow"/>
        </w:rPr>
        <w:t>(L3. 1đ)</w:t>
      </w:r>
      <w:r w:rsidRPr="002F0ED3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 xml:space="preserve"> Sử dụng </w:t>
      </w:r>
      <w:r w:rsidRPr="002F0ED3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C</w:t>
      </w:r>
      <w:r w:rsidRPr="002F0ED3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ombo</w:t>
      </w:r>
      <w:r w:rsidRPr="002F0ED3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</w:t>
      </w:r>
      <w:r w:rsidRPr="002F0ED3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ox</w:t>
      </w:r>
      <w:r w:rsidRPr="002F0ED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r w:rsidRPr="002F0ED3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 xml:space="preserve">hiển thị </w:t>
      </w:r>
      <w:r w:rsidRPr="002F0ED3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tên phòng</w:t>
      </w:r>
      <w:r w:rsidRPr="002F0ED3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r w:rsidRPr="002F0ED3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 xml:space="preserve">từ bảng </w:t>
      </w:r>
      <w:r w:rsidRPr="002F0ED3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PhongBan</w:t>
      </w:r>
      <w:r w:rsidRPr="002F0ED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r w:rsidRPr="002F0ED3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>nhưng khi chọn, lấy mã phòng để cập nhật dữ liệu.</w:t>
      </w:r>
    </w:p>
    <w:p w:rsidR="007D1D2D" w:rsidRDefault="000E4C8F">
      <w:pPr>
        <w:spacing w:after="120"/>
        <w:ind w:left="45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60878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yellow"/>
        </w:rPr>
        <w:t>g)</w:t>
      </w:r>
      <w:r w:rsidRPr="00560878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 xml:space="preserve"> </w:t>
      </w:r>
      <w:r w:rsidRPr="00560878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yellow"/>
        </w:rPr>
        <w:t>(L3. 1đ)</w:t>
      </w:r>
      <w:r w:rsidRPr="00560878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 xml:space="preserve"> Khi nhấn nút </w:t>
      </w:r>
      <w:r w:rsidRPr="00560878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Tìm</w:t>
      </w:r>
      <w:r w:rsidRPr="00560878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>: Hiển thị sang cửa sổ khác bao gồm thông tin của 3 phòng: mã phòng, tên phòng, số lượng nhân viên và tổng lương của từng phòng trên DataGrid.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</w:t>
      </w:r>
    </w:p>
    <w:p w:rsidR="007D1D2D" w:rsidRDefault="007D1D2D">
      <w:pPr>
        <w:spacing w:after="120"/>
        <w:ind w:left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1" w:name="_heading=h.30j0zll" w:colFirst="0" w:colLast="0"/>
      <w:bookmarkEnd w:id="1"/>
    </w:p>
    <w:p w:rsidR="007D1D2D" w:rsidRDefault="000E4C8F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Ghi chú: Thí sinh không được sử dụng tài liệu khi thực hiện bài thi kết thúc học phần.</w:t>
      </w:r>
    </w:p>
    <w:p w:rsidR="007D1D2D" w:rsidRDefault="000E4C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- HẾT-</w:t>
      </w:r>
    </w:p>
    <w:p w:rsidR="007D1D2D" w:rsidRDefault="007D1D2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</w:p>
    <w:sectPr w:rsidR="007D1D2D">
      <w:headerReference w:type="default" r:id="rId11"/>
      <w:footerReference w:type="default" r:id="rId12"/>
      <w:pgSz w:w="11909" w:h="16834"/>
      <w:pgMar w:top="567" w:right="567" w:bottom="567" w:left="1134" w:header="284" w:footer="284" w:gutter="0"/>
      <w:pgNumType w:start="1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3EF" w:rsidRDefault="006733EF">
      <w:pPr>
        <w:spacing w:after="0" w:line="240" w:lineRule="auto"/>
      </w:pPr>
      <w:r>
        <w:separator/>
      </w:r>
    </w:p>
  </w:endnote>
  <w:endnote w:type="continuationSeparator" w:id="0">
    <w:p w:rsidR="006733EF" w:rsidRDefault="00673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D2D" w:rsidRDefault="007D1D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3EF" w:rsidRDefault="006733EF">
      <w:pPr>
        <w:spacing w:after="0" w:line="240" w:lineRule="auto"/>
      </w:pPr>
      <w:r>
        <w:separator/>
      </w:r>
    </w:p>
  </w:footnote>
  <w:footnote w:type="continuationSeparator" w:id="0">
    <w:p w:rsidR="006733EF" w:rsidRDefault="00673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D2D" w:rsidRDefault="007D1D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i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44E6F"/>
    <w:multiLevelType w:val="multilevel"/>
    <w:tmpl w:val="83C6DD40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31E84697"/>
    <w:multiLevelType w:val="multilevel"/>
    <w:tmpl w:val="9D4E67CE"/>
    <w:lvl w:ilvl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0B77AF"/>
    <w:multiLevelType w:val="multilevel"/>
    <w:tmpl w:val="90E63CA6"/>
    <w:lvl w:ilvl="0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lowerLetter"/>
      <w:lvlText w:val="%2."/>
      <w:lvlJc w:val="left"/>
      <w:pPr>
        <w:ind w:left="2610" w:hanging="360"/>
      </w:pPr>
    </w:lvl>
    <w:lvl w:ilvl="2">
      <w:start w:val="1"/>
      <w:numFmt w:val="lowerRoman"/>
      <w:lvlText w:val="%3."/>
      <w:lvlJc w:val="right"/>
      <w:pPr>
        <w:ind w:left="3330" w:hanging="180"/>
      </w:pPr>
    </w:lvl>
    <w:lvl w:ilvl="3">
      <w:start w:val="1"/>
      <w:numFmt w:val="decimal"/>
      <w:lvlText w:val="%4."/>
      <w:lvlJc w:val="left"/>
      <w:pPr>
        <w:ind w:left="4050" w:hanging="360"/>
      </w:pPr>
    </w:lvl>
    <w:lvl w:ilvl="4">
      <w:start w:val="1"/>
      <w:numFmt w:val="lowerLetter"/>
      <w:lvlText w:val="%5."/>
      <w:lvlJc w:val="left"/>
      <w:pPr>
        <w:ind w:left="4770" w:hanging="360"/>
      </w:pPr>
    </w:lvl>
    <w:lvl w:ilvl="5">
      <w:start w:val="1"/>
      <w:numFmt w:val="lowerRoman"/>
      <w:lvlText w:val="%6."/>
      <w:lvlJc w:val="right"/>
      <w:pPr>
        <w:ind w:left="5490" w:hanging="180"/>
      </w:pPr>
    </w:lvl>
    <w:lvl w:ilvl="6">
      <w:start w:val="1"/>
      <w:numFmt w:val="decimal"/>
      <w:lvlText w:val="%7."/>
      <w:lvlJc w:val="left"/>
      <w:pPr>
        <w:ind w:left="6210" w:hanging="360"/>
      </w:pPr>
    </w:lvl>
    <w:lvl w:ilvl="7">
      <w:start w:val="1"/>
      <w:numFmt w:val="lowerLetter"/>
      <w:lvlText w:val="%8."/>
      <w:lvlJc w:val="left"/>
      <w:pPr>
        <w:ind w:left="6930" w:hanging="360"/>
      </w:pPr>
    </w:lvl>
    <w:lvl w:ilvl="8">
      <w:start w:val="1"/>
      <w:numFmt w:val="lowerRoman"/>
      <w:lvlText w:val="%9."/>
      <w:lvlJc w:val="right"/>
      <w:pPr>
        <w:ind w:left="7650" w:hanging="180"/>
      </w:pPr>
    </w:lvl>
  </w:abstractNum>
  <w:abstractNum w:abstractNumId="3">
    <w:nsid w:val="6045020E"/>
    <w:multiLevelType w:val="multilevel"/>
    <w:tmpl w:val="F542ABC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D2D"/>
    <w:rsid w:val="000855CD"/>
    <w:rsid w:val="000E4C8F"/>
    <w:rsid w:val="002F0ED3"/>
    <w:rsid w:val="0036080E"/>
    <w:rsid w:val="00522934"/>
    <w:rsid w:val="00560878"/>
    <w:rsid w:val="006733EF"/>
    <w:rsid w:val="00786A36"/>
    <w:rsid w:val="007D1D2D"/>
    <w:rsid w:val="00A81B12"/>
    <w:rsid w:val="00C0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2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1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653"/>
  </w:style>
  <w:style w:type="paragraph" w:styleId="Footer">
    <w:name w:val="footer"/>
    <w:basedOn w:val="Normal"/>
    <w:link w:val="FooterChar"/>
    <w:uiPriority w:val="99"/>
    <w:unhideWhenUsed/>
    <w:rsid w:val="007D1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653"/>
  </w:style>
  <w:style w:type="table" w:styleId="TableGrid">
    <w:name w:val="Table Grid"/>
    <w:basedOn w:val="TableNormal"/>
    <w:uiPriority w:val="39"/>
    <w:rsid w:val="001D6D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00F4"/>
    <w:pPr>
      <w:ind w:left="720"/>
      <w:contextualSpacing/>
    </w:pPr>
  </w:style>
  <w:style w:type="table" w:customStyle="1" w:styleId="TableGrid3">
    <w:name w:val="Table Grid3"/>
    <w:basedOn w:val="TableNormal"/>
    <w:uiPriority w:val="59"/>
    <w:rsid w:val="00EE0019"/>
    <w:pPr>
      <w:spacing w:after="0" w:line="240" w:lineRule="auto"/>
    </w:pPr>
    <w:rPr>
      <w:rFonts w:ascii="Times New Roman" w:eastAsiaTheme="minorHAnsi" w:hAnsi="Times New Roman" w:cs="Times New Roman"/>
      <w:spacing w:val="10"/>
      <w:sz w:val="28"/>
      <w:szCs w:val="4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A10B19"/>
    <w:rPr>
      <w:i/>
      <w:iCs/>
    </w:rPr>
  </w:style>
  <w:style w:type="character" w:styleId="Strong">
    <w:name w:val="Strong"/>
    <w:basedOn w:val="DefaultParagraphFont"/>
    <w:qFormat/>
    <w:rsid w:val="00A10B19"/>
    <w:rPr>
      <w:b/>
      <w:bCs/>
    </w:rPr>
  </w:style>
  <w:style w:type="paragraph" w:styleId="NormalWeb">
    <w:name w:val="Normal (Web)"/>
    <w:uiPriority w:val="99"/>
    <w:rsid w:val="00A10B19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NoSpacing">
    <w:name w:val="No Spacing"/>
    <w:link w:val="NoSpacingChar"/>
    <w:uiPriority w:val="1"/>
    <w:qFormat/>
    <w:rsid w:val="00E0489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04898"/>
    <w:rPr>
      <w:lang w:eastAsia="en-US"/>
    </w:rPr>
  </w:style>
  <w:style w:type="paragraph" w:customStyle="1" w:styleId="Style1">
    <w:name w:val="Style1"/>
    <w:basedOn w:val="Normal"/>
    <w:link w:val="Style1Char"/>
    <w:qFormat/>
    <w:rsid w:val="00986754"/>
    <w:pPr>
      <w:numPr>
        <w:numId w:val="4"/>
      </w:numPr>
      <w:spacing w:after="0" w:line="240" w:lineRule="auto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Style1Char">
    <w:name w:val="Style1 Char"/>
    <w:basedOn w:val="DefaultParagraphFont"/>
    <w:link w:val="Style1"/>
    <w:rsid w:val="00986754"/>
    <w:rPr>
      <w:rFonts w:ascii="Times New Roman" w:eastAsia="Calibri" w:hAnsi="Times New Roman" w:cs="Times New Roman"/>
      <w:sz w:val="26"/>
      <w:szCs w:val="2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D3F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3F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3F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3F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3F83"/>
    <w:rPr>
      <w:b/>
      <w:bCs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p1">
    <w:name w:val="Cap_1"/>
    <w:basedOn w:val="Normal"/>
    <w:rsid w:val="002B199B"/>
    <w:pPr>
      <w:tabs>
        <w:tab w:val="num" w:pos="560"/>
      </w:tabs>
      <w:spacing w:before="60" w:after="60" w:line="360" w:lineRule="exact"/>
      <w:ind w:left="862" w:right="142" w:hanging="720"/>
      <w:jc w:val="both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Thamkhao">
    <w:name w:val="Tham_khao"/>
    <w:basedOn w:val="Normal"/>
    <w:rsid w:val="002B199B"/>
    <w:pPr>
      <w:widowControl w:val="0"/>
      <w:tabs>
        <w:tab w:val="num" w:pos="900"/>
      </w:tabs>
      <w:overflowPunct w:val="0"/>
      <w:autoSpaceDE w:val="0"/>
      <w:autoSpaceDN w:val="0"/>
      <w:adjustRightInd w:val="0"/>
      <w:spacing w:before="60" w:after="60" w:line="360" w:lineRule="exact"/>
      <w:ind w:left="896" w:hanging="539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table" w:customStyle="1" w:styleId="af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character" w:customStyle="1" w:styleId="apple-tab-span">
    <w:name w:val="apple-tab-span"/>
    <w:basedOn w:val="DefaultParagraphFont"/>
    <w:rsid w:val="004A29DC"/>
  </w:style>
  <w:style w:type="paragraph" w:customStyle="1" w:styleId="Default">
    <w:name w:val="Default"/>
    <w:rsid w:val="00BF357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fontstyle01">
    <w:name w:val="fontstyle01"/>
    <w:rsid w:val="00BF357C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rsid w:val="00BF357C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2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1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653"/>
  </w:style>
  <w:style w:type="paragraph" w:styleId="Footer">
    <w:name w:val="footer"/>
    <w:basedOn w:val="Normal"/>
    <w:link w:val="FooterChar"/>
    <w:uiPriority w:val="99"/>
    <w:unhideWhenUsed/>
    <w:rsid w:val="007D1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653"/>
  </w:style>
  <w:style w:type="table" w:styleId="TableGrid">
    <w:name w:val="Table Grid"/>
    <w:basedOn w:val="TableNormal"/>
    <w:uiPriority w:val="39"/>
    <w:rsid w:val="001D6D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00F4"/>
    <w:pPr>
      <w:ind w:left="720"/>
      <w:contextualSpacing/>
    </w:pPr>
  </w:style>
  <w:style w:type="table" w:customStyle="1" w:styleId="TableGrid3">
    <w:name w:val="Table Grid3"/>
    <w:basedOn w:val="TableNormal"/>
    <w:uiPriority w:val="59"/>
    <w:rsid w:val="00EE0019"/>
    <w:pPr>
      <w:spacing w:after="0" w:line="240" w:lineRule="auto"/>
    </w:pPr>
    <w:rPr>
      <w:rFonts w:ascii="Times New Roman" w:eastAsiaTheme="minorHAnsi" w:hAnsi="Times New Roman" w:cs="Times New Roman"/>
      <w:spacing w:val="10"/>
      <w:sz w:val="28"/>
      <w:szCs w:val="4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A10B19"/>
    <w:rPr>
      <w:i/>
      <w:iCs/>
    </w:rPr>
  </w:style>
  <w:style w:type="character" w:styleId="Strong">
    <w:name w:val="Strong"/>
    <w:basedOn w:val="DefaultParagraphFont"/>
    <w:qFormat/>
    <w:rsid w:val="00A10B19"/>
    <w:rPr>
      <w:b/>
      <w:bCs/>
    </w:rPr>
  </w:style>
  <w:style w:type="paragraph" w:styleId="NormalWeb">
    <w:name w:val="Normal (Web)"/>
    <w:uiPriority w:val="99"/>
    <w:rsid w:val="00A10B19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NoSpacing">
    <w:name w:val="No Spacing"/>
    <w:link w:val="NoSpacingChar"/>
    <w:uiPriority w:val="1"/>
    <w:qFormat/>
    <w:rsid w:val="00E0489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04898"/>
    <w:rPr>
      <w:lang w:eastAsia="en-US"/>
    </w:rPr>
  </w:style>
  <w:style w:type="paragraph" w:customStyle="1" w:styleId="Style1">
    <w:name w:val="Style1"/>
    <w:basedOn w:val="Normal"/>
    <w:link w:val="Style1Char"/>
    <w:qFormat/>
    <w:rsid w:val="00986754"/>
    <w:pPr>
      <w:numPr>
        <w:numId w:val="4"/>
      </w:numPr>
      <w:spacing w:after="0" w:line="240" w:lineRule="auto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Style1Char">
    <w:name w:val="Style1 Char"/>
    <w:basedOn w:val="DefaultParagraphFont"/>
    <w:link w:val="Style1"/>
    <w:rsid w:val="00986754"/>
    <w:rPr>
      <w:rFonts w:ascii="Times New Roman" w:eastAsia="Calibri" w:hAnsi="Times New Roman" w:cs="Times New Roman"/>
      <w:sz w:val="26"/>
      <w:szCs w:val="2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D3F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3F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3F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3F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3F83"/>
    <w:rPr>
      <w:b/>
      <w:bCs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p1">
    <w:name w:val="Cap_1"/>
    <w:basedOn w:val="Normal"/>
    <w:rsid w:val="002B199B"/>
    <w:pPr>
      <w:tabs>
        <w:tab w:val="num" w:pos="560"/>
      </w:tabs>
      <w:spacing w:before="60" w:after="60" w:line="360" w:lineRule="exact"/>
      <w:ind w:left="862" w:right="142" w:hanging="720"/>
      <w:jc w:val="both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Thamkhao">
    <w:name w:val="Tham_khao"/>
    <w:basedOn w:val="Normal"/>
    <w:rsid w:val="002B199B"/>
    <w:pPr>
      <w:widowControl w:val="0"/>
      <w:tabs>
        <w:tab w:val="num" w:pos="900"/>
      </w:tabs>
      <w:overflowPunct w:val="0"/>
      <w:autoSpaceDE w:val="0"/>
      <w:autoSpaceDN w:val="0"/>
      <w:adjustRightInd w:val="0"/>
      <w:spacing w:before="60" w:after="60" w:line="360" w:lineRule="exact"/>
      <w:ind w:left="896" w:hanging="539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table" w:customStyle="1" w:styleId="af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character" w:customStyle="1" w:styleId="apple-tab-span">
    <w:name w:val="apple-tab-span"/>
    <w:basedOn w:val="DefaultParagraphFont"/>
    <w:rsid w:val="004A29DC"/>
  </w:style>
  <w:style w:type="paragraph" w:customStyle="1" w:styleId="Default">
    <w:name w:val="Default"/>
    <w:rsid w:val="00BF357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fontstyle01">
    <w:name w:val="fontstyle01"/>
    <w:rsid w:val="00BF357C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rsid w:val="00BF357C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1iefHFwccJ4nd9f93AzhOIovYQ==">AMUW2mUukRZs9ip/ofiaigTXRThMzrTRIgZIKnTnkesIYYHlL2WKmw7nOlmbqAkKGwDbLQKOaFV4SuGYtCfVpF8c1fflfoCBM1iCBXP66cjqA5r2TNDumrtNT8SzW2YzEWs/RF0i2oWL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Duyên Trần</dc:creator>
  <cp:lastModifiedBy>Admin</cp:lastModifiedBy>
  <cp:revision>2</cp:revision>
  <dcterms:created xsi:type="dcterms:W3CDTF">2022-08-29T07:40:00Z</dcterms:created>
  <dcterms:modified xsi:type="dcterms:W3CDTF">2022-08-29T07:40:00Z</dcterms:modified>
</cp:coreProperties>
</file>