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view(int x[], int n){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 n; i++){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x[i];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Try(int k, int n, int x[]){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&lt;= 1; i++){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x[k] = i;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if(k == n) view(x, 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Try(k+1, n, x);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= 4;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x[n+1] = {0};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Try(1, n, x);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