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//char label[4] = {'0', 'A', 'B', 'C', 'D'};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//string name[4] = {"0", "Tung", "Cuc", "Truc", "Mai"};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swap(string &amp;a, string &amp;b){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tg = 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tg;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//Cách 1: Sinh hoán vị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view_config(int n, char label[], string name[]){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n; i++){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label[i] &lt;&lt; "-" &lt;&lt; name[i] &lt;&lt; " 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next_config(int n, string name[], int i){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 = 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while(name[k] &lt; name[i]){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k--;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swap(name[k], name[i]);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n; i++;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while(i &lt; j){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swap(name[i], name[j]);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 j--;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list_config(int n, int &amp;cnt, char label[], string name[]){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view_config(n, label, name);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n-1;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 &gt; 0 &amp;&amp; name[i] &gt; name[i+1]){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 &gt; 0){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next_config(n, name, i);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cnt++;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}while(i &gt; 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//Cách 2: Hoán vị bằng phương pháp quay lui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Try(int k, int n, char label[], string name[], int check[], int &amp;cnt){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 = 1; i &lt;= n; i++){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if(check[i] == 0){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label[k] = (char)(i+64);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if(k == n)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cnt++;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view_config(n, label, name);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check[i] = 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Try(k+1, n, label, name, check, cnt);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check[i]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4;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label[5] = {'0', 'A', 'B', 'C', 'D'};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name[5] = {"0","Cuc", "Mai", "Truc", "Tung"};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check[5] = {0};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//Cach 1: Sinh hoan vi(Liet ke hoan vi)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cnt = 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list_config(n, cnt, label, name);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//Cach 2: Quay lui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cnt 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Try(1, n, label, name, check, cnt);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so sach sap xep: " &lt;&lt; cnt &lt;&lt; 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