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Flight{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cost;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findcost(Flight *a, vector&lt;Flight&gt;&amp;res, int l, int r){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 == r){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if(a[l].cost &gt; 700000){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res.push_back(a[l]);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 = (l+r)/2;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findcost(a, res, l, m);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findcost(a, res, m+1, 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findMin(Flight *a, int l, int r){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 == r){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 = (l+r)/2;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lmin = findMin(a, l, m);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rmin = findMin(a, m+1, 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if(a[lmin].cost &lt; a[rmin].cost) return lmin;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return rmin;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//Tổ hợp chập k bằng cách sinh hoán vị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view(Flight *a, int x[], int k){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k; i++){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a[x[i]-1].id &lt;&lt; " 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Try(int n, int k, Flight *a, int x[], int start, int size){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 == size){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view(a, x, k);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start; i &lt;= n; i++){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x[size] = 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Try(n, k, a, x, i+1, size+1);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HOP CHAP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//Tổ hợp chập k bằng phương pháp quay lui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nextconfig_1(int k, int x[], int i){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//1236 -&gt; 1246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x[i] = x[i]+1; i++;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//1246-&gt;1245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&lt;= k){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x[i-1]+1;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listconfig_1(int n,int k, Flight *a){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k; i++){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i;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viewconfig(k, x);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view(a, x, k);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1; i &lt;= k; i++){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a[x[i]-1].id &lt;&lt; " 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while(i&gt; 0 &amp;&amp; x[i] == n-k+i){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&gt; 0){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nextconfig_1(k, x, i);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}while(i &gt; 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//HOAN VI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//Hoán vị bằng phương pháp sinh hoán vị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nextconfig_2(int x[], int n, int i){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//136542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n;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while(x[k] &lt; x[i]) k--;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swap(x[i], x[k]);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 j = n; i++;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 j){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swap(x[i], x[j]);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 j--;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listconfig_2(int n, Flight *a){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x[i] = i;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1; i &lt;= n; i++){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a[x[i]-1].id &lt;&lt; " 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n-1;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 &gt; 0 &amp;&amp;x[i] &gt; x[i+1]) i--;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&gt; 0) nextconfig_2(x, n, i);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}while(i &gt; 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6;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Flight *a = new Flight[n];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a[0] = {"VN001", 2000000, 30};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a[1] = {"VN002", 100000, 40};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a[2] = {"VN003", 300000, 50};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a[3] = {"VN004", 5000000, 40};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a[4] = {"VN005", 300000, 20};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a[5] = {"VN006", 4000000, 60};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"\nCac chuyen bay co gia lon hon 700000: 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vector&lt;Flight&gt; res;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findcost(a, res, 0, n-1);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if(res.size() == 0){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co chiec nao";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res.size(); i++){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res[i].id &lt;&lt; " 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"\nChuyen bay co gia thap nhat: 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kq = findMin(a, 0, n-1);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a[kq].id &lt;&lt; endl;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4;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x[k+1];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"Tat ca cac phuong an khac nhau de chon 4 chuyen bay: \n";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Try(n, k, a, x, 1, 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"Tat ca cac phuong an khac nhau de chon 4 chuyen bay(Cach 2): \n";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listconfig_1(n, k, a);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"Thu tu xuat phat co the co: 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listconfig_2(n, a);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