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57F13" w14:textId="6A5028A8" w:rsidR="00FA46F0" w:rsidRPr="00FA46F0" w:rsidRDefault="00FA46F0" w:rsidP="00FA46F0">
      <w:pPr>
        <w:ind w:left="1080" w:hanging="720"/>
        <w:jc w:val="center"/>
        <w:rPr>
          <w:rFonts w:ascii="Times New Roman" w:hAnsi="Times New Roman" w:cs="Times New Roman"/>
          <w:b/>
          <w:bCs/>
          <w:sz w:val="26"/>
          <w:szCs w:val="26"/>
          <w:lang w:val="vi-VN"/>
        </w:rPr>
      </w:pPr>
      <w:r w:rsidRPr="00FA46F0">
        <w:rPr>
          <w:rFonts w:ascii="Times New Roman" w:hAnsi="Times New Roman" w:cs="Times New Roman"/>
          <w:b/>
          <w:bCs/>
          <w:sz w:val="26"/>
          <w:szCs w:val="26"/>
        </w:rPr>
        <w:t>Phân</w:t>
      </w:r>
      <w:r w:rsidRPr="00FA46F0">
        <w:rPr>
          <w:rFonts w:ascii="Times New Roman" w:hAnsi="Times New Roman" w:cs="Times New Roman"/>
          <w:b/>
          <w:bCs/>
          <w:sz w:val="26"/>
          <w:szCs w:val="26"/>
          <w:lang w:val="vi-VN"/>
        </w:rPr>
        <w:t xml:space="preserve"> tích thiết kế hệ thống quản lý khách hàng tại Công ty Cổ phần Dệt May Việt Thái (Vitexco)</w:t>
      </w:r>
    </w:p>
    <w:p w14:paraId="32233658" w14:textId="577D1C1A" w:rsidR="003E3D28" w:rsidRPr="00FD21FD" w:rsidRDefault="00FD21FD" w:rsidP="00FD21FD">
      <w:pPr>
        <w:pStyle w:val="ListParagraph"/>
        <w:numPr>
          <w:ilvl w:val="0"/>
          <w:numId w:val="1"/>
        </w:numPr>
        <w:rPr>
          <w:rFonts w:ascii="Times New Roman" w:hAnsi="Times New Roman" w:cs="Times New Roman"/>
          <w:b/>
          <w:bCs/>
          <w:sz w:val="26"/>
          <w:szCs w:val="26"/>
        </w:rPr>
      </w:pPr>
      <w:r w:rsidRPr="00FD21FD">
        <w:rPr>
          <w:rFonts w:ascii="Times New Roman" w:hAnsi="Times New Roman" w:cs="Times New Roman"/>
          <w:b/>
          <w:bCs/>
          <w:sz w:val="26"/>
          <w:szCs w:val="26"/>
          <w:lang w:val="vi-VN"/>
        </w:rPr>
        <w:t xml:space="preserve">ĐẶC TẢ BÀI TOÁN </w:t>
      </w:r>
    </w:p>
    <w:p w14:paraId="025C5C0B" w14:textId="7E0ABF04" w:rsidR="00FD21FD" w:rsidRDefault="00FD21FD" w:rsidP="00FD21FD">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Viết mô tả chi tiết hoạt động của HTTT</w:t>
      </w:r>
    </w:p>
    <w:p w14:paraId="106E24DF" w14:textId="24534787" w:rsidR="00FD21FD" w:rsidRDefault="00FD21FD" w:rsidP="00FD21FD">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Mô tả bài toán sơ bộ</w:t>
      </w:r>
    </w:p>
    <w:p w14:paraId="273FA1D3" w14:textId="5B518218" w:rsidR="00D37554" w:rsidRPr="009C23A5" w:rsidRDefault="00D37554" w:rsidP="00D37554">
      <w:pPr>
        <w:pStyle w:val="ListParagraph"/>
        <w:ind w:left="1440"/>
        <w:rPr>
          <w:rFonts w:ascii="Times New Roman" w:hAnsi="Times New Roman" w:cs="Times New Roman"/>
          <w:i/>
          <w:iCs/>
          <w:color w:val="FF0000"/>
          <w:sz w:val="26"/>
          <w:szCs w:val="26"/>
          <w:lang w:val="vi-VN"/>
        </w:rPr>
      </w:pPr>
      <w:r w:rsidRPr="009C23A5">
        <w:rPr>
          <w:rFonts w:ascii="Times New Roman" w:hAnsi="Times New Roman" w:cs="Times New Roman"/>
          <w:i/>
          <w:iCs/>
          <w:color w:val="FF0000"/>
          <w:sz w:val="26"/>
          <w:szCs w:val="26"/>
          <w:lang w:val="vi-VN"/>
        </w:rPr>
        <w:t>(nêu lên vấn đề công ty gặp phải…)</w:t>
      </w:r>
      <w:r w:rsidR="00892BC1" w:rsidRPr="009C23A5">
        <w:rPr>
          <w:rFonts w:ascii="Times New Roman" w:hAnsi="Times New Roman" w:cs="Times New Roman"/>
          <w:i/>
          <w:iCs/>
          <w:color w:val="FF0000"/>
          <w:sz w:val="26"/>
          <w:szCs w:val="26"/>
          <w:lang w:val="vi-VN"/>
        </w:rPr>
        <w:t xml:space="preserve"> 3-7 câu</w:t>
      </w:r>
    </w:p>
    <w:p w14:paraId="37EBF1AB" w14:textId="0FB05ACA" w:rsidR="009C23A5" w:rsidRDefault="009C23A5" w:rsidP="00D37554">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Công ty Cổ phần Dệt May Việt Thái là ….. Trong những năm gần đây, nhờ vào sự đổi mởi quy trình sản xuất ….số lượng khách hàng của công ty tăng lên đáng kể. Với lượng khách hàng lớn, công ty sẽ gặp nhiều khó khăn trong việc quản lý nếu vẫn áp dụng hình thức quản lý thủ công trên giấy tờ. Vì vậy, việc phân tích thiết kế hệ thống quản lý khách hàng là vô cùng cần thiết để giúp đem lại hiệu quả cao trong công việc và chuyên nghiệp hơn. </w:t>
      </w:r>
    </w:p>
    <w:p w14:paraId="5535BE19" w14:textId="532DBD29" w:rsidR="00FD21FD" w:rsidRDefault="00FD21FD" w:rsidP="00FD21FD">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Mô tả chi tiết</w:t>
      </w:r>
    </w:p>
    <w:p w14:paraId="3AB2E3D5" w14:textId="624974EB" w:rsidR="00D37554" w:rsidRPr="009C23A5" w:rsidRDefault="00D37554" w:rsidP="00D37554">
      <w:pPr>
        <w:pStyle w:val="ListParagraph"/>
        <w:ind w:left="1440"/>
        <w:rPr>
          <w:rFonts w:ascii="Times New Roman" w:hAnsi="Times New Roman" w:cs="Times New Roman"/>
          <w:i/>
          <w:iCs/>
          <w:color w:val="FF0000"/>
          <w:sz w:val="26"/>
          <w:szCs w:val="26"/>
          <w:lang w:val="vi-VN"/>
        </w:rPr>
      </w:pPr>
      <w:r w:rsidRPr="009C23A5">
        <w:rPr>
          <w:rFonts w:ascii="Times New Roman" w:hAnsi="Times New Roman" w:cs="Times New Roman"/>
          <w:i/>
          <w:iCs/>
          <w:color w:val="FF0000"/>
          <w:sz w:val="26"/>
          <w:szCs w:val="26"/>
          <w:lang w:val="vi-VN"/>
        </w:rPr>
        <w:t xml:space="preserve">(gồm những chức năng </w:t>
      </w:r>
      <w:r w:rsidR="00892BC1" w:rsidRPr="009C23A5">
        <w:rPr>
          <w:rFonts w:ascii="Times New Roman" w:hAnsi="Times New Roman" w:cs="Times New Roman"/>
          <w:i/>
          <w:iCs/>
          <w:color w:val="FF0000"/>
          <w:sz w:val="26"/>
          <w:szCs w:val="26"/>
          <w:lang w:val="vi-VN"/>
        </w:rPr>
        <w:t>gì) đoạn văn diễn dịch, số đoạn = uc chính</w:t>
      </w:r>
    </w:p>
    <w:p w14:paraId="0784E8F0" w14:textId="7489403E" w:rsidR="009C23A5" w:rsidRDefault="00477EC1" w:rsidP="00D37554">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Quy trình quản lý khách hàng của công ty thông thường được thực hiện như sau: </w:t>
      </w:r>
    </w:p>
    <w:p w14:paraId="51FF38D2" w14:textId="26398C86" w:rsidR="00477EC1" w:rsidRDefault="00A62DB0" w:rsidP="00A62DB0">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 xml:space="preserve">Quản lý thông tin khách hàng: </w:t>
      </w:r>
      <w:r w:rsidR="00603A9F">
        <w:rPr>
          <w:rFonts w:ascii="Times New Roman" w:hAnsi="Times New Roman" w:cs="Times New Roman"/>
          <w:sz w:val="26"/>
          <w:szCs w:val="26"/>
          <w:lang w:val="vi-VN"/>
        </w:rPr>
        <w:t>Khi khách hàng có nhu cầu mua sản phẩm thì họ sẽ liên hệ đến công ty, nhân viên kinh doanh sẽ tiếp nhận thông tin, yêu cầu của khách hàng và trao đổi trực tiếp với khách hàng</w:t>
      </w:r>
      <w:r w:rsidR="000F3CF0" w:rsidRPr="000F3CF0">
        <w:rPr>
          <w:rFonts w:ascii="Times New Roman" w:hAnsi="Times New Roman" w:cs="Times New Roman"/>
          <w:sz w:val="26"/>
          <w:szCs w:val="26"/>
          <w:lang w:val="vi-VN"/>
        </w:rPr>
        <w:t>.</w:t>
      </w:r>
      <w:r w:rsidR="00603A9F">
        <w:rPr>
          <w:rFonts w:ascii="Times New Roman" w:hAnsi="Times New Roman" w:cs="Times New Roman"/>
          <w:sz w:val="26"/>
          <w:szCs w:val="26"/>
          <w:lang w:val="vi-VN"/>
        </w:rPr>
        <w:t xml:space="preserve"> Nhân viên kinh doanh sẽ đưa ra nhưng tư vấn và giá sơ bộ của những sản phẩm mà khách hàng yêu cầu. Thông tin khách hàng</w:t>
      </w:r>
      <w:r w:rsidR="000F3CF0">
        <w:rPr>
          <w:rFonts w:ascii="Times New Roman" w:hAnsi="Times New Roman" w:cs="Times New Roman"/>
          <w:sz w:val="26"/>
          <w:szCs w:val="26"/>
          <w:lang w:val="vi-VN"/>
        </w:rPr>
        <w:t xml:space="preserve"> bao gồm </w:t>
      </w:r>
    </w:p>
    <w:p w14:paraId="0D48A938" w14:textId="168559A6" w:rsidR="00603A9F" w:rsidRDefault="00BF3E59" w:rsidP="00A62DB0">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Quản lý hợp đồng: Khi cả hai bên đều đạt được thỏa thuận, hợp đồng sẽ được ký kết.</w:t>
      </w:r>
      <w:r w:rsidR="000F3CF0" w:rsidRPr="000F3CF0">
        <w:rPr>
          <w:rFonts w:ascii="Times New Roman" w:hAnsi="Times New Roman" w:cs="Times New Roman"/>
          <w:sz w:val="26"/>
          <w:szCs w:val="26"/>
          <w:lang w:val="vi-VN"/>
        </w:rPr>
        <w:t xml:space="preserve"> Nhân</w:t>
      </w:r>
      <w:r w:rsidR="000F3CF0">
        <w:rPr>
          <w:rFonts w:ascii="Times New Roman" w:hAnsi="Times New Roman" w:cs="Times New Roman"/>
          <w:sz w:val="26"/>
          <w:szCs w:val="26"/>
          <w:lang w:val="vi-VN"/>
        </w:rPr>
        <w:t xml:space="preserve"> viên kinh doanh sẽ hỗ trợ khách hàng để kí hợp đồng với công ty, hợp đồng giữa khách hàng và công ty sẽ được nhân viên nhập dữ liệu trên hệ thống quản lý khách hàng.</w:t>
      </w:r>
      <w:r>
        <w:rPr>
          <w:rFonts w:ascii="Times New Roman" w:hAnsi="Times New Roman" w:cs="Times New Roman"/>
          <w:sz w:val="26"/>
          <w:szCs w:val="26"/>
          <w:lang w:val="vi-VN"/>
        </w:rPr>
        <w:t xml:space="preserve"> Thông tin</w:t>
      </w:r>
      <w:r w:rsidR="000F3CF0">
        <w:rPr>
          <w:rFonts w:ascii="Times New Roman" w:hAnsi="Times New Roman" w:cs="Times New Roman"/>
          <w:sz w:val="26"/>
          <w:szCs w:val="26"/>
          <w:lang w:val="vi-VN"/>
        </w:rPr>
        <w:t xml:space="preserve"> quản lý</w:t>
      </w:r>
      <w:r>
        <w:rPr>
          <w:rFonts w:ascii="Times New Roman" w:hAnsi="Times New Roman" w:cs="Times New Roman"/>
          <w:sz w:val="26"/>
          <w:szCs w:val="26"/>
          <w:lang w:val="vi-VN"/>
        </w:rPr>
        <w:t xml:space="preserve"> hợp đồng bao gồm: </w:t>
      </w:r>
    </w:p>
    <w:p w14:paraId="36DCF144" w14:textId="51AB8D42" w:rsidR="00BF3E59" w:rsidRDefault="00BF3E59" w:rsidP="00A62DB0">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Quản lý giao dịch: Sau khi hợp đồng được ký,</w:t>
      </w:r>
      <w:r w:rsidR="000069AE">
        <w:rPr>
          <w:rFonts w:ascii="Times New Roman" w:hAnsi="Times New Roman" w:cs="Times New Roman"/>
          <w:sz w:val="26"/>
          <w:szCs w:val="26"/>
          <w:lang w:val="vi-VN"/>
        </w:rPr>
        <w:t xml:space="preserve"> nhân viên sẽ tiến hành theo dõi và thực hiện hợp đồng đó đối với khách hàng, tiến hành các giao dịch liên quan đến hợp đồng. </w:t>
      </w:r>
      <w:r w:rsidR="000E39CC">
        <w:rPr>
          <w:rFonts w:ascii="Times New Roman" w:hAnsi="Times New Roman" w:cs="Times New Roman"/>
          <w:sz w:val="26"/>
          <w:szCs w:val="26"/>
          <w:lang w:val="vi-VN"/>
        </w:rPr>
        <w:t xml:space="preserve">Trong quá trình giao dịch, nếu khách hàng có nhu cầu </w:t>
      </w:r>
      <w:r w:rsidR="000E39CC" w:rsidRPr="000E39CC">
        <w:rPr>
          <w:rFonts w:ascii="Times New Roman" w:hAnsi="Times New Roman" w:cs="Times New Roman"/>
          <w:sz w:val="26"/>
          <w:szCs w:val="26"/>
          <w:lang w:val="vi-VN"/>
        </w:rPr>
        <w:t xml:space="preserve">thêm, xóa hoặc chỉnh sửa sản </w:t>
      </w:r>
      <w:r w:rsidR="000E39CC">
        <w:rPr>
          <w:rFonts w:ascii="Times New Roman" w:hAnsi="Times New Roman" w:cs="Times New Roman"/>
          <w:sz w:val="26"/>
          <w:szCs w:val="26"/>
          <w:lang w:val="vi-VN"/>
        </w:rPr>
        <w:t xml:space="preserve">phẩm thì họ sẽ được nhân viên hỗ trợ. </w:t>
      </w:r>
      <w:r w:rsidR="000E39CC" w:rsidRPr="000E39CC">
        <w:rPr>
          <w:rFonts w:ascii="Times New Roman" w:hAnsi="Times New Roman" w:cs="Times New Roman"/>
          <w:sz w:val="26"/>
          <w:szCs w:val="26"/>
          <w:lang w:val="vi-VN"/>
        </w:rPr>
        <w:t xml:space="preserve">Nhân viên kinh doanh sẽ kiểm tra khả năng thay đổi (nếu hàng chưa được đóng gói hoặc giao) và tiến hành cập </w:t>
      </w:r>
      <w:r w:rsidR="000E39CC">
        <w:rPr>
          <w:rFonts w:ascii="Times New Roman" w:hAnsi="Times New Roman" w:cs="Times New Roman"/>
          <w:sz w:val="26"/>
          <w:szCs w:val="26"/>
          <w:lang w:val="vi-VN"/>
        </w:rPr>
        <w:t xml:space="preserve">nhật. </w:t>
      </w:r>
    </w:p>
    <w:p w14:paraId="4C6FBFC9" w14:textId="1FB85216" w:rsidR="000069AE" w:rsidRDefault="000069AE" w:rsidP="00A62DB0">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 xml:space="preserve">Báo cáo, thống kê: Khi đến định kỳ hoặc đột xuất </w:t>
      </w:r>
      <w:r w:rsidR="00590EBA">
        <w:rPr>
          <w:rFonts w:ascii="Times New Roman" w:hAnsi="Times New Roman" w:cs="Times New Roman"/>
          <w:sz w:val="26"/>
          <w:szCs w:val="26"/>
          <w:lang w:val="vi-VN"/>
        </w:rPr>
        <w:t xml:space="preserve">hệ thống sẽ thống kê các hợp đồng, khách hàng </w:t>
      </w:r>
      <w:r>
        <w:rPr>
          <w:rFonts w:ascii="Times New Roman" w:hAnsi="Times New Roman" w:cs="Times New Roman"/>
          <w:sz w:val="26"/>
          <w:szCs w:val="26"/>
          <w:lang w:val="vi-VN"/>
        </w:rPr>
        <w:t xml:space="preserve">cho ban lãnh đạo để họ nắm bắt tình hình kinh doanh của công </w:t>
      </w:r>
      <w:r w:rsidR="00590EBA">
        <w:rPr>
          <w:rFonts w:ascii="Times New Roman" w:hAnsi="Times New Roman" w:cs="Times New Roman"/>
          <w:sz w:val="26"/>
          <w:szCs w:val="26"/>
          <w:lang w:val="vi-VN"/>
        </w:rPr>
        <w:t>ty.</w:t>
      </w:r>
      <w:r w:rsidR="002B7B47">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p>
    <w:p w14:paraId="5C0B7616" w14:textId="02F45BB8" w:rsidR="00FD21FD" w:rsidRDefault="00FD21FD" w:rsidP="00FD21FD">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Phân tích các yêu cầu của HTTT</w:t>
      </w:r>
    </w:p>
    <w:p w14:paraId="5CE19EAD" w14:textId="461991BA" w:rsidR="00FD21FD" w:rsidRDefault="00FD21FD" w:rsidP="00FD21FD">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Yêu cầu chức năng </w:t>
      </w:r>
      <w:r w:rsidR="00892BC1">
        <w:rPr>
          <w:rFonts w:ascii="Times New Roman" w:hAnsi="Times New Roman" w:cs="Times New Roman"/>
          <w:sz w:val="26"/>
          <w:szCs w:val="26"/>
          <w:lang w:val="vi-VN"/>
        </w:rPr>
        <w:t xml:space="preserve">(liệt kê các hoạt động, thao tác, quy trình xử lý) </w:t>
      </w:r>
    </w:p>
    <w:p w14:paraId="4A3EB905" w14:textId="40A1C758" w:rsidR="00FD21FD" w:rsidRDefault="00FD21FD" w:rsidP="00FD21FD">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Bảng Task Table</w:t>
      </w:r>
    </w:p>
    <w:p w14:paraId="76077BFA" w14:textId="1FC93B96" w:rsidR="00FD21FD" w:rsidRDefault="00FD21FD" w:rsidP="00FD21FD">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Bảng Gantt Chart thu gọn</w:t>
      </w:r>
    </w:p>
    <w:p w14:paraId="3CCDA9E4" w14:textId="06848684" w:rsidR="00FD21FD" w:rsidRDefault="00FD21FD" w:rsidP="00FD21FD">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Yêu cầu phi chức năng</w:t>
      </w:r>
    </w:p>
    <w:p w14:paraId="38242741" w14:textId="7D47A3AC" w:rsidR="00FD21FD" w:rsidRPr="00FD21FD" w:rsidRDefault="00FD21FD" w:rsidP="00FD21FD">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Các yêu cầu khác (nếu có)</w:t>
      </w:r>
    </w:p>
    <w:p w14:paraId="4F19CD56" w14:textId="230B03A9" w:rsidR="00FD21FD" w:rsidRPr="00FD21FD" w:rsidRDefault="00FD21FD" w:rsidP="00FD21FD">
      <w:pPr>
        <w:pStyle w:val="ListParagraph"/>
        <w:numPr>
          <w:ilvl w:val="0"/>
          <w:numId w:val="1"/>
        </w:numPr>
        <w:rPr>
          <w:rFonts w:ascii="Times New Roman" w:hAnsi="Times New Roman" w:cs="Times New Roman"/>
          <w:b/>
          <w:bCs/>
          <w:sz w:val="26"/>
          <w:szCs w:val="26"/>
        </w:rPr>
      </w:pPr>
      <w:r w:rsidRPr="00FD21FD">
        <w:rPr>
          <w:rFonts w:ascii="Times New Roman" w:hAnsi="Times New Roman" w:cs="Times New Roman"/>
          <w:b/>
          <w:bCs/>
          <w:sz w:val="26"/>
          <w:szCs w:val="26"/>
        </w:rPr>
        <w:t>PHÂN</w:t>
      </w:r>
      <w:r w:rsidRPr="00FD21FD">
        <w:rPr>
          <w:rFonts w:ascii="Times New Roman" w:hAnsi="Times New Roman" w:cs="Times New Roman"/>
          <w:b/>
          <w:bCs/>
          <w:sz w:val="26"/>
          <w:szCs w:val="26"/>
          <w:lang w:val="vi-VN"/>
        </w:rPr>
        <w:t xml:space="preserve"> TÍCH HỆ THỐNG</w:t>
      </w:r>
    </w:p>
    <w:p w14:paraId="171A167F" w14:textId="1B83F9AA" w:rsidR="00FD21FD" w:rsidRDefault="00FD21FD" w:rsidP="00FD21F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Xác định và xây dựng các ca sử dụng của hệ thống </w:t>
      </w:r>
    </w:p>
    <w:p w14:paraId="759C6C5E" w14:textId="19D474C2" w:rsidR="00FD21FD" w:rsidRDefault="00FD21FD" w:rsidP="00FD21FD">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Xác định các ca sử dụng chính và vẽ biểu đồ UC tổng quát</w:t>
      </w:r>
    </w:p>
    <w:p w14:paraId="5DFFF9EB" w14:textId="6EA99EC2" w:rsidR="00FD21FD" w:rsidRDefault="00FD21FD" w:rsidP="00FD21FD">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Vẽ biểu đồ UC chi tiết của các UC chính</w:t>
      </w:r>
    </w:p>
    <w:p w14:paraId="3508B2E4" w14:textId="3FDB4026" w:rsidR="00FD21FD" w:rsidRDefault="00FD21FD" w:rsidP="00FD21FD">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Viết UC Description cho các UC chính</w:t>
      </w:r>
    </w:p>
    <w:p w14:paraId="7170BB8D" w14:textId="03131949" w:rsidR="00FD21FD" w:rsidRDefault="00FD21FD" w:rsidP="00FD21F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biểu đồ lớp</w:t>
      </w:r>
    </w:p>
    <w:p w14:paraId="20E48F80" w14:textId="5D237FC4" w:rsidR="00FD21FD" w:rsidRPr="00FD21FD" w:rsidRDefault="00FD21FD" w:rsidP="00FD21FD">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các lớp biên, lớp xử lý và lớp dữ liệu </w:t>
      </w:r>
    </w:p>
    <w:p w14:paraId="0A31786C" w14:textId="0C82AD15" w:rsidR="00FD21FD" w:rsidRDefault="00733219" w:rsidP="00733219">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Xác định thuộc tính, phương thức và mối quan hệ giữa các lớp</w:t>
      </w:r>
    </w:p>
    <w:p w14:paraId="28925089" w14:textId="435231E7" w:rsidR="00733219" w:rsidRDefault="00733219" w:rsidP="00733219">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Xây dựng thẻ CRC cho các lớp chính</w:t>
      </w:r>
    </w:p>
    <w:p w14:paraId="1FF59615" w14:textId="31CB0C9B" w:rsidR="00733219" w:rsidRDefault="00733219" w:rsidP="00733219">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Vẽ biểu đồ lớp chung cho toàn hệ thống </w:t>
      </w:r>
    </w:p>
    <w:p w14:paraId="43F2F00F" w14:textId="3624103A" w:rsidR="00733219" w:rsidRDefault="00733219" w:rsidP="00733219">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và vẽ biểu đồ tuần tự cho các UC chính</w:t>
      </w:r>
    </w:p>
    <w:p w14:paraId="33A5EAC0" w14:textId="5C88207A" w:rsidR="00733219" w:rsidRDefault="00733219" w:rsidP="00733219">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và vẽ biểu đồ trạng thái cho các UC chính</w:t>
      </w:r>
    </w:p>
    <w:p w14:paraId="0A45B5C9" w14:textId="4E8E8694" w:rsidR="00733219" w:rsidRDefault="00733219" w:rsidP="00733219">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và vẽ biểu đồ giao tiếp cho các UC chính</w:t>
      </w:r>
    </w:p>
    <w:p w14:paraId="33F0843B" w14:textId="77922724" w:rsidR="00733219" w:rsidRPr="00733219" w:rsidRDefault="00733219" w:rsidP="00733219">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và vẽ biểu đồ hoạt động cho các UC chính</w:t>
      </w:r>
    </w:p>
    <w:sectPr w:rsidR="00733219" w:rsidRPr="0073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2460"/>
    <w:multiLevelType w:val="hybridMultilevel"/>
    <w:tmpl w:val="C26AFCEC"/>
    <w:lvl w:ilvl="0" w:tplc="3B524C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F78E0"/>
    <w:multiLevelType w:val="hybridMultilevel"/>
    <w:tmpl w:val="98604AEA"/>
    <w:lvl w:ilvl="0" w:tplc="8216F354">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5945E7"/>
    <w:multiLevelType w:val="hybridMultilevel"/>
    <w:tmpl w:val="C332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F2435"/>
    <w:multiLevelType w:val="hybridMultilevel"/>
    <w:tmpl w:val="4282C268"/>
    <w:lvl w:ilvl="0" w:tplc="175454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223E9F"/>
    <w:multiLevelType w:val="hybridMultilevel"/>
    <w:tmpl w:val="1416E7F8"/>
    <w:lvl w:ilvl="0" w:tplc="686C8E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C36566"/>
    <w:multiLevelType w:val="hybridMultilevel"/>
    <w:tmpl w:val="E4B46290"/>
    <w:lvl w:ilvl="0" w:tplc="FB8499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4411D8"/>
    <w:multiLevelType w:val="hybridMultilevel"/>
    <w:tmpl w:val="B4664574"/>
    <w:lvl w:ilvl="0" w:tplc="10E46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815084"/>
    <w:multiLevelType w:val="hybridMultilevel"/>
    <w:tmpl w:val="4F6A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93AD2"/>
    <w:multiLevelType w:val="hybridMultilevel"/>
    <w:tmpl w:val="B72A3926"/>
    <w:lvl w:ilvl="0" w:tplc="931AB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E24A04"/>
    <w:multiLevelType w:val="hybridMultilevel"/>
    <w:tmpl w:val="D2BCF9E0"/>
    <w:lvl w:ilvl="0" w:tplc="BBCAD5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301F8C"/>
    <w:multiLevelType w:val="hybridMultilevel"/>
    <w:tmpl w:val="9C20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60B15"/>
    <w:multiLevelType w:val="hybridMultilevel"/>
    <w:tmpl w:val="B734FEE2"/>
    <w:lvl w:ilvl="0" w:tplc="5E94E8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855800">
    <w:abstractNumId w:val="0"/>
  </w:num>
  <w:num w:numId="2" w16cid:durableId="637028123">
    <w:abstractNumId w:val="7"/>
  </w:num>
  <w:num w:numId="3" w16cid:durableId="536048666">
    <w:abstractNumId w:val="10"/>
  </w:num>
  <w:num w:numId="4" w16cid:durableId="1042747594">
    <w:abstractNumId w:val="8"/>
  </w:num>
  <w:num w:numId="5" w16cid:durableId="78597059">
    <w:abstractNumId w:val="11"/>
  </w:num>
  <w:num w:numId="6" w16cid:durableId="881751125">
    <w:abstractNumId w:val="4"/>
  </w:num>
  <w:num w:numId="7" w16cid:durableId="1625847788">
    <w:abstractNumId w:val="5"/>
  </w:num>
  <w:num w:numId="8" w16cid:durableId="106437679">
    <w:abstractNumId w:val="2"/>
  </w:num>
  <w:num w:numId="9" w16cid:durableId="1354501056">
    <w:abstractNumId w:val="6"/>
  </w:num>
  <w:num w:numId="10" w16cid:durableId="1036809763">
    <w:abstractNumId w:val="9"/>
  </w:num>
  <w:num w:numId="11" w16cid:durableId="12389086">
    <w:abstractNumId w:val="3"/>
  </w:num>
  <w:num w:numId="12" w16cid:durableId="23124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D"/>
    <w:rsid w:val="000069AE"/>
    <w:rsid w:val="000C0A53"/>
    <w:rsid w:val="000E39CC"/>
    <w:rsid w:val="000F3CF0"/>
    <w:rsid w:val="00194536"/>
    <w:rsid w:val="002B7B47"/>
    <w:rsid w:val="003E3D28"/>
    <w:rsid w:val="003F79B5"/>
    <w:rsid w:val="00477EC1"/>
    <w:rsid w:val="00590EBA"/>
    <w:rsid w:val="00603A9F"/>
    <w:rsid w:val="00705E1C"/>
    <w:rsid w:val="00733219"/>
    <w:rsid w:val="00892BC1"/>
    <w:rsid w:val="008C372E"/>
    <w:rsid w:val="009C23A5"/>
    <w:rsid w:val="00A62DB0"/>
    <w:rsid w:val="00BF3E59"/>
    <w:rsid w:val="00D37554"/>
    <w:rsid w:val="00ED5787"/>
    <w:rsid w:val="00FA46F0"/>
    <w:rsid w:val="00FD2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6E30"/>
  <w15:chartTrackingRefBased/>
  <w15:docId w15:val="{B83D63A8-B453-4AD0-9B40-A4EA427C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1FD"/>
    <w:rPr>
      <w:rFonts w:eastAsiaTheme="majorEastAsia" w:cstheme="majorBidi"/>
      <w:color w:val="272727" w:themeColor="text1" w:themeTint="D8"/>
    </w:rPr>
  </w:style>
  <w:style w:type="paragraph" w:styleId="Title">
    <w:name w:val="Title"/>
    <w:basedOn w:val="Normal"/>
    <w:next w:val="Normal"/>
    <w:link w:val="TitleChar"/>
    <w:uiPriority w:val="10"/>
    <w:qFormat/>
    <w:rsid w:val="00FD2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1FD"/>
    <w:pPr>
      <w:spacing w:before="160"/>
      <w:jc w:val="center"/>
    </w:pPr>
    <w:rPr>
      <w:i/>
      <w:iCs/>
      <w:color w:val="404040" w:themeColor="text1" w:themeTint="BF"/>
    </w:rPr>
  </w:style>
  <w:style w:type="character" w:customStyle="1" w:styleId="QuoteChar">
    <w:name w:val="Quote Char"/>
    <w:basedOn w:val="DefaultParagraphFont"/>
    <w:link w:val="Quote"/>
    <w:uiPriority w:val="29"/>
    <w:rsid w:val="00FD21FD"/>
    <w:rPr>
      <w:i/>
      <w:iCs/>
      <w:color w:val="404040" w:themeColor="text1" w:themeTint="BF"/>
    </w:rPr>
  </w:style>
  <w:style w:type="paragraph" w:styleId="ListParagraph">
    <w:name w:val="List Paragraph"/>
    <w:basedOn w:val="Normal"/>
    <w:uiPriority w:val="34"/>
    <w:qFormat/>
    <w:rsid w:val="00FD21FD"/>
    <w:pPr>
      <w:ind w:left="720"/>
      <w:contextualSpacing/>
    </w:pPr>
  </w:style>
  <w:style w:type="character" w:styleId="IntenseEmphasis">
    <w:name w:val="Intense Emphasis"/>
    <w:basedOn w:val="DefaultParagraphFont"/>
    <w:uiPriority w:val="21"/>
    <w:qFormat/>
    <w:rsid w:val="00FD21FD"/>
    <w:rPr>
      <w:i/>
      <w:iCs/>
      <w:color w:val="0F4761" w:themeColor="accent1" w:themeShade="BF"/>
    </w:rPr>
  </w:style>
  <w:style w:type="paragraph" w:styleId="IntenseQuote">
    <w:name w:val="Intense Quote"/>
    <w:basedOn w:val="Normal"/>
    <w:next w:val="Normal"/>
    <w:link w:val="IntenseQuoteChar"/>
    <w:uiPriority w:val="30"/>
    <w:qFormat/>
    <w:rsid w:val="00FD2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1FD"/>
    <w:rPr>
      <w:i/>
      <w:iCs/>
      <w:color w:val="0F4761" w:themeColor="accent1" w:themeShade="BF"/>
    </w:rPr>
  </w:style>
  <w:style w:type="character" w:styleId="IntenseReference">
    <w:name w:val="Intense Reference"/>
    <w:basedOn w:val="DefaultParagraphFont"/>
    <w:uiPriority w:val="32"/>
    <w:qFormat/>
    <w:rsid w:val="00FD2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a45124 Nguyễn Khắc Minh</dc:creator>
  <cp:keywords/>
  <dc:description/>
  <cp:lastModifiedBy>a45124 Nguyễn Khắc Minh</cp:lastModifiedBy>
  <cp:revision>2</cp:revision>
  <dcterms:created xsi:type="dcterms:W3CDTF">2024-09-19T05:58:00Z</dcterms:created>
  <dcterms:modified xsi:type="dcterms:W3CDTF">2024-09-19T18:41:00Z</dcterms:modified>
</cp:coreProperties>
</file>