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FD0B" w14:textId="59B68067" w:rsidR="00034459" w:rsidRDefault="00034459" w:rsidP="00492D82">
      <w:pPr>
        <w:ind w:left="720" w:hanging="360"/>
        <w:jc w:val="left"/>
      </w:pPr>
      <w:r w:rsidRPr="00034459">
        <w:rPr>
          <w:noProof/>
        </w:rPr>
        <w:drawing>
          <wp:inline distT="0" distB="0" distL="0" distR="0" wp14:anchorId="4968C24A" wp14:editId="48ABEE44">
            <wp:extent cx="5943600" cy="3810635"/>
            <wp:effectExtent l="0" t="0" r="0" b="0"/>
            <wp:docPr id="20179390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39051" name="Picture 1" descr="A screenshot of a computer&#10;&#10;Description automatically generated"/>
                    <pic:cNvPicPr/>
                  </pic:nvPicPr>
                  <pic:blipFill>
                    <a:blip r:embed="rId7"/>
                    <a:stretch>
                      <a:fillRect/>
                    </a:stretch>
                  </pic:blipFill>
                  <pic:spPr>
                    <a:xfrm>
                      <a:off x="0" y="0"/>
                      <a:ext cx="5943600" cy="3810635"/>
                    </a:xfrm>
                    <a:prstGeom prst="rect">
                      <a:avLst/>
                    </a:prstGeom>
                  </pic:spPr>
                </pic:pic>
              </a:graphicData>
            </a:graphic>
          </wp:inline>
        </w:drawing>
      </w:r>
    </w:p>
    <w:p w14:paraId="094434F0" w14:textId="4A76D462" w:rsidR="00F26CB4" w:rsidRDefault="00F26CB4" w:rsidP="00492D82">
      <w:pPr>
        <w:pStyle w:val="ListParagraph"/>
        <w:numPr>
          <w:ilvl w:val="0"/>
          <w:numId w:val="1"/>
        </w:numPr>
        <w:jc w:val="left"/>
      </w:pPr>
      <w:r>
        <w:t xml:space="preserve">Choose </w:t>
      </w:r>
      <w:r w:rsidRPr="00F26CB4">
        <w:t>Technologies</w:t>
      </w:r>
    </w:p>
    <w:p w14:paraId="5FCF483F" w14:textId="0EAEA600" w:rsidR="00F26CB4" w:rsidRDefault="00F26CB4" w:rsidP="00492D82">
      <w:pPr>
        <w:pStyle w:val="ListParagraph"/>
        <w:numPr>
          <w:ilvl w:val="1"/>
          <w:numId w:val="1"/>
        </w:numPr>
        <w:jc w:val="left"/>
      </w:pPr>
      <w:r>
        <w:t>Swift or Objective-C (iOS): These are the primary languages for iOS app development. Swift is the newer language introduced by Apple, which is gaining popularity due to its modern syntax and safety features. Objective-C is the older language traditionally used for iOS development.</w:t>
      </w:r>
    </w:p>
    <w:p w14:paraId="2E138DA0" w14:textId="77777777" w:rsidR="00F26CB4" w:rsidRDefault="00F26CB4" w:rsidP="00492D82">
      <w:pPr>
        <w:pStyle w:val="ListParagraph"/>
        <w:jc w:val="left"/>
      </w:pPr>
    </w:p>
    <w:p w14:paraId="3F2D0CD1" w14:textId="4FFE3F90" w:rsidR="00F26CB4" w:rsidRDefault="00F26CB4" w:rsidP="00492D82">
      <w:pPr>
        <w:pStyle w:val="ListParagraph"/>
        <w:numPr>
          <w:ilvl w:val="1"/>
          <w:numId w:val="1"/>
        </w:numPr>
        <w:jc w:val="left"/>
      </w:pPr>
      <w:r>
        <w:t>Java or Kotlin (Android): Java has been the traditional language for Android development. However, Kotlin, introduced by JetBrains and officially supported by Google, has gained significant traction due to its modern features, conciseness, and interoperability with Java.</w:t>
      </w:r>
    </w:p>
    <w:p w14:paraId="3E5171A9" w14:textId="77777777" w:rsidR="00F26CB4" w:rsidRDefault="00F26CB4" w:rsidP="00492D82">
      <w:pPr>
        <w:pStyle w:val="ListParagraph"/>
        <w:jc w:val="left"/>
      </w:pPr>
    </w:p>
    <w:p w14:paraId="55824206" w14:textId="5325E17D" w:rsidR="00F26CB4" w:rsidRDefault="00F26CB4" w:rsidP="00492D82">
      <w:pPr>
        <w:pStyle w:val="ListParagraph"/>
        <w:numPr>
          <w:ilvl w:val="1"/>
          <w:numId w:val="1"/>
        </w:numPr>
        <w:jc w:val="left"/>
      </w:pPr>
      <w:r>
        <w:t xml:space="preserve">JavaScript (React Native, </w:t>
      </w:r>
      <w:proofErr w:type="spellStart"/>
      <w:r>
        <w:t>NativeScript</w:t>
      </w:r>
      <w:proofErr w:type="spellEnd"/>
      <w:r>
        <w:t xml:space="preserve">): With frameworks like React Native and </w:t>
      </w:r>
      <w:proofErr w:type="spellStart"/>
      <w:r>
        <w:t>NativeScript</w:t>
      </w:r>
      <w:proofErr w:type="spellEnd"/>
      <w:r>
        <w:t>, developers can build cross-platform mobile apps using JavaScript. These frameworks allow for code reusability across iOS and Android platforms while still providing native-like performance.</w:t>
      </w:r>
    </w:p>
    <w:p w14:paraId="012BD406" w14:textId="77777777" w:rsidR="00F26CB4" w:rsidRDefault="00F26CB4" w:rsidP="00492D82">
      <w:pPr>
        <w:pStyle w:val="ListParagraph"/>
        <w:jc w:val="left"/>
      </w:pPr>
    </w:p>
    <w:p w14:paraId="0971969E" w14:textId="413FFE83" w:rsidR="00F26CB4" w:rsidRDefault="00F26CB4" w:rsidP="00492D82">
      <w:pPr>
        <w:pStyle w:val="ListParagraph"/>
        <w:numPr>
          <w:ilvl w:val="1"/>
          <w:numId w:val="1"/>
        </w:numPr>
        <w:jc w:val="left"/>
      </w:pPr>
      <w:r>
        <w:t>Dart (Flutter): Flutter, developed by Google, uses Dart as its programming language. Flutter allows developers to create cross-platform mobile apps with a single codebase. It provides high-performance, customizable UI components, and hot reload for fast development.</w:t>
      </w:r>
    </w:p>
    <w:p w14:paraId="65ABD3DC" w14:textId="77777777" w:rsidR="00F26CB4" w:rsidRDefault="00F26CB4" w:rsidP="00492D82">
      <w:pPr>
        <w:pStyle w:val="ListParagraph"/>
        <w:jc w:val="left"/>
      </w:pPr>
    </w:p>
    <w:p w14:paraId="1F295853" w14:textId="1BD53C01" w:rsidR="0064614F" w:rsidRDefault="0064614F" w:rsidP="00492D82">
      <w:pPr>
        <w:pStyle w:val="ListParagraph"/>
        <w:numPr>
          <w:ilvl w:val="0"/>
          <w:numId w:val="1"/>
        </w:numPr>
        <w:jc w:val="left"/>
      </w:pPr>
      <w:bookmarkStart w:id="0" w:name="_Hlk164295734"/>
      <w:r>
        <w:t>Similar applications</w:t>
      </w:r>
    </w:p>
    <w:p w14:paraId="677A6496" w14:textId="60D8135C" w:rsidR="0064614F" w:rsidRDefault="0064614F" w:rsidP="0064614F">
      <w:pPr>
        <w:pStyle w:val="ListParagraph"/>
        <w:numPr>
          <w:ilvl w:val="1"/>
          <w:numId w:val="1"/>
        </w:numPr>
        <w:jc w:val="left"/>
      </w:pPr>
      <w:commentRangeStart w:id="1"/>
      <w:r w:rsidRPr="0064614F">
        <w:t>Edmodo</w:t>
      </w:r>
      <w:commentRangeEnd w:id="1"/>
      <w:r>
        <w:rPr>
          <w:rStyle w:val="CommentReference"/>
        </w:rPr>
        <w:commentReference w:id="1"/>
      </w:r>
      <w:r>
        <w:t>:</w:t>
      </w:r>
    </w:p>
    <w:p w14:paraId="360DEAE0" w14:textId="1D4A8302" w:rsidR="0064614F" w:rsidRDefault="0064614F" w:rsidP="0064614F">
      <w:pPr>
        <w:pStyle w:val="ListParagraph"/>
        <w:ind w:left="1440"/>
        <w:jc w:val="left"/>
      </w:pPr>
      <w:r w:rsidRPr="0064614F">
        <w:lastRenderedPageBreak/>
        <w:drawing>
          <wp:inline distT="0" distB="0" distL="0" distR="0" wp14:anchorId="4E90B5FF" wp14:editId="06278052">
            <wp:extent cx="3657600" cy="3012440"/>
            <wp:effectExtent l="0" t="0" r="0" b="0"/>
            <wp:docPr id="2594562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56224" name="Picture 1" descr="A screenshot of a computer&#10;&#10;Description automatically generated"/>
                    <pic:cNvPicPr/>
                  </pic:nvPicPr>
                  <pic:blipFill>
                    <a:blip r:embed="rId12"/>
                    <a:stretch>
                      <a:fillRect/>
                    </a:stretch>
                  </pic:blipFill>
                  <pic:spPr>
                    <a:xfrm>
                      <a:off x="0" y="0"/>
                      <a:ext cx="3662005" cy="3016068"/>
                    </a:xfrm>
                    <a:prstGeom prst="rect">
                      <a:avLst/>
                    </a:prstGeom>
                  </pic:spPr>
                </pic:pic>
              </a:graphicData>
            </a:graphic>
          </wp:inline>
        </w:drawing>
      </w:r>
    </w:p>
    <w:p w14:paraId="7B765EE4" w14:textId="083FEBF7" w:rsidR="0064614F" w:rsidRDefault="00CD0046" w:rsidP="0064614F">
      <w:pPr>
        <w:pStyle w:val="ListParagraph"/>
        <w:ind w:left="1440"/>
        <w:jc w:val="left"/>
      </w:pPr>
      <w:r w:rsidRPr="00CD0046">
        <w:t xml:space="preserve">Edmodo is a widely used flexible educational platform that helps teachers interact with students and implement lessons according to CCSS standards. With an easy-to-use interface, it facilitates communication and collaboration between teachers, </w:t>
      </w:r>
      <w:proofErr w:type="gramStart"/>
      <w:r w:rsidRPr="00CD0046">
        <w:t>students</w:t>
      </w:r>
      <w:proofErr w:type="gramEnd"/>
      <w:r w:rsidRPr="00CD0046">
        <w:t xml:space="preserve"> and parents. Edmodo also functions as a learning management system, providing online storage space for assignments and resources. Availability on multiple devices enables flexible learning and communication, supporting online learning and communication between teachers and students. Additionally, it also connects stakeholders in education, encouraging the exchange of ideas and resources. Edmodo not only improves the learning experience but also expands teachers' professional networks.</w:t>
      </w:r>
    </w:p>
    <w:p w14:paraId="4CEE8CFE" w14:textId="77777777" w:rsidR="00384E0D" w:rsidRDefault="00384E0D" w:rsidP="00384E0D">
      <w:pPr>
        <w:pStyle w:val="ListParagraph"/>
        <w:ind w:left="1440"/>
        <w:jc w:val="left"/>
      </w:pPr>
    </w:p>
    <w:p w14:paraId="76A3C429" w14:textId="77777777" w:rsidR="00384E0D" w:rsidRDefault="00384E0D" w:rsidP="00384E0D">
      <w:pPr>
        <w:pStyle w:val="ListParagraph"/>
        <w:ind w:left="1440"/>
        <w:jc w:val="left"/>
      </w:pPr>
      <w:r>
        <w:t>Edmodo offers a plethora of advantages that enhance the educational experience for both teachers and students. One of its standout features is team coordination, streamlining communication and collaboration among educators. The platform facilitates regular student check-ins, ensuring that no student feels left behind. It provides a safe and collaborative environment where teachers can share and store resources, fostering a culture of resource-sharing within the educational community. With engagement tools and assignment schedules, Edmodo promotes active learning and keeps both teachers and students organized. Its seamless Google integration, class discussions, and ease of access further contribute to its appeal. Notably, its aesthetically pleasing interface, reminiscent of popular social media platforms, coupled with strong customer support and robust formative assessment capabilities, make Edmodo a comprehensive solution for modern education.</w:t>
      </w:r>
    </w:p>
    <w:p w14:paraId="03A95B93" w14:textId="77777777" w:rsidR="00384E0D" w:rsidRDefault="00384E0D" w:rsidP="00384E0D">
      <w:pPr>
        <w:pStyle w:val="ListParagraph"/>
        <w:ind w:left="1440"/>
        <w:jc w:val="left"/>
      </w:pPr>
    </w:p>
    <w:p w14:paraId="2605F958" w14:textId="6A4D9CE4" w:rsidR="0064614F" w:rsidRDefault="00384E0D" w:rsidP="00384E0D">
      <w:pPr>
        <w:pStyle w:val="ListParagraph"/>
        <w:ind w:left="1440"/>
        <w:jc w:val="left"/>
      </w:pPr>
      <w:r>
        <w:t xml:space="preserve">Despite its many strengths, Edmodo does come with some drawbacks that users have noted. A significant concern is the lack of control over personal messaging features, making it challenging to maintain appropriate teacher-student communication boundaries. Additionally, users have expressed a desire for the return of features like Snapshots for formative assessments and improvements in </w:t>
      </w:r>
      <w:r>
        <w:lastRenderedPageBreak/>
        <w:t>the user interface for a smoother experience. The connection with Google Education could be more seamless, and users have reported occasional technical glitches, especially on the mobile version. There have also been isolated incidents of student responses disappearing and persistent notification issues. While Edmodo's mobile version doesn't quite match up to its web counterpart in terms of functionality, and occasional performance slowdowns occur, these challenges don't overshadow its overall utility in the educational landscape</w:t>
      </w:r>
      <w:r w:rsidR="0064614F">
        <w:t>.</w:t>
      </w:r>
    </w:p>
    <w:p w14:paraId="17E83DD0" w14:textId="77777777" w:rsidR="0064614F" w:rsidRDefault="0064614F" w:rsidP="0064614F">
      <w:pPr>
        <w:pStyle w:val="ListParagraph"/>
        <w:ind w:left="1440"/>
        <w:jc w:val="left"/>
      </w:pPr>
    </w:p>
    <w:p w14:paraId="168F4A3C" w14:textId="0467D89C" w:rsidR="0064614F" w:rsidRDefault="0064614F" w:rsidP="0064614F">
      <w:pPr>
        <w:pStyle w:val="ListParagraph"/>
        <w:numPr>
          <w:ilvl w:val="1"/>
          <w:numId w:val="1"/>
        </w:numPr>
        <w:jc w:val="left"/>
      </w:pPr>
      <w:commentRangeStart w:id="2"/>
      <w:r>
        <w:t>Canvas</w:t>
      </w:r>
      <w:commentRangeEnd w:id="2"/>
      <w:r>
        <w:rPr>
          <w:rStyle w:val="CommentReference"/>
        </w:rPr>
        <w:commentReference w:id="2"/>
      </w:r>
      <w:r>
        <w:t xml:space="preserve">: </w:t>
      </w:r>
    </w:p>
    <w:p w14:paraId="304D2018" w14:textId="449DA19E" w:rsidR="0064614F" w:rsidRDefault="0064614F" w:rsidP="0064614F">
      <w:pPr>
        <w:pStyle w:val="ListParagraph"/>
        <w:ind w:left="1440"/>
        <w:jc w:val="left"/>
      </w:pPr>
      <w:r>
        <w:rPr>
          <w:noProof/>
        </w:rPr>
        <w:drawing>
          <wp:inline distT="0" distB="0" distL="0" distR="0" wp14:anchorId="78745B35" wp14:editId="612EC789">
            <wp:extent cx="4601215" cy="3744671"/>
            <wp:effectExtent l="0" t="0" r="8890" b="8255"/>
            <wp:docPr id="1248969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8165" cy="3750327"/>
                    </a:xfrm>
                    <a:prstGeom prst="rect">
                      <a:avLst/>
                    </a:prstGeom>
                    <a:noFill/>
                  </pic:spPr>
                </pic:pic>
              </a:graphicData>
            </a:graphic>
          </wp:inline>
        </w:drawing>
      </w:r>
    </w:p>
    <w:p w14:paraId="23914AC1" w14:textId="53A46F0D" w:rsidR="00CD0046" w:rsidRDefault="00384E0D" w:rsidP="00CD0046">
      <w:pPr>
        <w:pStyle w:val="ListParagraph"/>
        <w:ind w:left="1440"/>
        <w:jc w:val="left"/>
      </w:pPr>
      <w:r w:rsidRPr="00384E0D">
        <w:t>Canvas is a highly regarded learning management system adopted by universities, colleges, and schools for its user-friendly interface and effectiveness in managing both online and blended courses. It bridges communication between instructors and students, aiding in assignments, content sharing, and grade management. Beyond academics, Canvas serves HR for skill assessments, Student Services for club promotions, and libraries for information dissemination. Its mobile app enhances accessibility, and its frequent updates and robust features make it versatile for various course types. Overall, Canvas is essential for delivering quality education and promoting student engagement with its diverse features.</w:t>
      </w:r>
    </w:p>
    <w:p w14:paraId="3961342A" w14:textId="77777777" w:rsidR="00384E0D" w:rsidRDefault="00384E0D" w:rsidP="00384E0D">
      <w:pPr>
        <w:pStyle w:val="ListParagraph"/>
        <w:ind w:left="1440"/>
        <w:jc w:val="left"/>
      </w:pPr>
    </w:p>
    <w:p w14:paraId="3B431F96" w14:textId="77777777" w:rsidR="00384E0D" w:rsidRDefault="00384E0D" w:rsidP="00384E0D">
      <w:pPr>
        <w:pStyle w:val="ListParagraph"/>
        <w:ind w:left="1440"/>
        <w:jc w:val="left"/>
      </w:pPr>
      <w:r>
        <w:t>Canvas impresses users with its frequent updates, showcasing its commitment to improving the user experience and staying current. The mobile grading feature, Speed Grader, reduces grading time significantly, making it convenient for instructors to grade on the move. Additionally, Canvas's intuitive WYSIWYG editor simplifies content creation, allowing users to create engaging course materials easily, enhancing the learning experience for students.</w:t>
      </w:r>
    </w:p>
    <w:p w14:paraId="621F51BD" w14:textId="77777777" w:rsidR="00384E0D" w:rsidRDefault="00384E0D" w:rsidP="00384E0D">
      <w:pPr>
        <w:pStyle w:val="ListParagraph"/>
        <w:ind w:left="1440"/>
        <w:jc w:val="left"/>
      </w:pPr>
      <w:r w:rsidRPr="00384E0D">
        <w:lastRenderedPageBreak/>
        <w:t>While Canvas offers many features appreciated by users, there are areas of concern. Some find the navigation confusing and non-intuitive, making it challenging to find desired functionalities. Users also express dissatisfaction with the limited customization options for personalizing their experience. Additionally, there are concerns about the quality of customer support, with reports of delayed responses and availability issues.</w:t>
      </w:r>
    </w:p>
    <w:p w14:paraId="13C4E91B" w14:textId="0F05872C" w:rsidR="0064614F" w:rsidRDefault="0064614F" w:rsidP="0064614F">
      <w:pPr>
        <w:pStyle w:val="ListParagraph"/>
        <w:numPr>
          <w:ilvl w:val="1"/>
          <w:numId w:val="1"/>
        </w:numPr>
        <w:jc w:val="left"/>
      </w:pPr>
      <w:commentRangeStart w:id="3"/>
      <w:r w:rsidRPr="0064614F">
        <w:t>Schoology</w:t>
      </w:r>
      <w:commentRangeEnd w:id="3"/>
      <w:r>
        <w:rPr>
          <w:rStyle w:val="CommentReference"/>
        </w:rPr>
        <w:commentReference w:id="3"/>
      </w:r>
    </w:p>
    <w:p w14:paraId="674352E0" w14:textId="717E5F9F" w:rsidR="00CD0046" w:rsidRDefault="00CD0046" w:rsidP="00CD0046">
      <w:pPr>
        <w:pStyle w:val="ListParagraph"/>
        <w:ind w:left="1440"/>
        <w:jc w:val="left"/>
      </w:pPr>
      <w:r>
        <w:rPr>
          <w:noProof/>
        </w:rPr>
        <w:drawing>
          <wp:inline distT="0" distB="0" distL="0" distR="0" wp14:anchorId="57E2667E" wp14:editId="76747F90">
            <wp:extent cx="4923136" cy="3973994"/>
            <wp:effectExtent l="0" t="0" r="0" b="7620"/>
            <wp:docPr id="12120749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1063" cy="3980393"/>
                    </a:xfrm>
                    <a:prstGeom prst="rect">
                      <a:avLst/>
                    </a:prstGeom>
                    <a:noFill/>
                  </pic:spPr>
                </pic:pic>
              </a:graphicData>
            </a:graphic>
          </wp:inline>
        </w:drawing>
      </w:r>
    </w:p>
    <w:p w14:paraId="1B54A4FF" w14:textId="02A2D496" w:rsidR="00CD0046" w:rsidRDefault="00384E0D" w:rsidP="00CD0046">
      <w:pPr>
        <w:pStyle w:val="ListParagraph"/>
        <w:ind w:left="1440"/>
        <w:jc w:val="left"/>
      </w:pPr>
      <w:r w:rsidRPr="00384E0D">
        <w:t>Schoology is a comprehensive Learning Management System popular among educators, students, and school districts for enhancing learning and communication. Teachers use it to share resources, post assignments, and assess students, while also coordinating school activities and fostering school culture. It facilitates easy communication between educators and families, manages events, assignments, and assessments, and encourages interactive class discussions. Students access course materials and assignments, benefiting from interactive learning. Parents receive regular updates on their child's progress. Schoology's user-friendly interface has led to its widespread adoption by school districts for addressing educational needs. Additionally, organizations use Schoology for professional development and training. Overall, Schoology simplifies the transition to digital classrooms, offering valuable tools for education and collaboration.</w:t>
      </w:r>
    </w:p>
    <w:p w14:paraId="4645F333" w14:textId="77777777" w:rsidR="009E7EA1" w:rsidRDefault="009E7EA1" w:rsidP="009E7EA1">
      <w:pPr>
        <w:pStyle w:val="ListParagraph"/>
        <w:ind w:left="1440"/>
        <w:jc w:val="left"/>
      </w:pPr>
    </w:p>
    <w:p w14:paraId="048FBE2D" w14:textId="77777777" w:rsidR="009E7EA1" w:rsidRDefault="009E7EA1" w:rsidP="009E7EA1">
      <w:pPr>
        <w:pStyle w:val="ListParagraph"/>
        <w:ind w:left="1440"/>
        <w:jc w:val="left"/>
      </w:pPr>
      <w:r>
        <w:t>Pros of Schoology:</w:t>
      </w:r>
    </w:p>
    <w:p w14:paraId="197F853D" w14:textId="77777777" w:rsidR="009E7EA1" w:rsidRDefault="009E7EA1" w:rsidP="009E7EA1">
      <w:pPr>
        <w:pStyle w:val="ListParagraph"/>
        <w:ind w:left="1440"/>
        <w:jc w:val="left"/>
      </w:pPr>
      <w:r>
        <w:t xml:space="preserve">Schoology offers valuable integrations like Google Assignment App, which is especially beneficial for schools using Google and Chromebooks. It also integrates well with Microsoft OneDrive and Google Drive, facilitating seamless document </w:t>
      </w:r>
      <w:r>
        <w:lastRenderedPageBreak/>
        <w:t>sharing and assignments. Additionally, the platform provides options for assessment monitoring for schools and districts. The upcoming interface updates promise a cleaner look and an elementary version, aiming to enhance user experience. More question types, including labeling, have been introduced for assessments, broadening the scope of evaluation tools available to educators.</w:t>
      </w:r>
    </w:p>
    <w:p w14:paraId="4C27342D" w14:textId="77777777" w:rsidR="009E7EA1" w:rsidRDefault="009E7EA1" w:rsidP="009E7EA1">
      <w:pPr>
        <w:pStyle w:val="ListParagraph"/>
        <w:ind w:left="1440"/>
        <w:jc w:val="left"/>
      </w:pPr>
    </w:p>
    <w:p w14:paraId="170972F9" w14:textId="77777777" w:rsidR="009E7EA1" w:rsidRDefault="009E7EA1" w:rsidP="009E7EA1">
      <w:pPr>
        <w:pStyle w:val="ListParagraph"/>
        <w:ind w:left="1440"/>
        <w:jc w:val="left"/>
      </w:pPr>
      <w:r>
        <w:t>Cons of Schoology:</w:t>
      </w:r>
    </w:p>
    <w:p w14:paraId="5BA9C2DF" w14:textId="08F19E03" w:rsidR="00CD0046" w:rsidRDefault="009E7EA1" w:rsidP="009E7EA1">
      <w:pPr>
        <w:pStyle w:val="ListParagraph"/>
        <w:ind w:left="1440"/>
        <w:jc w:val="left"/>
      </w:pPr>
      <w:r>
        <w:t>Despite its pros, Schoology has faced criticisms, primarily around unfulfilled promises regarding feature additions and improvements. Grading Google Drive Assignments can be cumbersome due to scrolling issues, and short answer/essay questions in assessments aren't readily visible for grading. Many teachers report that known pain points are never addressed by support, even after escalation. The focus of Schoology's roadmap appears to be more on integrating with other PowerSchool products rather than resolving existing platform issues. Additionally, the platform lacks some basic features like the ability to move and resize pop-up editing boxes, and settings and due dates for assessments are inconsistently located, leading to potential functionality issues</w:t>
      </w:r>
      <w:r w:rsidR="00CD0046">
        <w:t>.</w:t>
      </w:r>
    </w:p>
    <w:bookmarkEnd w:id="0"/>
    <w:p w14:paraId="3B8B1E9C" w14:textId="77777777" w:rsidR="009E7EA1" w:rsidRDefault="009E7EA1" w:rsidP="00CD0046">
      <w:pPr>
        <w:pStyle w:val="ListParagraph"/>
        <w:ind w:left="1440"/>
        <w:jc w:val="left"/>
      </w:pPr>
    </w:p>
    <w:p w14:paraId="65CEFAFB" w14:textId="66171910" w:rsidR="00970953" w:rsidRDefault="00402CE6" w:rsidP="00492D82">
      <w:pPr>
        <w:pStyle w:val="ListParagraph"/>
        <w:numPr>
          <w:ilvl w:val="0"/>
          <w:numId w:val="1"/>
        </w:numPr>
        <w:jc w:val="left"/>
      </w:pPr>
      <w:bookmarkStart w:id="4" w:name="_Hlk164295863"/>
      <w:r w:rsidRPr="00402CE6">
        <w:t>Implementation</w:t>
      </w:r>
    </w:p>
    <w:p w14:paraId="227C89FB" w14:textId="7C9B3BF9" w:rsidR="00402CE6" w:rsidRDefault="00402CE6" w:rsidP="00492D82">
      <w:pPr>
        <w:pStyle w:val="ListParagraph"/>
        <w:numPr>
          <w:ilvl w:val="1"/>
          <w:numId w:val="1"/>
        </w:numPr>
        <w:jc w:val="left"/>
      </w:pPr>
      <w:r>
        <w:t>Development tools</w:t>
      </w:r>
    </w:p>
    <w:p w14:paraId="6C0C69BA" w14:textId="0C453FEF" w:rsidR="00402CE6" w:rsidRDefault="00402CE6" w:rsidP="00492D82">
      <w:pPr>
        <w:pStyle w:val="ListParagraph"/>
        <w:ind w:left="1440"/>
        <w:jc w:val="left"/>
      </w:pPr>
      <w:r w:rsidRPr="00402CE6">
        <w:t>I used many tools to complete this application. Those tools are:</w:t>
      </w:r>
    </w:p>
    <w:p w14:paraId="678181CD" w14:textId="28DC981E" w:rsidR="00402CE6" w:rsidRDefault="00402CE6" w:rsidP="00492D82">
      <w:pPr>
        <w:pStyle w:val="ListParagraph"/>
        <w:numPr>
          <w:ilvl w:val="2"/>
          <w:numId w:val="1"/>
        </w:numPr>
        <w:jc w:val="left"/>
      </w:pPr>
      <w:r>
        <w:t>Android Studio</w:t>
      </w:r>
    </w:p>
    <w:p w14:paraId="504DDFA8" w14:textId="77777777" w:rsidR="00402CE6" w:rsidRDefault="00402CE6" w:rsidP="00492D82">
      <w:pPr>
        <w:pStyle w:val="ListParagraph"/>
        <w:ind w:left="1800"/>
        <w:jc w:val="left"/>
      </w:pPr>
      <w:r>
        <w:t xml:space="preserve">Android Studio is the official Integrated Development Environment (IDE) for Android app development. Based on the powerful code editor and developer tools from IntelliJ </w:t>
      </w:r>
      <w:proofErr w:type="gramStart"/>
      <w:r>
        <w:t>IDEA ,</w:t>
      </w:r>
      <w:proofErr w:type="gramEnd"/>
      <w:r>
        <w:t xml:space="preserve"> Android Studio offers even more features that enhance your productivity when building Android apps, such as:</w:t>
      </w:r>
    </w:p>
    <w:p w14:paraId="568A1C87" w14:textId="77777777" w:rsidR="00402CE6" w:rsidRDefault="00402CE6" w:rsidP="00492D82">
      <w:pPr>
        <w:pStyle w:val="ListParagraph"/>
        <w:ind w:left="1800"/>
        <w:jc w:val="left"/>
      </w:pPr>
    </w:p>
    <w:p w14:paraId="0B75417C" w14:textId="77777777" w:rsidR="00402CE6" w:rsidRDefault="00402CE6" w:rsidP="00492D82">
      <w:pPr>
        <w:pStyle w:val="ListParagraph"/>
        <w:ind w:left="1800"/>
        <w:jc w:val="left"/>
      </w:pPr>
      <w:r>
        <w:t>A flexible Gradle-based build system</w:t>
      </w:r>
    </w:p>
    <w:p w14:paraId="2C5DEEBE" w14:textId="77777777" w:rsidR="00402CE6" w:rsidRDefault="00402CE6" w:rsidP="00492D82">
      <w:pPr>
        <w:pStyle w:val="ListParagraph"/>
        <w:ind w:left="1800"/>
        <w:jc w:val="left"/>
      </w:pPr>
      <w:r>
        <w:t>A fast and feature-rich emulator</w:t>
      </w:r>
    </w:p>
    <w:p w14:paraId="2A9CA772" w14:textId="77777777" w:rsidR="00402CE6" w:rsidRDefault="00402CE6" w:rsidP="00492D82">
      <w:pPr>
        <w:pStyle w:val="ListParagraph"/>
        <w:ind w:left="1800"/>
        <w:jc w:val="left"/>
      </w:pPr>
      <w:r>
        <w:t xml:space="preserve">A unified environment where you can develop for all Android </w:t>
      </w:r>
      <w:proofErr w:type="gramStart"/>
      <w:r>
        <w:t>devices</w:t>
      </w:r>
      <w:proofErr w:type="gramEnd"/>
    </w:p>
    <w:p w14:paraId="56D091A3" w14:textId="77777777" w:rsidR="00402CE6" w:rsidRDefault="00402CE6" w:rsidP="00492D82">
      <w:pPr>
        <w:pStyle w:val="ListParagraph"/>
        <w:ind w:left="1800"/>
        <w:jc w:val="left"/>
      </w:pPr>
      <w:r>
        <w:t xml:space="preserve">Live Edit to update </w:t>
      </w:r>
      <w:proofErr w:type="spellStart"/>
      <w:r>
        <w:t>composables</w:t>
      </w:r>
      <w:proofErr w:type="spellEnd"/>
      <w:r>
        <w:t xml:space="preserve"> in emulators and physical devices in real </w:t>
      </w:r>
      <w:proofErr w:type="gramStart"/>
      <w:r>
        <w:t>time</w:t>
      </w:r>
      <w:proofErr w:type="gramEnd"/>
    </w:p>
    <w:p w14:paraId="1A6FF029" w14:textId="77777777" w:rsidR="00402CE6" w:rsidRDefault="00402CE6" w:rsidP="00492D82">
      <w:pPr>
        <w:pStyle w:val="ListParagraph"/>
        <w:ind w:left="1800"/>
        <w:jc w:val="left"/>
      </w:pPr>
      <w:r>
        <w:t xml:space="preserve">Code templates and GitHub integration to help you build common app features and import sample </w:t>
      </w:r>
      <w:proofErr w:type="gramStart"/>
      <w:r>
        <w:t>code</w:t>
      </w:r>
      <w:proofErr w:type="gramEnd"/>
    </w:p>
    <w:p w14:paraId="535D157B" w14:textId="77777777" w:rsidR="00402CE6" w:rsidRDefault="00402CE6" w:rsidP="00492D82">
      <w:pPr>
        <w:pStyle w:val="ListParagraph"/>
        <w:ind w:left="1800"/>
        <w:jc w:val="left"/>
      </w:pPr>
      <w:r>
        <w:t>Extensive testing tools and frameworks</w:t>
      </w:r>
    </w:p>
    <w:p w14:paraId="350DFF8D" w14:textId="77777777" w:rsidR="00402CE6" w:rsidRDefault="00402CE6" w:rsidP="00492D82">
      <w:pPr>
        <w:pStyle w:val="ListParagraph"/>
        <w:ind w:left="1800"/>
        <w:jc w:val="left"/>
      </w:pPr>
      <w:r>
        <w:t xml:space="preserve">Lint tools to catch performance, usability, version compatibility, and other </w:t>
      </w:r>
      <w:proofErr w:type="gramStart"/>
      <w:r>
        <w:t>problems</w:t>
      </w:r>
      <w:proofErr w:type="gramEnd"/>
    </w:p>
    <w:p w14:paraId="7511A554" w14:textId="77777777" w:rsidR="00402CE6" w:rsidRDefault="00402CE6" w:rsidP="00492D82">
      <w:pPr>
        <w:pStyle w:val="ListParagraph"/>
        <w:ind w:left="1800"/>
        <w:jc w:val="left"/>
      </w:pPr>
      <w:r>
        <w:t>C++ and NDK support</w:t>
      </w:r>
    </w:p>
    <w:p w14:paraId="7293823F" w14:textId="410070F1" w:rsidR="00402CE6" w:rsidRDefault="00402CE6" w:rsidP="00492D82">
      <w:pPr>
        <w:pStyle w:val="ListParagraph"/>
        <w:ind w:left="1800"/>
        <w:jc w:val="left"/>
      </w:pPr>
      <w:r>
        <w:t>Built-in support for Google Cloud Platform, making it easy to integrate Google Cloud Messaging and App Engine</w:t>
      </w:r>
    </w:p>
    <w:p w14:paraId="2A1F1574" w14:textId="77777777" w:rsidR="00402CE6" w:rsidRDefault="00402CE6" w:rsidP="00492D82">
      <w:pPr>
        <w:pStyle w:val="ListParagraph"/>
        <w:ind w:left="1800"/>
        <w:jc w:val="left"/>
      </w:pPr>
    </w:p>
    <w:p w14:paraId="1FAAB3F2" w14:textId="34550DE8" w:rsidR="00402CE6" w:rsidRDefault="00000000" w:rsidP="00492D82">
      <w:pPr>
        <w:pStyle w:val="ListParagraph"/>
        <w:ind w:left="1800"/>
        <w:jc w:val="left"/>
      </w:pPr>
      <w:hyperlink r:id="rId15" w:history="1">
        <w:r w:rsidR="00402CE6" w:rsidRPr="009F32C4">
          <w:rPr>
            <w:rStyle w:val="Hyperlink"/>
          </w:rPr>
          <w:t>https://developer.android.com/studio/intro</w:t>
        </w:r>
      </w:hyperlink>
      <w:r w:rsidR="00402CE6">
        <w:t xml:space="preserve"> </w:t>
      </w:r>
    </w:p>
    <w:p w14:paraId="59BE3930" w14:textId="5864DB2B" w:rsidR="00402CE6" w:rsidRDefault="00402CE6" w:rsidP="00492D82">
      <w:pPr>
        <w:pStyle w:val="ListParagraph"/>
        <w:numPr>
          <w:ilvl w:val="2"/>
          <w:numId w:val="1"/>
        </w:numPr>
        <w:jc w:val="left"/>
      </w:pPr>
      <w:proofErr w:type="spellStart"/>
      <w:r>
        <w:t>LDPlayer</w:t>
      </w:r>
      <w:proofErr w:type="spellEnd"/>
      <w:r>
        <w:t xml:space="preserve"> 9</w:t>
      </w:r>
    </w:p>
    <w:p w14:paraId="7E491B8D" w14:textId="77777777" w:rsidR="00C870F8" w:rsidRDefault="00C870F8" w:rsidP="00492D82">
      <w:pPr>
        <w:pStyle w:val="ListParagraph"/>
        <w:ind w:left="1800"/>
        <w:jc w:val="left"/>
      </w:pPr>
      <w:proofErr w:type="spellStart"/>
      <w:r>
        <w:t>LDPlayer</w:t>
      </w:r>
      <w:proofErr w:type="spellEnd"/>
      <w:r>
        <w:t xml:space="preserve"> 9 is an emulator for PC that lets you enjoy the Android 9 version. This way, you will be able to play all your favorite games in a fast environment with better quality and performance.</w:t>
      </w:r>
    </w:p>
    <w:p w14:paraId="55B2FCB6" w14:textId="77777777" w:rsidR="00C870F8" w:rsidRDefault="00C870F8" w:rsidP="00492D82">
      <w:pPr>
        <w:pStyle w:val="ListParagraph"/>
        <w:ind w:left="1800"/>
        <w:jc w:val="left"/>
      </w:pPr>
    </w:p>
    <w:p w14:paraId="4E95C222" w14:textId="77777777" w:rsidR="00C870F8" w:rsidRDefault="00C870F8" w:rsidP="00492D82">
      <w:pPr>
        <w:pStyle w:val="ListParagraph"/>
        <w:ind w:left="1800"/>
        <w:jc w:val="left"/>
      </w:pPr>
      <w:r>
        <w:t xml:space="preserve">Whether you've already used a previous version of </w:t>
      </w:r>
      <w:proofErr w:type="spellStart"/>
      <w:r>
        <w:t>LDPlayer</w:t>
      </w:r>
      <w:proofErr w:type="spellEnd"/>
      <w:r>
        <w:t xml:space="preserve"> or another emulator, the </w:t>
      </w:r>
      <w:proofErr w:type="spellStart"/>
      <w:r>
        <w:t>LDPlayer</w:t>
      </w:r>
      <w:proofErr w:type="spellEnd"/>
      <w:r>
        <w:t xml:space="preserve"> 9 interface is simple, practical, and easy to understand </w:t>
      </w:r>
      <w:r>
        <w:lastRenderedPageBreak/>
        <w:t xml:space="preserve">and customize. In </w:t>
      </w:r>
      <w:proofErr w:type="spellStart"/>
      <w:r>
        <w:t>LDPlayer</w:t>
      </w:r>
      <w:proofErr w:type="spellEnd"/>
      <w:r>
        <w:t xml:space="preserve"> 9, you can install the APKs of your favorite games and apps. And, although the Google Play Store comes already installed, you can always add alternative stores, such as </w:t>
      </w:r>
      <w:proofErr w:type="spellStart"/>
      <w:r>
        <w:t>Uptodown</w:t>
      </w:r>
      <w:proofErr w:type="spellEnd"/>
      <w:r>
        <w:t>.</w:t>
      </w:r>
    </w:p>
    <w:p w14:paraId="62458165" w14:textId="77777777" w:rsidR="00C870F8" w:rsidRDefault="00C870F8" w:rsidP="00492D82">
      <w:pPr>
        <w:pStyle w:val="ListParagraph"/>
        <w:ind w:left="1800"/>
        <w:jc w:val="left"/>
      </w:pPr>
    </w:p>
    <w:p w14:paraId="1F81E0E0" w14:textId="77777777" w:rsidR="00C870F8" w:rsidRDefault="00C870F8" w:rsidP="00492D82">
      <w:pPr>
        <w:pStyle w:val="ListParagraph"/>
        <w:ind w:left="1800"/>
        <w:jc w:val="left"/>
      </w:pPr>
      <w:proofErr w:type="spellStart"/>
      <w:r>
        <w:t>LDPlayer</w:t>
      </w:r>
      <w:proofErr w:type="spellEnd"/>
      <w:r>
        <w:t xml:space="preserve"> 9 lets you map the controls to be able to use a mouse and keyboard in your games, meaning you can move more easily. The program also supports physical game controllers. There are many settings in </w:t>
      </w:r>
      <w:proofErr w:type="spellStart"/>
      <w:r>
        <w:t>LDPlayer</w:t>
      </w:r>
      <w:proofErr w:type="spellEnd"/>
      <w:r>
        <w:t xml:space="preserve"> 9 for improving your gaming experience. You can configure more than one virtual machine or select, for example, how many system resources you want to use.</w:t>
      </w:r>
    </w:p>
    <w:p w14:paraId="549CBB67" w14:textId="77777777" w:rsidR="00C870F8" w:rsidRDefault="00C870F8" w:rsidP="00492D82">
      <w:pPr>
        <w:pStyle w:val="ListParagraph"/>
        <w:ind w:left="1800"/>
        <w:jc w:val="left"/>
      </w:pPr>
    </w:p>
    <w:p w14:paraId="7A24C061" w14:textId="1BCE49F1" w:rsidR="00C870F8" w:rsidRDefault="00C870F8" w:rsidP="00492D82">
      <w:pPr>
        <w:pStyle w:val="ListParagraph"/>
        <w:ind w:left="1800"/>
        <w:jc w:val="left"/>
      </w:pPr>
      <w:r>
        <w:t xml:space="preserve">In short, </w:t>
      </w:r>
      <w:proofErr w:type="spellStart"/>
      <w:r>
        <w:t>LDPlayer</w:t>
      </w:r>
      <w:proofErr w:type="spellEnd"/>
      <w:r>
        <w:t xml:space="preserve"> 9 is a good, smooth-working emulator with good performance and quality, perfect for players looking to play on PC. If you want to enjoy the latest Android games on your computer, don't hesitate to download </w:t>
      </w:r>
      <w:proofErr w:type="spellStart"/>
      <w:r>
        <w:t>LDPlayer</w:t>
      </w:r>
      <w:proofErr w:type="spellEnd"/>
      <w:r>
        <w:t xml:space="preserve"> 9.</w:t>
      </w:r>
    </w:p>
    <w:p w14:paraId="234BA066" w14:textId="3AEA5260" w:rsidR="00402CE6" w:rsidRDefault="00000000" w:rsidP="00492D82">
      <w:pPr>
        <w:pStyle w:val="ListParagraph"/>
        <w:ind w:left="1800"/>
        <w:jc w:val="left"/>
      </w:pPr>
      <w:hyperlink r:id="rId16" w:anchor=":~:text=LDPlayer%209%20is%20an%20emulator,with%20better%20quality%20and%20performance" w:history="1">
        <w:r w:rsidR="00C870F8" w:rsidRPr="009F32C4">
          <w:rPr>
            <w:rStyle w:val="Hyperlink"/>
          </w:rPr>
          <w:t>https://ldplayer-9.en.uptodown.com/windows#:~:text=LDPlayer%209%20is%20an%20emulator,with%20better%20quality%20and%20performance</w:t>
        </w:r>
      </w:hyperlink>
      <w:r w:rsidR="00C870F8" w:rsidRPr="00C870F8">
        <w:t>.</w:t>
      </w:r>
      <w:r w:rsidR="00C870F8">
        <w:t xml:space="preserve"> </w:t>
      </w:r>
    </w:p>
    <w:p w14:paraId="1135A620" w14:textId="3AF729DC" w:rsidR="00402CE6" w:rsidRDefault="00402CE6" w:rsidP="00492D82">
      <w:pPr>
        <w:pStyle w:val="ListParagraph"/>
        <w:numPr>
          <w:ilvl w:val="2"/>
          <w:numId w:val="1"/>
        </w:numPr>
        <w:jc w:val="left"/>
      </w:pPr>
      <w:proofErr w:type="spellStart"/>
      <w:r>
        <w:t>SamSung</w:t>
      </w:r>
      <w:proofErr w:type="spellEnd"/>
      <w:r>
        <w:t xml:space="preserve"> Galaxy J2 Prime</w:t>
      </w:r>
    </w:p>
    <w:p w14:paraId="566F10E4" w14:textId="232E5BDF" w:rsidR="00C870F8" w:rsidRDefault="00C870F8" w:rsidP="00492D82">
      <w:pPr>
        <w:pStyle w:val="ListParagraph"/>
        <w:ind w:left="1800"/>
        <w:jc w:val="left"/>
      </w:pPr>
      <w:r w:rsidRPr="00C870F8">
        <w:t>This is a mobile device using the Android operating system. I use this to run the application. The device is connected to the computer via a cable.</w:t>
      </w:r>
    </w:p>
    <w:p w14:paraId="25F513D2" w14:textId="44873F3F" w:rsidR="00402CE6" w:rsidRDefault="00402CE6" w:rsidP="00492D82">
      <w:pPr>
        <w:pStyle w:val="ListParagraph"/>
        <w:numPr>
          <w:ilvl w:val="2"/>
          <w:numId w:val="1"/>
        </w:numPr>
        <w:jc w:val="left"/>
      </w:pPr>
      <w:r>
        <w:t>Trello</w:t>
      </w:r>
      <w:r w:rsidR="00C870F8">
        <w:t>:</w:t>
      </w:r>
    </w:p>
    <w:p w14:paraId="5D6C01C0" w14:textId="77777777" w:rsidR="00C870F8" w:rsidRDefault="00C870F8" w:rsidP="00492D82">
      <w:pPr>
        <w:pStyle w:val="ListParagraph"/>
        <w:ind w:left="1800"/>
        <w:jc w:val="left"/>
      </w:pPr>
      <w:r>
        <w:t>Trello is the visual work management tool that empowers teams to ideate, plan, manage, and celebrate their work together in a collaborative, productive, and organized way.</w:t>
      </w:r>
    </w:p>
    <w:p w14:paraId="138C0B5A" w14:textId="77777777" w:rsidR="00C870F8" w:rsidRDefault="00C870F8" w:rsidP="00492D82">
      <w:pPr>
        <w:pStyle w:val="ListParagraph"/>
        <w:ind w:left="1800"/>
        <w:jc w:val="left"/>
      </w:pPr>
    </w:p>
    <w:p w14:paraId="7E9C450C" w14:textId="77777777" w:rsidR="00C870F8" w:rsidRDefault="00C870F8" w:rsidP="00492D82">
      <w:pPr>
        <w:pStyle w:val="ListParagraph"/>
        <w:ind w:left="1800"/>
        <w:jc w:val="left"/>
      </w:pPr>
      <w:r>
        <w:t>Whether you and your team are starting something new or trying to get more organized with your existing work, Trello adapts to any project. It helps you simplify and standardize your team’s work process in an intuitive way. But don’t let its simplicity fool you! Trello is user-friendly, yet still able to handle your team’s most robust projects.</w:t>
      </w:r>
    </w:p>
    <w:p w14:paraId="4C11D6E5" w14:textId="77777777" w:rsidR="00C870F8" w:rsidRDefault="00C870F8" w:rsidP="00492D82">
      <w:pPr>
        <w:pStyle w:val="ListParagraph"/>
        <w:ind w:left="1800"/>
        <w:jc w:val="left"/>
      </w:pPr>
    </w:p>
    <w:p w14:paraId="68FF951A" w14:textId="636DDAA4" w:rsidR="00C870F8" w:rsidRDefault="00C870F8" w:rsidP="00492D82">
      <w:pPr>
        <w:pStyle w:val="ListParagraph"/>
        <w:ind w:left="1800"/>
        <w:jc w:val="left"/>
      </w:pPr>
      <w:r>
        <w:t>This is a quick overview of the things you need to know when you are just getting started with your first project on Trello.</w:t>
      </w:r>
    </w:p>
    <w:p w14:paraId="5C540125" w14:textId="1BBA4F8D" w:rsidR="00C870F8" w:rsidRDefault="00000000" w:rsidP="00492D82">
      <w:pPr>
        <w:pStyle w:val="ListParagraph"/>
        <w:ind w:left="1800"/>
        <w:jc w:val="left"/>
      </w:pPr>
      <w:hyperlink r:id="rId17" w:history="1">
        <w:r w:rsidR="00C870F8" w:rsidRPr="009F32C4">
          <w:rPr>
            <w:rStyle w:val="Hyperlink"/>
          </w:rPr>
          <w:t>https://trello.com/guide/trello-101</w:t>
        </w:r>
      </w:hyperlink>
      <w:bookmarkEnd w:id="4"/>
      <w:r w:rsidR="00C870F8">
        <w:t xml:space="preserve"> </w:t>
      </w:r>
    </w:p>
    <w:p w14:paraId="79505655" w14:textId="62E53F9F" w:rsidR="00C870F8" w:rsidRDefault="00C870F8" w:rsidP="00492D82">
      <w:pPr>
        <w:pStyle w:val="ListParagraph"/>
        <w:numPr>
          <w:ilvl w:val="1"/>
          <w:numId w:val="1"/>
        </w:numPr>
        <w:jc w:val="left"/>
      </w:pPr>
      <w:r>
        <w:t>Project Structure:</w:t>
      </w:r>
    </w:p>
    <w:p w14:paraId="01288068" w14:textId="7EAF650C" w:rsidR="00BF1B4C" w:rsidRDefault="00BF1B4C" w:rsidP="00492D82">
      <w:pPr>
        <w:pStyle w:val="ListParagraph"/>
        <w:ind w:left="1440"/>
        <w:jc w:val="left"/>
      </w:pPr>
      <w:r w:rsidRPr="00C870F8">
        <w:rPr>
          <w:noProof/>
        </w:rPr>
        <w:lastRenderedPageBreak/>
        <w:drawing>
          <wp:anchor distT="0" distB="0" distL="114300" distR="114300" simplePos="0" relativeHeight="251659264" behindDoc="0" locked="0" layoutInCell="1" allowOverlap="1" wp14:anchorId="29C46E81" wp14:editId="6FD00920">
            <wp:simplePos x="0" y="0"/>
            <wp:positionH relativeFrom="column">
              <wp:posOffset>0</wp:posOffset>
            </wp:positionH>
            <wp:positionV relativeFrom="paragraph">
              <wp:posOffset>0</wp:posOffset>
            </wp:positionV>
            <wp:extent cx="3048635" cy="8229600"/>
            <wp:effectExtent l="0" t="0" r="0" b="0"/>
            <wp:wrapSquare wrapText="bothSides"/>
            <wp:docPr id="19225708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70878"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48635" cy="8229600"/>
                    </a:xfrm>
                    <a:prstGeom prst="rect">
                      <a:avLst/>
                    </a:prstGeom>
                  </pic:spPr>
                </pic:pic>
              </a:graphicData>
            </a:graphic>
            <wp14:sizeRelH relativeFrom="page">
              <wp14:pctWidth>0</wp14:pctWidth>
            </wp14:sizeRelH>
            <wp14:sizeRelV relativeFrom="page">
              <wp14:pctHeight>0</wp14:pctHeight>
            </wp14:sizeRelV>
          </wp:anchor>
        </w:drawing>
      </w:r>
      <w:r>
        <w:t>The project structure is shown in the figure below. Role of each folder:</w:t>
      </w:r>
    </w:p>
    <w:p w14:paraId="09D2D480" w14:textId="77777777" w:rsidR="00BF1B4C" w:rsidRDefault="00BF1B4C" w:rsidP="00492D82">
      <w:pPr>
        <w:pStyle w:val="ListParagraph"/>
        <w:ind w:left="1440"/>
        <w:jc w:val="left"/>
      </w:pPr>
      <w:r>
        <w:t>+ Models: Stores the model source code of the entire application.</w:t>
      </w:r>
    </w:p>
    <w:p w14:paraId="782EE73F" w14:textId="77777777" w:rsidR="00BF1B4C" w:rsidRDefault="00BF1B4C" w:rsidP="00492D82">
      <w:pPr>
        <w:pStyle w:val="ListParagraph"/>
        <w:ind w:left="1440"/>
        <w:jc w:val="left"/>
      </w:pPr>
      <w:r>
        <w:t>+ Student: Stores Student's functional source code in the application.</w:t>
      </w:r>
    </w:p>
    <w:p w14:paraId="3A6A62CC" w14:textId="77777777" w:rsidR="00BF1B4C" w:rsidRDefault="00BF1B4C" w:rsidP="00492D82">
      <w:pPr>
        <w:pStyle w:val="ListParagraph"/>
        <w:ind w:left="1440"/>
        <w:jc w:val="left"/>
      </w:pPr>
      <w:r>
        <w:t>+ Tutor: Stores Tutor's functional source code in the application.</w:t>
      </w:r>
    </w:p>
    <w:p w14:paraId="1E5CF491" w14:textId="77777777" w:rsidR="00BF1B4C" w:rsidRDefault="00BF1B4C" w:rsidP="00492D82">
      <w:pPr>
        <w:pStyle w:val="ListParagraph"/>
        <w:ind w:left="1440"/>
        <w:jc w:val="left"/>
      </w:pPr>
      <w:r>
        <w:t>+ The remaining class in "</w:t>
      </w:r>
      <w:proofErr w:type="spellStart"/>
      <w:r>
        <w:t>com.</w:t>
      </w:r>
      <w:proofErr w:type="gramStart"/>
      <w:r>
        <w:t>example.tutorkit</w:t>
      </w:r>
      <w:proofErr w:type="spellEnd"/>
      <w:proofErr w:type="gramEnd"/>
      <w:r>
        <w:t>": Stores the source code for common features of both Student and Tutor.</w:t>
      </w:r>
    </w:p>
    <w:p w14:paraId="6F1F2AF3" w14:textId="77777777" w:rsidR="00BF1B4C" w:rsidRDefault="00BF1B4C" w:rsidP="00492D82">
      <w:pPr>
        <w:pStyle w:val="ListParagraph"/>
        <w:ind w:left="1440"/>
        <w:jc w:val="left"/>
      </w:pPr>
      <w:r>
        <w:t>+ Layout: Stores the user interface source code of the entire application.</w:t>
      </w:r>
    </w:p>
    <w:p w14:paraId="52FECF14" w14:textId="662042CB" w:rsidR="00C870F8" w:rsidRDefault="00BF1B4C" w:rsidP="00492D82">
      <w:pPr>
        <w:pStyle w:val="ListParagraph"/>
        <w:ind w:left="1440"/>
        <w:jc w:val="left"/>
      </w:pPr>
      <w:r>
        <w:t xml:space="preserve">+ Drawable: Stores images, </w:t>
      </w:r>
      <w:proofErr w:type="gramStart"/>
      <w:r>
        <w:t>icons,...</w:t>
      </w:r>
      <w:proofErr w:type="gramEnd"/>
      <w:r>
        <w:t xml:space="preserve"> used in the interface</w:t>
      </w:r>
    </w:p>
    <w:p w14:paraId="7BF8DD31" w14:textId="77777777" w:rsidR="00402CE6" w:rsidRDefault="00402CE6" w:rsidP="00492D82">
      <w:pPr>
        <w:pStyle w:val="ListParagraph"/>
        <w:ind w:left="1800"/>
        <w:jc w:val="left"/>
      </w:pPr>
    </w:p>
    <w:p w14:paraId="6CA4607A" w14:textId="77777777" w:rsidR="00BF1B4C" w:rsidRDefault="00BF1B4C" w:rsidP="00492D82">
      <w:pPr>
        <w:pStyle w:val="ListParagraph"/>
        <w:ind w:left="1800"/>
        <w:jc w:val="left"/>
      </w:pPr>
    </w:p>
    <w:p w14:paraId="7E5EEA0B" w14:textId="77777777" w:rsidR="00BF1B4C" w:rsidRDefault="00BF1B4C" w:rsidP="00492D82">
      <w:pPr>
        <w:pStyle w:val="ListParagraph"/>
        <w:ind w:left="1800"/>
        <w:jc w:val="left"/>
      </w:pPr>
    </w:p>
    <w:p w14:paraId="7B6134B8" w14:textId="77777777" w:rsidR="00BF1B4C" w:rsidRDefault="00BF1B4C" w:rsidP="00492D82">
      <w:pPr>
        <w:pStyle w:val="ListParagraph"/>
        <w:ind w:left="1800"/>
        <w:jc w:val="left"/>
      </w:pPr>
    </w:p>
    <w:p w14:paraId="6CF4FD72" w14:textId="77777777" w:rsidR="00BF1B4C" w:rsidRDefault="00BF1B4C" w:rsidP="00492D82">
      <w:pPr>
        <w:pStyle w:val="ListParagraph"/>
        <w:ind w:left="1800"/>
        <w:jc w:val="left"/>
      </w:pPr>
    </w:p>
    <w:p w14:paraId="19BB6C14" w14:textId="77777777" w:rsidR="00BF1B4C" w:rsidRDefault="00BF1B4C" w:rsidP="00492D82">
      <w:pPr>
        <w:pStyle w:val="ListParagraph"/>
        <w:ind w:left="1800"/>
        <w:jc w:val="left"/>
      </w:pPr>
    </w:p>
    <w:p w14:paraId="6B6EDDB8" w14:textId="77777777" w:rsidR="00BF1B4C" w:rsidRDefault="00BF1B4C" w:rsidP="00492D82">
      <w:pPr>
        <w:pStyle w:val="ListParagraph"/>
        <w:ind w:left="1800"/>
        <w:jc w:val="left"/>
      </w:pPr>
    </w:p>
    <w:p w14:paraId="120C89FA" w14:textId="77777777" w:rsidR="00BF1B4C" w:rsidRDefault="00BF1B4C" w:rsidP="00492D82">
      <w:pPr>
        <w:pStyle w:val="ListParagraph"/>
        <w:ind w:left="1800"/>
        <w:jc w:val="left"/>
      </w:pPr>
    </w:p>
    <w:p w14:paraId="158985C1" w14:textId="77777777" w:rsidR="00BF1B4C" w:rsidRDefault="00BF1B4C" w:rsidP="00492D82">
      <w:pPr>
        <w:pStyle w:val="ListParagraph"/>
        <w:ind w:left="1800"/>
        <w:jc w:val="left"/>
      </w:pPr>
    </w:p>
    <w:p w14:paraId="53C9EE39" w14:textId="77777777" w:rsidR="00BF1B4C" w:rsidRDefault="00BF1B4C" w:rsidP="00492D82">
      <w:pPr>
        <w:pStyle w:val="ListParagraph"/>
        <w:ind w:left="1800"/>
        <w:jc w:val="left"/>
      </w:pPr>
    </w:p>
    <w:p w14:paraId="0FB61663" w14:textId="77777777" w:rsidR="00BF1B4C" w:rsidRDefault="00BF1B4C" w:rsidP="00492D82">
      <w:pPr>
        <w:pStyle w:val="ListParagraph"/>
        <w:ind w:left="1800"/>
        <w:jc w:val="left"/>
      </w:pPr>
    </w:p>
    <w:p w14:paraId="39EE9D1C" w14:textId="77777777" w:rsidR="00BF1B4C" w:rsidRDefault="00BF1B4C" w:rsidP="00492D82">
      <w:pPr>
        <w:pStyle w:val="ListParagraph"/>
        <w:ind w:left="1800"/>
        <w:jc w:val="left"/>
      </w:pPr>
    </w:p>
    <w:p w14:paraId="406B8FB8" w14:textId="77777777" w:rsidR="00BF1B4C" w:rsidRDefault="00BF1B4C" w:rsidP="00492D82">
      <w:pPr>
        <w:pStyle w:val="ListParagraph"/>
        <w:ind w:left="1800"/>
        <w:jc w:val="left"/>
      </w:pPr>
    </w:p>
    <w:p w14:paraId="2862DD0C" w14:textId="77777777" w:rsidR="00BF1B4C" w:rsidRDefault="00BF1B4C" w:rsidP="00492D82">
      <w:pPr>
        <w:pStyle w:val="ListParagraph"/>
        <w:ind w:left="1800"/>
        <w:jc w:val="left"/>
      </w:pPr>
    </w:p>
    <w:p w14:paraId="301E5CDC" w14:textId="77777777" w:rsidR="00BF1B4C" w:rsidRDefault="00BF1B4C" w:rsidP="00492D82">
      <w:pPr>
        <w:pStyle w:val="ListParagraph"/>
        <w:ind w:left="1800"/>
        <w:jc w:val="left"/>
      </w:pPr>
    </w:p>
    <w:p w14:paraId="19AEE085" w14:textId="77777777" w:rsidR="00BF1B4C" w:rsidRDefault="00BF1B4C" w:rsidP="00492D82">
      <w:pPr>
        <w:pStyle w:val="ListParagraph"/>
        <w:ind w:left="1800"/>
        <w:jc w:val="left"/>
      </w:pPr>
    </w:p>
    <w:p w14:paraId="35BBC1D9" w14:textId="77777777" w:rsidR="00BF1B4C" w:rsidRDefault="00BF1B4C" w:rsidP="00492D82">
      <w:pPr>
        <w:pStyle w:val="ListParagraph"/>
        <w:ind w:left="1800"/>
        <w:jc w:val="left"/>
      </w:pPr>
    </w:p>
    <w:p w14:paraId="01106318" w14:textId="77777777" w:rsidR="00BF1B4C" w:rsidRDefault="00BF1B4C" w:rsidP="00492D82">
      <w:pPr>
        <w:pStyle w:val="ListParagraph"/>
        <w:ind w:left="1800"/>
        <w:jc w:val="left"/>
      </w:pPr>
    </w:p>
    <w:p w14:paraId="285C19E8" w14:textId="77777777" w:rsidR="00BF1B4C" w:rsidRDefault="00BF1B4C" w:rsidP="00492D82">
      <w:pPr>
        <w:pStyle w:val="ListParagraph"/>
        <w:ind w:left="1800"/>
        <w:jc w:val="left"/>
      </w:pPr>
    </w:p>
    <w:p w14:paraId="5FFB9BF0" w14:textId="77777777" w:rsidR="00BF1B4C" w:rsidRDefault="00BF1B4C" w:rsidP="00492D82">
      <w:pPr>
        <w:pStyle w:val="ListParagraph"/>
        <w:ind w:left="1800"/>
        <w:jc w:val="left"/>
      </w:pPr>
    </w:p>
    <w:p w14:paraId="7D4D03E7" w14:textId="77777777" w:rsidR="00BF1B4C" w:rsidRDefault="00BF1B4C" w:rsidP="00492D82">
      <w:pPr>
        <w:pStyle w:val="ListParagraph"/>
        <w:ind w:left="1800"/>
        <w:jc w:val="left"/>
      </w:pPr>
    </w:p>
    <w:p w14:paraId="04DC8AE5" w14:textId="77777777" w:rsidR="00BF1B4C" w:rsidRDefault="00BF1B4C" w:rsidP="00492D82">
      <w:pPr>
        <w:pStyle w:val="ListParagraph"/>
        <w:ind w:left="1800"/>
        <w:jc w:val="left"/>
      </w:pPr>
    </w:p>
    <w:p w14:paraId="0E05A97F" w14:textId="77777777" w:rsidR="00BF1B4C" w:rsidRDefault="00BF1B4C" w:rsidP="00492D82">
      <w:pPr>
        <w:pStyle w:val="ListParagraph"/>
        <w:ind w:left="1800"/>
        <w:jc w:val="left"/>
      </w:pPr>
    </w:p>
    <w:p w14:paraId="72E615BB" w14:textId="77777777" w:rsidR="00BF1B4C" w:rsidRDefault="00BF1B4C" w:rsidP="00492D82">
      <w:pPr>
        <w:pStyle w:val="ListParagraph"/>
        <w:ind w:left="1800"/>
        <w:jc w:val="left"/>
      </w:pPr>
    </w:p>
    <w:p w14:paraId="4C3EBB54" w14:textId="77777777" w:rsidR="00BF1B4C" w:rsidRDefault="00BF1B4C" w:rsidP="00492D82">
      <w:pPr>
        <w:pStyle w:val="ListParagraph"/>
        <w:ind w:left="1800"/>
        <w:jc w:val="left"/>
      </w:pPr>
    </w:p>
    <w:p w14:paraId="6F4A5512" w14:textId="77777777" w:rsidR="00BF1B4C" w:rsidRDefault="00BF1B4C" w:rsidP="00492D82">
      <w:pPr>
        <w:pStyle w:val="ListParagraph"/>
        <w:ind w:left="1800"/>
        <w:jc w:val="left"/>
      </w:pPr>
    </w:p>
    <w:p w14:paraId="5012DB60" w14:textId="77777777" w:rsidR="00122B54" w:rsidRDefault="00122B54" w:rsidP="00492D82">
      <w:pPr>
        <w:pStyle w:val="ListParagraph"/>
        <w:ind w:left="1800"/>
        <w:jc w:val="left"/>
      </w:pPr>
    </w:p>
    <w:p w14:paraId="2F0D362C" w14:textId="77777777" w:rsidR="00122B54" w:rsidRDefault="00122B54" w:rsidP="00492D82">
      <w:pPr>
        <w:pStyle w:val="ListParagraph"/>
        <w:ind w:left="1800"/>
        <w:jc w:val="left"/>
      </w:pPr>
    </w:p>
    <w:p w14:paraId="4B941920" w14:textId="77777777" w:rsidR="00122B54" w:rsidRDefault="00122B54" w:rsidP="00492D82">
      <w:pPr>
        <w:pStyle w:val="ListParagraph"/>
        <w:ind w:left="1800"/>
        <w:jc w:val="left"/>
      </w:pPr>
    </w:p>
    <w:p w14:paraId="61E50E5E" w14:textId="77777777" w:rsidR="00122B54" w:rsidRDefault="00122B54" w:rsidP="00492D82">
      <w:pPr>
        <w:pStyle w:val="ListParagraph"/>
        <w:ind w:left="1800"/>
        <w:jc w:val="left"/>
      </w:pPr>
    </w:p>
    <w:p w14:paraId="6CCC26CB" w14:textId="77777777" w:rsidR="00BF1B4C" w:rsidRDefault="00BF1B4C" w:rsidP="00492D82">
      <w:pPr>
        <w:pStyle w:val="ListParagraph"/>
        <w:ind w:left="1800"/>
        <w:jc w:val="left"/>
      </w:pPr>
    </w:p>
    <w:p w14:paraId="2C7AD381" w14:textId="77777777" w:rsidR="00BF1B4C" w:rsidRDefault="00BF1B4C" w:rsidP="00492D82">
      <w:pPr>
        <w:pStyle w:val="ListParagraph"/>
        <w:ind w:left="1800"/>
        <w:jc w:val="left"/>
      </w:pPr>
    </w:p>
    <w:p w14:paraId="05341618" w14:textId="33084CBC" w:rsidR="00BF1B4C" w:rsidRDefault="00BF1B4C" w:rsidP="00492D82">
      <w:pPr>
        <w:pStyle w:val="ListParagraph"/>
        <w:numPr>
          <w:ilvl w:val="1"/>
          <w:numId w:val="1"/>
        </w:numPr>
        <w:jc w:val="left"/>
      </w:pPr>
      <w:r w:rsidRPr="00BF1B4C">
        <w:lastRenderedPageBreak/>
        <w:t>Code snippets of important features</w:t>
      </w:r>
      <w:r>
        <w:t>:</w:t>
      </w:r>
    </w:p>
    <w:p w14:paraId="71FEFE1B" w14:textId="11E42958" w:rsidR="00BF1B4C" w:rsidRDefault="00BF1B4C" w:rsidP="00492D82">
      <w:pPr>
        <w:pStyle w:val="ListParagraph"/>
        <w:numPr>
          <w:ilvl w:val="2"/>
          <w:numId w:val="1"/>
        </w:numPr>
        <w:jc w:val="left"/>
      </w:pPr>
      <w:r>
        <w:t>A</w:t>
      </w:r>
    </w:p>
    <w:p w14:paraId="4EA52314" w14:textId="4BBD0FD3" w:rsidR="00BF1B4C" w:rsidRDefault="00BF1B4C" w:rsidP="00492D82">
      <w:pPr>
        <w:pStyle w:val="ListParagraph"/>
        <w:numPr>
          <w:ilvl w:val="2"/>
          <w:numId w:val="1"/>
        </w:numPr>
        <w:jc w:val="left"/>
      </w:pPr>
      <w:r>
        <w:t>B</w:t>
      </w:r>
    </w:p>
    <w:p w14:paraId="042EBD8D" w14:textId="47D32268" w:rsidR="00BF1B4C" w:rsidRDefault="00BF1B4C" w:rsidP="00492D82">
      <w:pPr>
        <w:pStyle w:val="ListParagraph"/>
        <w:numPr>
          <w:ilvl w:val="2"/>
          <w:numId w:val="1"/>
        </w:numPr>
        <w:jc w:val="left"/>
      </w:pPr>
      <w:r>
        <w:t>B</w:t>
      </w:r>
    </w:p>
    <w:p w14:paraId="3E9A4913" w14:textId="597C3782" w:rsidR="00BF1B4C" w:rsidRDefault="00BF1B4C" w:rsidP="00492D82">
      <w:pPr>
        <w:pStyle w:val="ListParagraph"/>
        <w:numPr>
          <w:ilvl w:val="2"/>
          <w:numId w:val="1"/>
        </w:numPr>
        <w:jc w:val="left"/>
      </w:pPr>
      <w:r>
        <w:t>C</w:t>
      </w:r>
    </w:p>
    <w:p w14:paraId="30C67EE6" w14:textId="021C1762" w:rsidR="00BF1B4C" w:rsidRDefault="00BF1B4C" w:rsidP="00492D82">
      <w:pPr>
        <w:pStyle w:val="ListParagraph"/>
        <w:numPr>
          <w:ilvl w:val="2"/>
          <w:numId w:val="1"/>
        </w:numPr>
        <w:jc w:val="left"/>
      </w:pPr>
      <w:r>
        <w:t>D</w:t>
      </w:r>
    </w:p>
    <w:p w14:paraId="218B0AE9" w14:textId="156D8D84" w:rsidR="00BF1B4C" w:rsidRDefault="00BF1B4C" w:rsidP="00492D82">
      <w:pPr>
        <w:pStyle w:val="ListParagraph"/>
        <w:numPr>
          <w:ilvl w:val="1"/>
          <w:numId w:val="1"/>
        </w:numPr>
        <w:jc w:val="left"/>
      </w:pPr>
      <w:r w:rsidRPr="00BF1B4C">
        <w:t>Development plan</w:t>
      </w:r>
    </w:p>
    <w:p w14:paraId="69F842E2" w14:textId="77777777" w:rsidR="00BF1B4C" w:rsidRDefault="00BF1B4C" w:rsidP="00492D82">
      <w:pPr>
        <w:pStyle w:val="ListParagraph"/>
        <w:ind w:left="1800"/>
        <w:jc w:val="left"/>
      </w:pPr>
      <w:r>
        <w:t>Phase 1: Requirements Gathering and Analysis.</w:t>
      </w:r>
    </w:p>
    <w:p w14:paraId="742ABA7B" w14:textId="77777777" w:rsidR="00BF1B4C" w:rsidRDefault="00BF1B4C" w:rsidP="00492D82">
      <w:pPr>
        <w:pStyle w:val="ListParagraph"/>
        <w:ind w:left="1800"/>
        <w:jc w:val="left"/>
      </w:pPr>
      <w:r>
        <w:t>+ Contact with stakeholders to identify project requirements.</w:t>
      </w:r>
    </w:p>
    <w:p w14:paraId="2640ED7B" w14:textId="77777777" w:rsidR="00BF1B4C" w:rsidRDefault="00BF1B4C" w:rsidP="00492D82">
      <w:pPr>
        <w:pStyle w:val="ListParagraph"/>
        <w:ind w:left="1800"/>
        <w:jc w:val="left"/>
      </w:pPr>
      <w:r>
        <w:t>+ Literature review about incoming domain as well as technologies and methodologies</w:t>
      </w:r>
    </w:p>
    <w:p w14:paraId="23E357A2" w14:textId="77777777" w:rsidR="00BF1B4C" w:rsidRDefault="00BF1B4C" w:rsidP="00492D82">
      <w:pPr>
        <w:pStyle w:val="ListParagraph"/>
        <w:ind w:left="1800"/>
        <w:jc w:val="left"/>
      </w:pPr>
      <w:r>
        <w:t>and create Literature review document.</w:t>
      </w:r>
    </w:p>
    <w:p w14:paraId="63A5B46C" w14:textId="77777777" w:rsidR="00BF1B4C" w:rsidRDefault="00BF1B4C" w:rsidP="00492D82">
      <w:pPr>
        <w:pStyle w:val="ListParagraph"/>
        <w:ind w:left="1800"/>
        <w:jc w:val="left"/>
      </w:pPr>
      <w:r>
        <w:t>+ Identify project attributes (Objective, Aim, Scope, etc.).</w:t>
      </w:r>
    </w:p>
    <w:p w14:paraId="67077384" w14:textId="77777777" w:rsidR="00BF1B4C" w:rsidRDefault="00BF1B4C" w:rsidP="00492D82">
      <w:pPr>
        <w:pStyle w:val="ListParagraph"/>
        <w:ind w:left="1800"/>
        <w:jc w:val="left"/>
      </w:pPr>
      <w:r>
        <w:t>+ Create System Requirement Specification (SRS).</w:t>
      </w:r>
    </w:p>
    <w:p w14:paraId="23E77874" w14:textId="77777777" w:rsidR="00BF1B4C" w:rsidRDefault="00BF1B4C" w:rsidP="00492D82">
      <w:pPr>
        <w:pStyle w:val="ListParagraph"/>
        <w:ind w:left="1800"/>
        <w:jc w:val="left"/>
      </w:pPr>
      <w:r>
        <w:t>+ Obtain user acceptance about the requirements documents.</w:t>
      </w:r>
    </w:p>
    <w:p w14:paraId="0204CA65" w14:textId="77777777" w:rsidR="00BF1B4C" w:rsidRDefault="00BF1B4C" w:rsidP="00492D82">
      <w:pPr>
        <w:pStyle w:val="ListParagraph"/>
        <w:ind w:left="1800"/>
        <w:jc w:val="left"/>
      </w:pPr>
      <w:r>
        <w:t>Milestone: Requirements document approved</w:t>
      </w:r>
    </w:p>
    <w:p w14:paraId="0CD5266A" w14:textId="77777777" w:rsidR="00BF1B4C" w:rsidRDefault="00BF1B4C" w:rsidP="00492D82">
      <w:pPr>
        <w:pStyle w:val="ListParagraph"/>
        <w:ind w:left="1800"/>
        <w:jc w:val="left"/>
      </w:pPr>
      <w:r>
        <w:t>Phase 2: System Design and Architecture.</w:t>
      </w:r>
    </w:p>
    <w:p w14:paraId="682F59F2" w14:textId="77777777" w:rsidR="00BF1B4C" w:rsidRDefault="00BF1B4C" w:rsidP="00492D82">
      <w:pPr>
        <w:pStyle w:val="ListParagraph"/>
        <w:ind w:left="1800"/>
        <w:jc w:val="left"/>
      </w:pPr>
      <w:r>
        <w:t>+ Design the system architecture.</w:t>
      </w:r>
    </w:p>
    <w:p w14:paraId="7B9A748A" w14:textId="77777777" w:rsidR="00BF1B4C" w:rsidRDefault="00BF1B4C" w:rsidP="00492D82">
      <w:pPr>
        <w:pStyle w:val="ListParagraph"/>
        <w:ind w:left="1800"/>
        <w:jc w:val="left"/>
      </w:pPr>
      <w:r>
        <w:t>+ Design Use Case Diagram.</w:t>
      </w:r>
    </w:p>
    <w:p w14:paraId="6F75C8AB" w14:textId="77777777" w:rsidR="00BF1B4C" w:rsidRDefault="00BF1B4C" w:rsidP="00492D82">
      <w:pPr>
        <w:pStyle w:val="ListParagraph"/>
        <w:ind w:left="1800"/>
        <w:jc w:val="left"/>
      </w:pPr>
      <w:r>
        <w:t>+ Normalize and design database.</w:t>
      </w:r>
    </w:p>
    <w:p w14:paraId="14A02FC0" w14:textId="77777777" w:rsidR="00BF1B4C" w:rsidRDefault="00BF1B4C" w:rsidP="00492D82">
      <w:pPr>
        <w:pStyle w:val="ListParagraph"/>
        <w:ind w:left="1800"/>
        <w:jc w:val="left"/>
      </w:pPr>
      <w:r>
        <w:t>+ Design User Interfaces.</w:t>
      </w:r>
    </w:p>
    <w:p w14:paraId="60549451" w14:textId="77777777" w:rsidR="00BF1B4C" w:rsidRDefault="00BF1B4C" w:rsidP="00492D82">
      <w:pPr>
        <w:pStyle w:val="ListParagraph"/>
        <w:ind w:left="1800"/>
        <w:jc w:val="left"/>
      </w:pPr>
      <w:r>
        <w:t>+ Obtain user acceptance about the design documents.</w:t>
      </w:r>
    </w:p>
    <w:p w14:paraId="27CAD0C7" w14:textId="77777777" w:rsidR="00BF1B4C" w:rsidRDefault="00BF1B4C" w:rsidP="00492D82">
      <w:pPr>
        <w:pStyle w:val="ListParagraph"/>
        <w:ind w:left="1800"/>
        <w:jc w:val="left"/>
      </w:pPr>
      <w:r>
        <w:t>Milestone: Design document approved</w:t>
      </w:r>
    </w:p>
    <w:p w14:paraId="2AB8249B" w14:textId="77777777" w:rsidR="00BF1B4C" w:rsidRDefault="00BF1B4C" w:rsidP="00492D82">
      <w:pPr>
        <w:pStyle w:val="ListParagraph"/>
        <w:ind w:left="1800"/>
        <w:jc w:val="left"/>
      </w:pPr>
      <w:r>
        <w:t>Phase 3: Implementation</w:t>
      </w:r>
    </w:p>
    <w:p w14:paraId="75611EA1" w14:textId="77777777" w:rsidR="00BF1B4C" w:rsidRDefault="00BF1B4C" w:rsidP="00492D82">
      <w:pPr>
        <w:pStyle w:val="ListParagraph"/>
        <w:ind w:left="1800"/>
        <w:jc w:val="left"/>
      </w:pPr>
      <w:r>
        <w:t>+ Project development based on the design and requirement documents.</w:t>
      </w:r>
    </w:p>
    <w:p w14:paraId="29E0FBE7" w14:textId="77777777" w:rsidR="00BF1B4C" w:rsidRDefault="00BF1B4C" w:rsidP="00492D82">
      <w:pPr>
        <w:pStyle w:val="ListParagraph"/>
        <w:ind w:left="1800"/>
        <w:jc w:val="left"/>
      </w:pPr>
      <w:r>
        <w:t>+ Perform unit test during development process.</w:t>
      </w:r>
    </w:p>
    <w:p w14:paraId="372C98AC" w14:textId="77777777" w:rsidR="00BF1B4C" w:rsidRDefault="00BF1B4C" w:rsidP="00492D82">
      <w:pPr>
        <w:pStyle w:val="ListParagraph"/>
        <w:ind w:left="1800"/>
        <w:jc w:val="left"/>
      </w:pPr>
      <w:r>
        <w:t>+ Integrated third-party services.</w:t>
      </w:r>
    </w:p>
    <w:p w14:paraId="44E9CA76" w14:textId="77777777" w:rsidR="00BF1B4C" w:rsidRDefault="00BF1B4C" w:rsidP="00492D82">
      <w:pPr>
        <w:pStyle w:val="ListParagraph"/>
        <w:ind w:left="1800"/>
        <w:jc w:val="left"/>
      </w:pPr>
      <w:r>
        <w:t>Milestone: Software completely developed.</w:t>
      </w:r>
    </w:p>
    <w:p w14:paraId="5808F1C0" w14:textId="77777777" w:rsidR="00BF1B4C" w:rsidRDefault="00BF1B4C" w:rsidP="00492D82">
      <w:pPr>
        <w:pStyle w:val="ListParagraph"/>
        <w:ind w:left="1800"/>
        <w:jc w:val="left"/>
      </w:pPr>
      <w:r>
        <w:t>Phase 4: Test and fix bugs.</w:t>
      </w:r>
    </w:p>
    <w:p w14:paraId="6A2F2744" w14:textId="77777777" w:rsidR="00BF1B4C" w:rsidRDefault="00BF1B4C" w:rsidP="00492D82">
      <w:pPr>
        <w:pStyle w:val="ListParagraph"/>
        <w:ind w:left="1800"/>
        <w:jc w:val="left"/>
      </w:pPr>
      <w:r>
        <w:t>+ Write test plan, include test scenario, test cases and test logs.</w:t>
      </w:r>
    </w:p>
    <w:p w14:paraId="2E0257B6" w14:textId="77777777" w:rsidR="00BF1B4C" w:rsidRDefault="00BF1B4C" w:rsidP="00492D82">
      <w:pPr>
        <w:pStyle w:val="ListParagraph"/>
        <w:ind w:left="1800"/>
        <w:jc w:val="left"/>
      </w:pPr>
      <w:r>
        <w:t>+ Perform test based on the test plan.</w:t>
      </w:r>
    </w:p>
    <w:p w14:paraId="2AEBAC32" w14:textId="77777777" w:rsidR="00BF1B4C" w:rsidRDefault="00BF1B4C" w:rsidP="00492D82">
      <w:pPr>
        <w:pStyle w:val="ListParagraph"/>
        <w:ind w:left="1800"/>
        <w:jc w:val="left"/>
      </w:pPr>
      <w:r>
        <w:t>+ Contact with stakeholders to join in the testing process.</w:t>
      </w:r>
    </w:p>
    <w:p w14:paraId="2E39D428" w14:textId="77777777" w:rsidR="00BF1B4C" w:rsidRDefault="00BF1B4C" w:rsidP="00492D82">
      <w:pPr>
        <w:pStyle w:val="ListParagraph"/>
        <w:ind w:left="1800"/>
        <w:jc w:val="left"/>
      </w:pPr>
      <w:r>
        <w:t>+ Report developers about bugs, prioritize low-difficulty and high-priority bugs.</w:t>
      </w:r>
    </w:p>
    <w:p w14:paraId="7B8CBBC6" w14:textId="77777777" w:rsidR="00BF1B4C" w:rsidRDefault="00BF1B4C" w:rsidP="00492D82">
      <w:pPr>
        <w:pStyle w:val="ListParagraph"/>
        <w:ind w:left="1800"/>
        <w:jc w:val="left"/>
      </w:pPr>
      <w:r>
        <w:t>Milestone: Complete test plan with data.</w:t>
      </w:r>
    </w:p>
    <w:p w14:paraId="610C9270" w14:textId="77777777" w:rsidR="00BF1B4C" w:rsidRDefault="00BF1B4C" w:rsidP="00492D82">
      <w:pPr>
        <w:pStyle w:val="ListParagraph"/>
        <w:ind w:left="1800"/>
        <w:jc w:val="left"/>
      </w:pPr>
      <w:r>
        <w:t>Phase 5: Create documents.</w:t>
      </w:r>
    </w:p>
    <w:p w14:paraId="3A5AC81A" w14:textId="77777777" w:rsidR="00BF1B4C" w:rsidRDefault="00BF1B4C" w:rsidP="00492D82">
      <w:pPr>
        <w:pStyle w:val="ListParagraph"/>
        <w:ind w:left="1800"/>
        <w:jc w:val="left"/>
      </w:pPr>
      <w:r>
        <w:t>+ Gathering document from previous phases.</w:t>
      </w:r>
    </w:p>
    <w:p w14:paraId="47BB591F" w14:textId="77777777" w:rsidR="00BF1B4C" w:rsidRDefault="00BF1B4C" w:rsidP="00492D82">
      <w:pPr>
        <w:pStyle w:val="ListParagraph"/>
        <w:ind w:left="1800"/>
        <w:jc w:val="left"/>
      </w:pPr>
      <w:r>
        <w:t>+ Create User Manual document.</w:t>
      </w:r>
    </w:p>
    <w:p w14:paraId="7956E5A1" w14:textId="77777777" w:rsidR="00BF1B4C" w:rsidRDefault="00BF1B4C" w:rsidP="00492D82">
      <w:pPr>
        <w:pStyle w:val="ListParagraph"/>
        <w:ind w:left="1800"/>
        <w:jc w:val="left"/>
      </w:pPr>
      <w:r>
        <w:t>+ Obtain user acceptance about documents.</w:t>
      </w:r>
    </w:p>
    <w:p w14:paraId="2F51513F" w14:textId="15B45CDC" w:rsidR="00BF1B4C" w:rsidRDefault="00BF1B4C" w:rsidP="00492D82">
      <w:pPr>
        <w:pStyle w:val="ListParagraph"/>
        <w:ind w:left="1800"/>
        <w:jc w:val="left"/>
      </w:pPr>
      <w:r>
        <w:t>Milestone: All document approved</w:t>
      </w:r>
    </w:p>
    <w:p w14:paraId="759F5A65" w14:textId="77777777" w:rsidR="00A138AB" w:rsidRDefault="00A138AB" w:rsidP="00492D82">
      <w:pPr>
        <w:pStyle w:val="ListParagraph"/>
        <w:ind w:left="1800"/>
        <w:jc w:val="left"/>
      </w:pPr>
    </w:p>
    <w:p w14:paraId="47C0DE67" w14:textId="2A9A3101" w:rsidR="00A138AB" w:rsidRDefault="00A138AB" w:rsidP="00492D82">
      <w:pPr>
        <w:pStyle w:val="ListParagraph"/>
        <w:numPr>
          <w:ilvl w:val="0"/>
          <w:numId w:val="1"/>
        </w:numPr>
        <w:jc w:val="left"/>
      </w:pPr>
      <w:r>
        <w:t>Test case</w:t>
      </w:r>
    </w:p>
    <w:p w14:paraId="77CD02F6" w14:textId="77777777" w:rsidR="00A138AB" w:rsidRDefault="00A138AB" w:rsidP="00A138AB"/>
    <w:p w14:paraId="42729175" w14:textId="77777777" w:rsidR="00A138AB" w:rsidRDefault="00A138AB" w:rsidP="00A138AB"/>
    <w:tbl>
      <w:tblPr>
        <w:tblStyle w:val="TableGrid"/>
        <w:tblW w:w="11880" w:type="dxa"/>
        <w:tblInd w:w="-1265" w:type="dxa"/>
        <w:tblLayout w:type="fixed"/>
        <w:tblLook w:val="04A0" w:firstRow="1" w:lastRow="0" w:firstColumn="1" w:lastColumn="0" w:noHBand="0" w:noVBand="1"/>
      </w:tblPr>
      <w:tblGrid>
        <w:gridCol w:w="1170"/>
        <w:gridCol w:w="900"/>
        <w:gridCol w:w="2250"/>
        <w:gridCol w:w="2880"/>
        <w:gridCol w:w="1980"/>
        <w:gridCol w:w="1980"/>
        <w:gridCol w:w="720"/>
      </w:tblGrid>
      <w:tr w:rsidR="00492D82" w14:paraId="697A96DF" w14:textId="77777777" w:rsidTr="007479C5">
        <w:tc>
          <w:tcPr>
            <w:tcW w:w="1170" w:type="dxa"/>
            <w:vAlign w:val="center"/>
          </w:tcPr>
          <w:p w14:paraId="6B19B1BF" w14:textId="2ED9E436" w:rsidR="00A138AB" w:rsidRDefault="00A138AB" w:rsidP="00753C6C">
            <w:r>
              <w:t>Function</w:t>
            </w:r>
          </w:p>
        </w:tc>
        <w:tc>
          <w:tcPr>
            <w:tcW w:w="900" w:type="dxa"/>
            <w:vAlign w:val="center"/>
          </w:tcPr>
          <w:p w14:paraId="53C4EB9D" w14:textId="48B629C8" w:rsidR="00A138AB" w:rsidRDefault="00A138AB" w:rsidP="00753C6C">
            <w:r>
              <w:t>ID</w:t>
            </w:r>
          </w:p>
        </w:tc>
        <w:tc>
          <w:tcPr>
            <w:tcW w:w="2250" w:type="dxa"/>
            <w:vAlign w:val="center"/>
          </w:tcPr>
          <w:p w14:paraId="448FD05C" w14:textId="7814C9F3" w:rsidR="00A138AB" w:rsidRDefault="00A138AB" w:rsidP="00753C6C">
            <w:r>
              <w:t>Description</w:t>
            </w:r>
          </w:p>
        </w:tc>
        <w:tc>
          <w:tcPr>
            <w:tcW w:w="2880" w:type="dxa"/>
            <w:vAlign w:val="center"/>
          </w:tcPr>
          <w:p w14:paraId="5C392998" w14:textId="5094636A" w:rsidR="00A138AB" w:rsidRDefault="00A138AB" w:rsidP="00753C6C">
            <w:r>
              <w:t>Data</w:t>
            </w:r>
          </w:p>
        </w:tc>
        <w:tc>
          <w:tcPr>
            <w:tcW w:w="1980" w:type="dxa"/>
            <w:vAlign w:val="center"/>
          </w:tcPr>
          <w:p w14:paraId="17FD93B3" w14:textId="2A49D945" w:rsidR="00A138AB" w:rsidRDefault="00A138AB" w:rsidP="00753C6C">
            <w:r w:rsidRPr="00A138AB">
              <w:t>Expected</w:t>
            </w:r>
            <w:r>
              <w:t xml:space="preserve"> </w:t>
            </w:r>
            <w:r w:rsidRPr="00A138AB">
              <w:t xml:space="preserve"> </w:t>
            </w:r>
            <w:r>
              <w:t xml:space="preserve"> </w:t>
            </w:r>
            <w:r w:rsidRPr="00A138AB">
              <w:t>result</w:t>
            </w:r>
          </w:p>
        </w:tc>
        <w:tc>
          <w:tcPr>
            <w:tcW w:w="1980" w:type="dxa"/>
            <w:vAlign w:val="center"/>
          </w:tcPr>
          <w:p w14:paraId="7617E795" w14:textId="67998D6C" w:rsidR="00A138AB" w:rsidRDefault="00A138AB" w:rsidP="00753C6C">
            <w:r w:rsidRPr="00A138AB">
              <w:t>Actual</w:t>
            </w:r>
            <w:r>
              <w:t xml:space="preserve"> </w:t>
            </w:r>
            <w:r w:rsidRPr="00A138AB">
              <w:t>result</w:t>
            </w:r>
          </w:p>
        </w:tc>
        <w:tc>
          <w:tcPr>
            <w:tcW w:w="720" w:type="dxa"/>
            <w:vAlign w:val="center"/>
          </w:tcPr>
          <w:p w14:paraId="0E1C29C1" w14:textId="7457F0A0" w:rsidR="00A138AB" w:rsidRDefault="00A138AB" w:rsidP="00753C6C">
            <w:r>
              <w:t>Status</w:t>
            </w:r>
          </w:p>
        </w:tc>
      </w:tr>
      <w:tr w:rsidR="00122B54" w14:paraId="3E0475EE" w14:textId="77777777" w:rsidTr="007479C5">
        <w:tc>
          <w:tcPr>
            <w:tcW w:w="1170" w:type="dxa"/>
            <w:vMerge w:val="restart"/>
            <w:vAlign w:val="center"/>
          </w:tcPr>
          <w:p w14:paraId="1EFAC6F9" w14:textId="10549C41" w:rsidR="00676F25" w:rsidRDefault="00676F25" w:rsidP="00753C6C">
            <w:r>
              <w:t xml:space="preserve">Register </w:t>
            </w:r>
          </w:p>
        </w:tc>
        <w:tc>
          <w:tcPr>
            <w:tcW w:w="900" w:type="dxa"/>
            <w:vAlign w:val="center"/>
          </w:tcPr>
          <w:p w14:paraId="15B00FC2" w14:textId="6444B6C9" w:rsidR="00676F25" w:rsidRDefault="00492D82" w:rsidP="00753C6C">
            <w:r>
              <w:t>R-</w:t>
            </w:r>
            <w:r w:rsidR="00676F25">
              <w:t>001</w:t>
            </w:r>
          </w:p>
        </w:tc>
        <w:tc>
          <w:tcPr>
            <w:tcW w:w="2250" w:type="dxa"/>
            <w:vAlign w:val="center"/>
          </w:tcPr>
          <w:p w14:paraId="1E593C07" w14:textId="1D6FD7DD" w:rsidR="00676F25" w:rsidRDefault="00676F25" w:rsidP="00753C6C">
            <w:r w:rsidRPr="00CB62C5">
              <w:t>Not filling in the input and clicking the submit button.</w:t>
            </w:r>
          </w:p>
        </w:tc>
        <w:tc>
          <w:tcPr>
            <w:tcW w:w="2880" w:type="dxa"/>
            <w:vAlign w:val="center"/>
          </w:tcPr>
          <w:p w14:paraId="60609502" w14:textId="77777777" w:rsidR="00676F25" w:rsidRDefault="00676F25" w:rsidP="00753C6C"/>
        </w:tc>
        <w:tc>
          <w:tcPr>
            <w:tcW w:w="1980" w:type="dxa"/>
            <w:vAlign w:val="center"/>
          </w:tcPr>
          <w:p w14:paraId="74415DF7" w14:textId="665A618C" w:rsidR="00676F25" w:rsidRDefault="00676F25" w:rsidP="00753C6C">
            <w:r w:rsidRPr="00CB62C5">
              <w:t>Warning for filling in missing information.</w:t>
            </w:r>
          </w:p>
        </w:tc>
        <w:tc>
          <w:tcPr>
            <w:tcW w:w="1980" w:type="dxa"/>
            <w:vAlign w:val="center"/>
          </w:tcPr>
          <w:p w14:paraId="0ABED0AF" w14:textId="4E7AAE54" w:rsidR="00676F25" w:rsidRDefault="00676F25" w:rsidP="00753C6C">
            <w:r w:rsidRPr="00CB62C5">
              <w:t>Warning for filling in missing information.</w:t>
            </w:r>
          </w:p>
        </w:tc>
        <w:tc>
          <w:tcPr>
            <w:tcW w:w="720" w:type="dxa"/>
            <w:vAlign w:val="center"/>
          </w:tcPr>
          <w:p w14:paraId="5558781B" w14:textId="67B6C853" w:rsidR="00676F25" w:rsidRDefault="00676F25" w:rsidP="00753C6C">
            <w:r>
              <w:t>Pass</w:t>
            </w:r>
          </w:p>
        </w:tc>
      </w:tr>
      <w:tr w:rsidR="00122B54" w14:paraId="3ADB1BE3" w14:textId="77777777" w:rsidTr="007479C5">
        <w:tc>
          <w:tcPr>
            <w:tcW w:w="1170" w:type="dxa"/>
            <w:vMerge/>
            <w:vAlign w:val="center"/>
          </w:tcPr>
          <w:p w14:paraId="4C2D084C" w14:textId="77777777" w:rsidR="00676F25" w:rsidRDefault="00676F25" w:rsidP="00753C6C"/>
        </w:tc>
        <w:tc>
          <w:tcPr>
            <w:tcW w:w="900" w:type="dxa"/>
            <w:vMerge w:val="restart"/>
            <w:vAlign w:val="center"/>
          </w:tcPr>
          <w:p w14:paraId="76A42778" w14:textId="3840635D" w:rsidR="00676F25" w:rsidRDefault="00492D82" w:rsidP="00753C6C">
            <w:r>
              <w:t>R-</w:t>
            </w:r>
            <w:r w:rsidR="00676F25">
              <w:t>002</w:t>
            </w:r>
          </w:p>
        </w:tc>
        <w:tc>
          <w:tcPr>
            <w:tcW w:w="2250" w:type="dxa"/>
            <w:vMerge w:val="restart"/>
            <w:vAlign w:val="center"/>
          </w:tcPr>
          <w:p w14:paraId="128B1AF6" w14:textId="54DCF897" w:rsidR="00676F25" w:rsidRDefault="00676F25" w:rsidP="00753C6C">
            <w:r w:rsidRPr="00CB62C5">
              <w:t xml:space="preserve">Verify the phone number according to the device's language (for example, if the phone is set to Vietnam, you must fill in the phone number according to Vietnam such as 036 XXX XXXX, 098 XXX </w:t>
            </w:r>
            <w:proofErr w:type="gramStart"/>
            <w:r w:rsidRPr="00CB62C5">
              <w:t>XXXX,...</w:t>
            </w:r>
            <w:proofErr w:type="gramEnd"/>
            <w:r w:rsidRPr="00CB62C5">
              <w:t>.)</w:t>
            </w:r>
          </w:p>
        </w:tc>
        <w:tc>
          <w:tcPr>
            <w:tcW w:w="2880" w:type="dxa"/>
            <w:vAlign w:val="center"/>
          </w:tcPr>
          <w:p w14:paraId="7D960649" w14:textId="55EB4F73" w:rsidR="00676F25" w:rsidRDefault="00676F25" w:rsidP="00753C6C">
            <w:r>
              <w:t>0367959940</w:t>
            </w:r>
          </w:p>
        </w:tc>
        <w:tc>
          <w:tcPr>
            <w:tcW w:w="1980" w:type="dxa"/>
            <w:vAlign w:val="center"/>
          </w:tcPr>
          <w:p w14:paraId="7F7C2430" w14:textId="5E29F0C7" w:rsidR="00676F25" w:rsidRDefault="00676F25" w:rsidP="00753C6C">
            <w:r>
              <w:t>Success (</w:t>
            </w:r>
            <w:r w:rsidRPr="00400CE1">
              <w:t>qualification</w:t>
            </w:r>
            <w:r>
              <w:t>)</w:t>
            </w:r>
          </w:p>
        </w:tc>
        <w:tc>
          <w:tcPr>
            <w:tcW w:w="1980" w:type="dxa"/>
            <w:vAlign w:val="center"/>
          </w:tcPr>
          <w:p w14:paraId="58854770" w14:textId="6A300ACA" w:rsidR="00676F25" w:rsidRDefault="00676F25" w:rsidP="00753C6C">
            <w:r>
              <w:t>Don’t have notification</w:t>
            </w:r>
          </w:p>
        </w:tc>
        <w:tc>
          <w:tcPr>
            <w:tcW w:w="720" w:type="dxa"/>
            <w:vAlign w:val="center"/>
          </w:tcPr>
          <w:p w14:paraId="0C127339" w14:textId="501AE423" w:rsidR="00676F25" w:rsidRDefault="00676F25" w:rsidP="00753C6C">
            <w:r>
              <w:t>Pass</w:t>
            </w:r>
          </w:p>
        </w:tc>
      </w:tr>
      <w:tr w:rsidR="00122B54" w14:paraId="36918937" w14:textId="77777777" w:rsidTr="007479C5">
        <w:tc>
          <w:tcPr>
            <w:tcW w:w="1170" w:type="dxa"/>
            <w:vMerge/>
            <w:vAlign w:val="center"/>
          </w:tcPr>
          <w:p w14:paraId="02C9A690" w14:textId="77777777" w:rsidR="00676F25" w:rsidRDefault="00676F25" w:rsidP="00753C6C"/>
        </w:tc>
        <w:tc>
          <w:tcPr>
            <w:tcW w:w="900" w:type="dxa"/>
            <w:vMerge/>
            <w:vAlign w:val="center"/>
          </w:tcPr>
          <w:p w14:paraId="0D07A6A7" w14:textId="77777777" w:rsidR="00676F25" w:rsidRDefault="00676F25" w:rsidP="00753C6C"/>
        </w:tc>
        <w:tc>
          <w:tcPr>
            <w:tcW w:w="2250" w:type="dxa"/>
            <w:vMerge/>
            <w:vAlign w:val="center"/>
          </w:tcPr>
          <w:p w14:paraId="7990FAF5" w14:textId="77777777" w:rsidR="00676F25" w:rsidRDefault="00676F25" w:rsidP="00753C6C"/>
        </w:tc>
        <w:tc>
          <w:tcPr>
            <w:tcW w:w="2880" w:type="dxa"/>
            <w:vAlign w:val="center"/>
          </w:tcPr>
          <w:p w14:paraId="49F872DE" w14:textId="7798615A" w:rsidR="00676F25" w:rsidRDefault="00676F25" w:rsidP="00753C6C">
            <w:r>
              <w:t>0147859632</w:t>
            </w:r>
          </w:p>
        </w:tc>
        <w:tc>
          <w:tcPr>
            <w:tcW w:w="1980" w:type="dxa"/>
            <w:vAlign w:val="center"/>
          </w:tcPr>
          <w:p w14:paraId="5B5B9287" w14:textId="6CE1A0DE" w:rsidR="00676F25" w:rsidRDefault="00676F25" w:rsidP="00753C6C">
            <w:r>
              <w:t>Notification (Phone no. is not valid) and Re-enter</w:t>
            </w:r>
          </w:p>
        </w:tc>
        <w:tc>
          <w:tcPr>
            <w:tcW w:w="1980" w:type="dxa"/>
            <w:vAlign w:val="center"/>
          </w:tcPr>
          <w:p w14:paraId="631123C0" w14:textId="32AE1691" w:rsidR="00676F25" w:rsidRDefault="00676F25" w:rsidP="00753C6C">
            <w:r>
              <w:t>Notification (Phone no. is not valid) and Re-enter</w:t>
            </w:r>
          </w:p>
        </w:tc>
        <w:tc>
          <w:tcPr>
            <w:tcW w:w="720" w:type="dxa"/>
            <w:vAlign w:val="center"/>
          </w:tcPr>
          <w:p w14:paraId="23956D5F" w14:textId="32AEFD1D" w:rsidR="00676F25" w:rsidRDefault="00676F25" w:rsidP="00753C6C">
            <w:r>
              <w:t>Pass</w:t>
            </w:r>
          </w:p>
        </w:tc>
      </w:tr>
      <w:tr w:rsidR="00122B54" w14:paraId="17331502" w14:textId="77777777" w:rsidTr="007479C5">
        <w:tc>
          <w:tcPr>
            <w:tcW w:w="1170" w:type="dxa"/>
            <w:vMerge/>
            <w:vAlign w:val="center"/>
          </w:tcPr>
          <w:p w14:paraId="0849C333" w14:textId="77777777" w:rsidR="00676F25" w:rsidRDefault="00676F25" w:rsidP="00753C6C"/>
        </w:tc>
        <w:tc>
          <w:tcPr>
            <w:tcW w:w="900" w:type="dxa"/>
            <w:vMerge w:val="restart"/>
            <w:vAlign w:val="center"/>
          </w:tcPr>
          <w:p w14:paraId="10D22232" w14:textId="7FF884A2" w:rsidR="00676F25" w:rsidRDefault="00492D82" w:rsidP="00753C6C">
            <w:r>
              <w:t>R-</w:t>
            </w:r>
            <w:r w:rsidR="00676F25">
              <w:t>003</w:t>
            </w:r>
          </w:p>
        </w:tc>
        <w:tc>
          <w:tcPr>
            <w:tcW w:w="2250" w:type="dxa"/>
            <w:vMerge w:val="restart"/>
            <w:vAlign w:val="center"/>
          </w:tcPr>
          <w:p w14:paraId="68768126" w14:textId="2EDB826A" w:rsidR="00676F25" w:rsidRDefault="00676F25" w:rsidP="00753C6C">
            <w:r>
              <w:t>Check phone number have 10 numbers</w:t>
            </w:r>
          </w:p>
        </w:tc>
        <w:tc>
          <w:tcPr>
            <w:tcW w:w="2880" w:type="dxa"/>
            <w:vAlign w:val="center"/>
          </w:tcPr>
          <w:p w14:paraId="2545765C" w14:textId="025C298D" w:rsidR="00676F25" w:rsidRDefault="00676F25" w:rsidP="00753C6C">
            <w:r>
              <w:t>0367959940</w:t>
            </w:r>
          </w:p>
        </w:tc>
        <w:tc>
          <w:tcPr>
            <w:tcW w:w="1980" w:type="dxa"/>
            <w:vAlign w:val="center"/>
          </w:tcPr>
          <w:p w14:paraId="74DA5BF2" w14:textId="46C38186" w:rsidR="00676F25" w:rsidRDefault="00676F25" w:rsidP="00753C6C">
            <w:r>
              <w:t>Success (</w:t>
            </w:r>
            <w:r w:rsidRPr="00400CE1">
              <w:t>qualification</w:t>
            </w:r>
            <w:r>
              <w:t>)</w:t>
            </w:r>
          </w:p>
        </w:tc>
        <w:tc>
          <w:tcPr>
            <w:tcW w:w="1980" w:type="dxa"/>
            <w:vAlign w:val="center"/>
          </w:tcPr>
          <w:p w14:paraId="7806396A" w14:textId="3C8C8834" w:rsidR="00676F25" w:rsidRDefault="00676F25" w:rsidP="00753C6C">
            <w:r>
              <w:t>Don’t have notification</w:t>
            </w:r>
          </w:p>
        </w:tc>
        <w:tc>
          <w:tcPr>
            <w:tcW w:w="720" w:type="dxa"/>
            <w:vAlign w:val="center"/>
          </w:tcPr>
          <w:p w14:paraId="21D583EE" w14:textId="76520755" w:rsidR="00676F25" w:rsidRDefault="00676F25" w:rsidP="00753C6C">
            <w:r>
              <w:t>Pass</w:t>
            </w:r>
          </w:p>
        </w:tc>
      </w:tr>
      <w:tr w:rsidR="00122B54" w14:paraId="768180D4" w14:textId="77777777" w:rsidTr="007479C5">
        <w:tc>
          <w:tcPr>
            <w:tcW w:w="1170" w:type="dxa"/>
            <w:vMerge/>
            <w:vAlign w:val="center"/>
          </w:tcPr>
          <w:p w14:paraId="1DB9B583" w14:textId="77777777" w:rsidR="00676F25" w:rsidRDefault="00676F25" w:rsidP="00753C6C"/>
        </w:tc>
        <w:tc>
          <w:tcPr>
            <w:tcW w:w="900" w:type="dxa"/>
            <w:vMerge/>
            <w:vAlign w:val="center"/>
          </w:tcPr>
          <w:p w14:paraId="78751683" w14:textId="77777777" w:rsidR="00676F25" w:rsidRDefault="00676F25" w:rsidP="00753C6C"/>
        </w:tc>
        <w:tc>
          <w:tcPr>
            <w:tcW w:w="2250" w:type="dxa"/>
            <w:vMerge/>
            <w:vAlign w:val="center"/>
          </w:tcPr>
          <w:p w14:paraId="3EED9B12" w14:textId="77777777" w:rsidR="00676F25" w:rsidRDefault="00676F25" w:rsidP="00753C6C"/>
        </w:tc>
        <w:tc>
          <w:tcPr>
            <w:tcW w:w="2880" w:type="dxa"/>
            <w:vAlign w:val="center"/>
          </w:tcPr>
          <w:p w14:paraId="3C62E891" w14:textId="24806060" w:rsidR="00676F25" w:rsidRDefault="00676F25" w:rsidP="00753C6C">
            <w:r>
              <w:t>0367954</w:t>
            </w:r>
          </w:p>
        </w:tc>
        <w:tc>
          <w:tcPr>
            <w:tcW w:w="1980" w:type="dxa"/>
            <w:vAlign w:val="center"/>
          </w:tcPr>
          <w:p w14:paraId="3980D326" w14:textId="11D08A16" w:rsidR="00676F25" w:rsidRDefault="00676F25" w:rsidP="00753C6C">
            <w:r w:rsidRPr="001B6380">
              <w:t>Notification (Phone no. is not valid) and Re-enter</w:t>
            </w:r>
          </w:p>
        </w:tc>
        <w:tc>
          <w:tcPr>
            <w:tcW w:w="1980" w:type="dxa"/>
            <w:vAlign w:val="center"/>
          </w:tcPr>
          <w:p w14:paraId="1E3135CB" w14:textId="084E243E" w:rsidR="00676F25" w:rsidRDefault="00676F25" w:rsidP="00753C6C">
            <w:r w:rsidRPr="001B6380">
              <w:t>Notification (Phone no. is not valid) and Re-enter</w:t>
            </w:r>
          </w:p>
        </w:tc>
        <w:tc>
          <w:tcPr>
            <w:tcW w:w="720" w:type="dxa"/>
            <w:vAlign w:val="center"/>
          </w:tcPr>
          <w:p w14:paraId="60E9702E" w14:textId="43F03CEB" w:rsidR="00676F25" w:rsidRDefault="00676F25" w:rsidP="00753C6C">
            <w:r>
              <w:t>Pass</w:t>
            </w:r>
          </w:p>
        </w:tc>
      </w:tr>
      <w:tr w:rsidR="00122B54" w14:paraId="3E9A73DE" w14:textId="77777777" w:rsidTr="007479C5">
        <w:tc>
          <w:tcPr>
            <w:tcW w:w="1170" w:type="dxa"/>
            <w:vMerge/>
            <w:vAlign w:val="center"/>
          </w:tcPr>
          <w:p w14:paraId="7BDD2C2D" w14:textId="77777777" w:rsidR="00676F25" w:rsidRDefault="00676F25" w:rsidP="00753C6C"/>
        </w:tc>
        <w:tc>
          <w:tcPr>
            <w:tcW w:w="900" w:type="dxa"/>
            <w:vAlign w:val="center"/>
          </w:tcPr>
          <w:p w14:paraId="6EF4BF31" w14:textId="71806558" w:rsidR="00676F25" w:rsidRDefault="00492D82" w:rsidP="00753C6C">
            <w:r>
              <w:t>R-</w:t>
            </w:r>
            <w:r w:rsidR="00676F25">
              <w:t>005</w:t>
            </w:r>
          </w:p>
        </w:tc>
        <w:tc>
          <w:tcPr>
            <w:tcW w:w="2250" w:type="dxa"/>
            <w:vAlign w:val="center"/>
          </w:tcPr>
          <w:p w14:paraId="3E57BCF4" w14:textId="2E400453" w:rsidR="00676F25" w:rsidRPr="00400CE1" w:rsidRDefault="00676F25" w:rsidP="00753C6C">
            <w:r w:rsidRPr="00676F25">
              <w:t>Check email already exists</w:t>
            </w:r>
          </w:p>
        </w:tc>
        <w:tc>
          <w:tcPr>
            <w:tcW w:w="2880" w:type="dxa"/>
            <w:vAlign w:val="center"/>
          </w:tcPr>
          <w:p w14:paraId="4CEDDA29" w14:textId="3883EAD3" w:rsidR="00676F25" w:rsidRDefault="00676F25" w:rsidP="00676F25">
            <w:proofErr w:type="gramStart"/>
            <w:r>
              <w:t>Enter :</w:t>
            </w:r>
            <w:proofErr w:type="gramEnd"/>
            <w:r>
              <w:t xml:space="preserve"> </w:t>
            </w:r>
            <w:hyperlink r:id="rId19" w:history="1">
              <w:r w:rsidRPr="00A149DE">
                <w:rPr>
                  <w:rStyle w:val="Hyperlink"/>
                </w:rPr>
                <w:t>minhnguyen010502@gmail.com</w:t>
              </w:r>
            </w:hyperlink>
          </w:p>
          <w:p w14:paraId="46F8A3BF" w14:textId="6164128E" w:rsidR="00676F25" w:rsidRDefault="00676F25" w:rsidP="00676F25">
            <w:r>
              <w:t xml:space="preserve">Email exists: </w:t>
            </w:r>
            <w:hyperlink r:id="rId20" w:history="1">
              <w:r w:rsidRPr="00A149DE">
                <w:rPr>
                  <w:rStyle w:val="Hyperlink"/>
                </w:rPr>
                <w:t>minhnguyen010502@gmail.com</w:t>
              </w:r>
            </w:hyperlink>
          </w:p>
        </w:tc>
        <w:tc>
          <w:tcPr>
            <w:tcW w:w="1980" w:type="dxa"/>
            <w:vAlign w:val="center"/>
          </w:tcPr>
          <w:p w14:paraId="4BAEBEB0" w14:textId="1DDB6526" w:rsidR="00676F25" w:rsidRDefault="00676F25" w:rsidP="00753C6C">
            <w:r>
              <w:t>Notify: enter another email</w:t>
            </w:r>
          </w:p>
        </w:tc>
        <w:tc>
          <w:tcPr>
            <w:tcW w:w="1980" w:type="dxa"/>
            <w:vAlign w:val="center"/>
          </w:tcPr>
          <w:p w14:paraId="09D639C9" w14:textId="67EE1AFB" w:rsidR="00676F25" w:rsidRDefault="00676F25" w:rsidP="00753C6C">
            <w:r>
              <w:t>Notify: enter another email</w:t>
            </w:r>
          </w:p>
        </w:tc>
        <w:tc>
          <w:tcPr>
            <w:tcW w:w="720" w:type="dxa"/>
            <w:vAlign w:val="center"/>
          </w:tcPr>
          <w:p w14:paraId="7A73914F" w14:textId="08F2B0F9" w:rsidR="00676F25" w:rsidRDefault="00676F25" w:rsidP="00753C6C">
            <w:r>
              <w:t xml:space="preserve">Pass </w:t>
            </w:r>
          </w:p>
        </w:tc>
      </w:tr>
      <w:tr w:rsidR="00122B54" w14:paraId="5B71CA14" w14:textId="77777777" w:rsidTr="007479C5">
        <w:tc>
          <w:tcPr>
            <w:tcW w:w="1170" w:type="dxa"/>
            <w:vMerge/>
            <w:vAlign w:val="center"/>
          </w:tcPr>
          <w:p w14:paraId="61384956" w14:textId="77777777" w:rsidR="00676F25" w:rsidRDefault="00676F25" w:rsidP="00753C6C"/>
        </w:tc>
        <w:tc>
          <w:tcPr>
            <w:tcW w:w="900" w:type="dxa"/>
            <w:vMerge w:val="restart"/>
            <w:vAlign w:val="center"/>
          </w:tcPr>
          <w:p w14:paraId="4762600D" w14:textId="15E9D6D8" w:rsidR="00676F25" w:rsidRDefault="00492D82" w:rsidP="00753C6C">
            <w:r>
              <w:t>R-</w:t>
            </w:r>
            <w:r w:rsidR="00676F25">
              <w:t>004</w:t>
            </w:r>
          </w:p>
        </w:tc>
        <w:tc>
          <w:tcPr>
            <w:tcW w:w="2250" w:type="dxa"/>
            <w:vMerge w:val="restart"/>
            <w:vAlign w:val="center"/>
          </w:tcPr>
          <w:p w14:paraId="240BBD93" w14:textId="409BC265" w:rsidR="00676F25" w:rsidRDefault="00676F25" w:rsidP="00753C6C">
            <w:r w:rsidRPr="00400CE1">
              <w:t xml:space="preserve">The password field must have a minimum of </w:t>
            </w:r>
            <w:r>
              <w:t>6</w:t>
            </w:r>
          </w:p>
        </w:tc>
        <w:tc>
          <w:tcPr>
            <w:tcW w:w="2880" w:type="dxa"/>
            <w:vAlign w:val="center"/>
          </w:tcPr>
          <w:p w14:paraId="717464A0" w14:textId="1B8D08F4" w:rsidR="00676F25" w:rsidRDefault="00676F25" w:rsidP="00753C6C">
            <w:proofErr w:type="spellStart"/>
            <w:r>
              <w:t>uiojkl</w:t>
            </w:r>
            <w:proofErr w:type="spellEnd"/>
          </w:p>
        </w:tc>
        <w:tc>
          <w:tcPr>
            <w:tcW w:w="1980" w:type="dxa"/>
            <w:vAlign w:val="center"/>
          </w:tcPr>
          <w:p w14:paraId="19453F1F" w14:textId="375DA462" w:rsidR="00676F25" w:rsidRDefault="00676F25" w:rsidP="00753C6C">
            <w:r>
              <w:t>Success (</w:t>
            </w:r>
            <w:r w:rsidRPr="00400CE1">
              <w:t>qualification</w:t>
            </w:r>
            <w:r>
              <w:t>)</w:t>
            </w:r>
          </w:p>
        </w:tc>
        <w:tc>
          <w:tcPr>
            <w:tcW w:w="1980" w:type="dxa"/>
            <w:vAlign w:val="center"/>
          </w:tcPr>
          <w:p w14:paraId="10933872" w14:textId="2E6C788D" w:rsidR="00676F25" w:rsidRDefault="00676F25" w:rsidP="00753C6C">
            <w:r>
              <w:t>Don’t have notification</w:t>
            </w:r>
          </w:p>
        </w:tc>
        <w:tc>
          <w:tcPr>
            <w:tcW w:w="720" w:type="dxa"/>
            <w:vAlign w:val="center"/>
          </w:tcPr>
          <w:p w14:paraId="7AE91905" w14:textId="1469C466" w:rsidR="00676F25" w:rsidRDefault="00676F25" w:rsidP="00753C6C">
            <w:r>
              <w:t>Pass</w:t>
            </w:r>
          </w:p>
        </w:tc>
      </w:tr>
      <w:tr w:rsidR="00122B54" w14:paraId="7A75FCE5" w14:textId="77777777" w:rsidTr="007479C5">
        <w:tc>
          <w:tcPr>
            <w:tcW w:w="1170" w:type="dxa"/>
            <w:vMerge/>
            <w:vAlign w:val="center"/>
          </w:tcPr>
          <w:p w14:paraId="37624572" w14:textId="77777777" w:rsidR="00676F25" w:rsidRDefault="00676F25" w:rsidP="00753C6C"/>
        </w:tc>
        <w:tc>
          <w:tcPr>
            <w:tcW w:w="900" w:type="dxa"/>
            <w:vMerge/>
            <w:vAlign w:val="center"/>
          </w:tcPr>
          <w:p w14:paraId="500EFAA2" w14:textId="77777777" w:rsidR="00676F25" w:rsidRDefault="00676F25" w:rsidP="00753C6C"/>
        </w:tc>
        <w:tc>
          <w:tcPr>
            <w:tcW w:w="2250" w:type="dxa"/>
            <w:vMerge/>
            <w:vAlign w:val="center"/>
          </w:tcPr>
          <w:p w14:paraId="69B1F8FB" w14:textId="77777777" w:rsidR="00676F25" w:rsidRDefault="00676F25" w:rsidP="00753C6C"/>
        </w:tc>
        <w:tc>
          <w:tcPr>
            <w:tcW w:w="2880" w:type="dxa"/>
            <w:vAlign w:val="center"/>
          </w:tcPr>
          <w:p w14:paraId="6BA9B71B" w14:textId="2A62CA95" w:rsidR="00676F25" w:rsidRDefault="00676F25" w:rsidP="00753C6C">
            <w:proofErr w:type="spellStart"/>
            <w:r>
              <w:t>uio</w:t>
            </w:r>
            <w:proofErr w:type="spellEnd"/>
          </w:p>
        </w:tc>
        <w:tc>
          <w:tcPr>
            <w:tcW w:w="1980" w:type="dxa"/>
            <w:vAlign w:val="center"/>
          </w:tcPr>
          <w:p w14:paraId="68E285A9" w14:textId="6777178D" w:rsidR="00676F25" w:rsidRDefault="00676F25" w:rsidP="00753C6C">
            <w:r>
              <w:t>Notification (password is too weak) and Re-enter</w:t>
            </w:r>
          </w:p>
        </w:tc>
        <w:tc>
          <w:tcPr>
            <w:tcW w:w="1980" w:type="dxa"/>
            <w:vAlign w:val="center"/>
          </w:tcPr>
          <w:p w14:paraId="552E922A" w14:textId="3D8CA748" w:rsidR="00676F25" w:rsidRDefault="00676F25" w:rsidP="00753C6C">
            <w:r>
              <w:t>Notification (password is too weak) and Re-enter</w:t>
            </w:r>
          </w:p>
        </w:tc>
        <w:tc>
          <w:tcPr>
            <w:tcW w:w="720" w:type="dxa"/>
            <w:vAlign w:val="center"/>
          </w:tcPr>
          <w:p w14:paraId="76AA3311" w14:textId="38A031BB" w:rsidR="00676F25" w:rsidRDefault="00676F25" w:rsidP="00753C6C">
            <w:r>
              <w:t>Pass</w:t>
            </w:r>
          </w:p>
        </w:tc>
      </w:tr>
      <w:tr w:rsidR="00122B54" w14:paraId="22194594" w14:textId="77777777" w:rsidTr="007479C5">
        <w:tc>
          <w:tcPr>
            <w:tcW w:w="1170" w:type="dxa"/>
            <w:vMerge/>
            <w:vAlign w:val="center"/>
          </w:tcPr>
          <w:p w14:paraId="07506FBF" w14:textId="77777777" w:rsidR="00676F25" w:rsidRDefault="00676F25" w:rsidP="00753C6C"/>
        </w:tc>
        <w:tc>
          <w:tcPr>
            <w:tcW w:w="900" w:type="dxa"/>
            <w:vAlign w:val="center"/>
          </w:tcPr>
          <w:p w14:paraId="33DBA351" w14:textId="2D6DDFEC" w:rsidR="00676F25" w:rsidRDefault="00492D82" w:rsidP="00753C6C">
            <w:r>
              <w:t>R-</w:t>
            </w:r>
            <w:r w:rsidR="00676F25">
              <w:t>005</w:t>
            </w:r>
          </w:p>
        </w:tc>
        <w:tc>
          <w:tcPr>
            <w:tcW w:w="2250" w:type="dxa"/>
            <w:vAlign w:val="center"/>
          </w:tcPr>
          <w:p w14:paraId="0C15255C" w14:textId="6F6E6C3A" w:rsidR="00676F25" w:rsidRDefault="00676F25" w:rsidP="00753C6C">
            <w:r w:rsidRPr="00400CE1">
              <w:t>Verify user-added passwords must be protected, encrypted, and displayed with an asterisk (******).</w:t>
            </w:r>
          </w:p>
        </w:tc>
        <w:tc>
          <w:tcPr>
            <w:tcW w:w="2880" w:type="dxa"/>
            <w:vAlign w:val="center"/>
          </w:tcPr>
          <w:p w14:paraId="2246E01D" w14:textId="707C92FC" w:rsidR="00676F25" w:rsidRDefault="00676F25" w:rsidP="00753C6C">
            <w:proofErr w:type="spellStart"/>
            <w:r>
              <w:t>uiojkl</w:t>
            </w:r>
            <w:proofErr w:type="spellEnd"/>
          </w:p>
        </w:tc>
        <w:tc>
          <w:tcPr>
            <w:tcW w:w="1980" w:type="dxa"/>
            <w:vAlign w:val="center"/>
          </w:tcPr>
          <w:p w14:paraId="4683F4FB" w14:textId="77777777" w:rsidR="00676F25" w:rsidRDefault="00676F25" w:rsidP="00753C6C">
            <w:r>
              <w:t xml:space="preserve">Enter: </w:t>
            </w:r>
            <w:proofErr w:type="spellStart"/>
            <w:r>
              <w:t>uiojkl</w:t>
            </w:r>
            <w:proofErr w:type="spellEnd"/>
          </w:p>
          <w:p w14:paraId="14107A07" w14:textId="4F5A28BC" w:rsidR="00676F25" w:rsidRDefault="00676F25" w:rsidP="00753C6C">
            <w:proofErr w:type="gramStart"/>
            <w:r>
              <w:t>Display :</w:t>
            </w:r>
            <w:proofErr w:type="gramEnd"/>
            <w:r>
              <w:t xml:space="preserve"> ******</w:t>
            </w:r>
          </w:p>
        </w:tc>
        <w:tc>
          <w:tcPr>
            <w:tcW w:w="1980" w:type="dxa"/>
            <w:vAlign w:val="center"/>
          </w:tcPr>
          <w:p w14:paraId="332E0019" w14:textId="77777777" w:rsidR="00676F25" w:rsidRDefault="00676F25" w:rsidP="00753C6C">
            <w:r>
              <w:t xml:space="preserve">Enter: </w:t>
            </w:r>
            <w:proofErr w:type="spellStart"/>
            <w:r>
              <w:t>uiojkl</w:t>
            </w:r>
            <w:proofErr w:type="spellEnd"/>
          </w:p>
          <w:p w14:paraId="57260894" w14:textId="06C696C0" w:rsidR="00676F25" w:rsidRDefault="00676F25" w:rsidP="00753C6C">
            <w:proofErr w:type="gramStart"/>
            <w:r>
              <w:t>Display :</w:t>
            </w:r>
            <w:proofErr w:type="gramEnd"/>
            <w:r>
              <w:t xml:space="preserve"> ******</w:t>
            </w:r>
          </w:p>
        </w:tc>
        <w:tc>
          <w:tcPr>
            <w:tcW w:w="720" w:type="dxa"/>
            <w:vAlign w:val="center"/>
          </w:tcPr>
          <w:p w14:paraId="6923EBC8" w14:textId="514DADE8" w:rsidR="00676F25" w:rsidRDefault="00676F25" w:rsidP="00753C6C">
            <w:r>
              <w:t>Pass</w:t>
            </w:r>
          </w:p>
        </w:tc>
      </w:tr>
      <w:tr w:rsidR="00122B54" w14:paraId="390D9F1D" w14:textId="77777777" w:rsidTr="007479C5">
        <w:tc>
          <w:tcPr>
            <w:tcW w:w="1170" w:type="dxa"/>
            <w:vMerge/>
            <w:vAlign w:val="center"/>
          </w:tcPr>
          <w:p w14:paraId="3E8F0426" w14:textId="77777777" w:rsidR="00676F25" w:rsidRDefault="00676F25" w:rsidP="00753C6C"/>
        </w:tc>
        <w:tc>
          <w:tcPr>
            <w:tcW w:w="900" w:type="dxa"/>
            <w:vMerge w:val="restart"/>
            <w:vAlign w:val="center"/>
          </w:tcPr>
          <w:p w14:paraId="0F9F074A" w14:textId="4C8458E9" w:rsidR="00676F25" w:rsidRDefault="00492D82" w:rsidP="00753C6C">
            <w:r>
              <w:t>R-</w:t>
            </w:r>
            <w:r w:rsidR="00676F25">
              <w:t>006</w:t>
            </w:r>
          </w:p>
        </w:tc>
        <w:tc>
          <w:tcPr>
            <w:tcW w:w="2250" w:type="dxa"/>
            <w:vMerge w:val="restart"/>
            <w:vAlign w:val="center"/>
          </w:tcPr>
          <w:p w14:paraId="62E7616C" w14:textId="614A7CB3" w:rsidR="00676F25" w:rsidRDefault="00676F25" w:rsidP="00753C6C">
            <w:r w:rsidRPr="00753C6C">
              <w:t>Verify if authentication is added for the password and confirm if the passwords are the same.</w:t>
            </w:r>
          </w:p>
        </w:tc>
        <w:tc>
          <w:tcPr>
            <w:tcW w:w="2880" w:type="dxa"/>
            <w:vAlign w:val="center"/>
          </w:tcPr>
          <w:p w14:paraId="65EBA522" w14:textId="77777777" w:rsidR="00676F25" w:rsidRDefault="00676F25" w:rsidP="00753C6C">
            <w:r>
              <w:t xml:space="preserve">Password: </w:t>
            </w:r>
            <w:proofErr w:type="spellStart"/>
            <w:r>
              <w:t>uiojkl</w:t>
            </w:r>
            <w:proofErr w:type="spellEnd"/>
          </w:p>
          <w:p w14:paraId="61914745" w14:textId="2C157194" w:rsidR="00676F25" w:rsidRDefault="00676F25" w:rsidP="00753C6C">
            <w:r>
              <w:t>Cf</w:t>
            </w:r>
            <w:r>
              <w:softHyphen/>
              <w:t xml:space="preserve">-Password: </w:t>
            </w:r>
            <w:proofErr w:type="spellStart"/>
            <w:r>
              <w:t>uiojkl</w:t>
            </w:r>
            <w:proofErr w:type="spellEnd"/>
          </w:p>
        </w:tc>
        <w:tc>
          <w:tcPr>
            <w:tcW w:w="1980" w:type="dxa"/>
            <w:vAlign w:val="center"/>
          </w:tcPr>
          <w:p w14:paraId="1D681682" w14:textId="56396DC3" w:rsidR="00676F25" w:rsidRDefault="00676F25" w:rsidP="00753C6C">
            <w:r>
              <w:t>Success (</w:t>
            </w:r>
            <w:r w:rsidRPr="00400CE1">
              <w:t>qualification</w:t>
            </w:r>
            <w:r>
              <w:t>)</w:t>
            </w:r>
          </w:p>
        </w:tc>
        <w:tc>
          <w:tcPr>
            <w:tcW w:w="1980" w:type="dxa"/>
            <w:vAlign w:val="center"/>
          </w:tcPr>
          <w:p w14:paraId="3D34370B" w14:textId="4DB2FB81" w:rsidR="00676F25" w:rsidRDefault="00676F25" w:rsidP="00753C6C">
            <w:r>
              <w:t>Don’t have notification</w:t>
            </w:r>
          </w:p>
        </w:tc>
        <w:tc>
          <w:tcPr>
            <w:tcW w:w="720" w:type="dxa"/>
            <w:vAlign w:val="center"/>
          </w:tcPr>
          <w:p w14:paraId="17307538" w14:textId="66675B4D" w:rsidR="00676F25" w:rsidRDefault="00676F25" w:rsidP="00753C6C">
            <w:r>
              <w:t>Pass</w:t>
            </w:r>
          </w:p>
        </w:tc>
      </w:tr>
      <w:tr w:rsidR="00122B54" w14:paraId="5952C7B7" w14:textId="77777777" w:rsidTr="007479C5">
        <w:tc>
          <w:tcPr>
            <w:tcW w:w="1170" w:type="dxa"/>
            <w:vMerge/>
            <w:vAlign w:val="center"/>
          </w:tcPr>
          <w:p w14:paraId="5A9DF719" w14:textId="77777777" w:rsidR="00676F25" w:rsidRDefault="00676F25" w:rsidP="00753C6C"/>
        </w:tc>
        <w:tc>
          <w:tcPr>
            <w:tcW w:w="900" w:type="dxa"/>
            <w:vMerge/>
            <w:vAlign w:val="center"/>
          </w:tcPr>
          <w:p w14:paraId="791D5292" w14:textId="77777777" w:rsidR="00676F25" w:rsidRDefault="00676F25" w:rsidP="00753C6C"/>
        </w:tc>
        <w:tc>
          <w:tcPr>
            <w:tcW w:w="2250" w:type="dxa"/>
            <w:vMerge/>
            <w:vAlign w:val="center"/>
          </w:tcPr>
          <w:p w14:paraId="74F598BB" w14:textId="77777777" w:rsidR="00676F25" w:rsidRDefault="00676F25" w:rsidP="00753C6C"/>
        </w:tc>
        <w:tc>
          <w:tcPr>
            <w:tcW w:w="2880" w:type="dxa"/>
            <w:vAlign w:val="center"/>
          </w:tcPr>
          <w:p w14:paraId="4AA8393E" w14:textId="586D9E5A" w:rsidR="00676F25" w:rsidRDefault="00676F25" w:rsidP="00753C6C">
            <w:r>
              <w:t xml:space="preserve">Password: </w:t>
            </w:r>
            <w:proofErr w:type="spellStart"/>
            <w:r>
              <w:t>uiojklbnm</w:t>
            </w:r>
            <w:proofErr w:type="spellEnd"/>
          </w:p>
          <w:p w14:paraId="04596CE4" w14:textId="77777777" w:rsidR="00676F25" w:rsidRDefault="00676F25" w:rsidP="00753C6C">
            <w:r>
              <w:t>Cf</w:t>
            </w:r>
            <w:r>
              <w:softHyphen/>
              <w:t xml:space="preserve">-Password: </w:t>
            </w:r>
            <w:proofErr w:type="spellStart"/>
            <w:r>
              <w:t>uiojkl</w:t>
            </w:r>
            <w:proofErr w:type="spellEnd"/>
          </w:p>
          <w:p w14:paraId="0CF13B24" w14:textId="32A8D791" w:rsidR="00676F25" w:rsidRDefault="00676F25" w:rsidP="00753C6C"/>
        </w:tc>
        <w:tc>
          <w:tcPr>
            <w:tcW w:w="1980" w:type="dxa"/>
            <w:vMerge w:val="restart"/>
            <w:vAlign w:val="center"/>
          </w:tcPr>
          <w:p w14:paraId="1D769BA3" w14:textId="46604E35" w:rsidR="00676F25" w:rsidRDefault="00676F25" w:rsidP="00753C6C">
            <w:r>
              <w:t>Notification (password confirm must be the same the password)</w:t>
            </w:r>
          </w:p>
        </w:tc>
        <w:tc>
          <w:tcPr>
            <w:tcW w:w="1980" w:type="dxa"/>
            <w:vMerge w:val="restart"/>
            <w:vAlign w:val="center"/>
          </w:tcPr>
          <w:p w14:paraId="6A3D8199" w14:textId="5E86ED0F" w:rsidR="00676F25" w:rsidRDefault="00676F25" w:rsidP="00753C6C">
            <w:r>
              <w:t>Notification (password confirm must be the same the password)</w:t>
            </w:r>
          </w:p>
        </w:tc>
        <w:tc>
          <w:tcPr>
            <w:tcW w:w="720" w:type="dxa"/>
            <w:vMerge w:val="restart"/>
            <w:vAlign w:val="center"/>
          </w:tcPr>
          <w:p w14:paraId="54A1AC10" w14:textId="3624AA22" w:rsidR="00676F25" w:rsidRDefault="00676F25" w:rsidP="00753C6C">
            <w:r>
              <w:t>Pass</w:t>
            </w:r>
          </w:p>
        </w:tc>
      </w:tr>
      <w:tr w:rsidR="00122B54" w14:paraId="20299FCC" w14:textId="77777777" w:rsidTr="007479C5">
        <w:tc>
          <w:tcPr>
            <w:tcW w:w="1170" w:type="dxa"/>
            <w:vMerge/>
            <w:vAlign w:val="center"/>
          </w:tcPr>
          <w:p w14:paraId="57C49284" w14:textId="77777777" w:rsidR="00676F25" w:rsidRDefault="00676F25" w:rsidP="00753C6C"/>
        </w:tc>
        <w:tc>
          <w:tcPr>
            <w:tcW w:w="900" w:type="dxa"/>
            <w:vMerge/>
            <w:vAlign w:val="center"/>
          </w:tcPr>
          <w:p w14:paraId="2B35C665" w14:textId="77777777" w:rsidR="00676F25" w:rsidRDefault="00676F25" w:rsidP="00753C6C"/>
        </w:tc>
        <w:tc>
          <w:tcPr>
            <w:tcW w:w="2250" w:type="dxa"/>
            <w:vMerge/>
            <w:vAlign w:val="center"/>
          </w:tcPr>
          <w:p w14:paraId="4908CE82" w14:textId="77777777" w:rsidR="00676F25" w:rsidRDefault="00676F25" w:rsidP="00753C6C"/>
        </w:tc>
        <w:tc>
          <w:tcPr>
            <w:tcW w:w="2880" w:type="dxa"/>
            <w:vAlign w:val="center"/>
          </w:tcPr>
          <w:p w14:paraId="75B314E8" w14:textId="6C008B49" w:rsidR="00676F25" w:rsidRDefault="00676F25" w:rsidP="00753C6C">
            <w:r>
              <w:t xml:space="preserve">Password: </w:t>
            </w:r>
            <w:proofErr w:type="spellStart"/>
            <w:r>
              <w:t>uiojkl</w:t>
            </w:r>
            <w:proofErr w:type="spellEnd"/>
          </w:p>
          <w:p w14:paraId="71E72571" w14:textId="6BEC64DB" w:rsidR="00676F25" w:rsidRDefault="00676F25" w:rsidP="00753C6C">
            <w:r>
              <w:t>Cf</w:t>
            </w:r>
            <w:r>
              <w:softHyphen/>
              <w:t xml:space="preserve">-Password: </w:t>
            </w:r>
            <w:proofErr w:type="spellStart"/>
            <w:r>
              <w:t>uiojklbnm</w:t>
            </w:r>
            <w:proofErr w:type="spellEnd"/>
          </w:p>
        </w:tc>
        <w:tc>
          <w:tcPr>
            <w:tcW w:w="1980" w:type="dxa"/>
            <w:vMerge/>
            <w:vAlign w:val="center"/>
          </w:tcPr>
          <w:p w14:paraId="4B94668C" w14:textId="77777777" w:rsidR="00676F25" w:rsidRDefault="00676F25" w:rsidP="00753C6C"/>
        </w:tc>
        <w:tc>
          <w:tcPr>
            <w:tcW w:w="1980" w:type="dxa"/>
            <w:vMerge/>
            <w:vAlign w:val="center"/>
          </w:tcPr>
          <w:p w14:paraId="172EE480" w14:textId="77777777" w:rsidR="00676F25" w:rsidRDefault="00676F25" w:rsidP="00753C6C"/>
        </w:tc>
        <w:tc>
          <w:tcPr>
            <w:tcW w:w="720" w:type="dxa"/>
            <w:vMerge/>
            <w:vAlign w:val="center"/>
          </w:tcPr>
          <w:p w14:paraId="7D00BB98" w14:textId="77777777" w:rsidR="00676F25" w:rsidRDefault="00676F25" w:rsidP="00753C6C"/>
        </w:tc>
      </w:tr>
      <w:tr w:rsidR="00122B54" w14:paraId="3B653D7D" w14:textId="77777777" w:rsidTr="007479C5">
        <w:tc>
          <w:tcPr>
            <w:tcW w:w="1170" w:type="dxa"/>
            <w:vMerge/>
            <w:vAlign w:val="center"/>
          </w:tcPr>
          <w:p w14:paraId="77E40609" w14:textId="77777777" w:rsidR="00676F25" w:rsidRDefault="00676F25" w:rsidP="00753C6C"/>
        </w:tc>
        <w:tc>
          <w:tcPr>
            <w:tcW w:w="900" w:type="dxa"/>
            <w:vAlign w:val="center"/>
          </w:tcPr>
          <w:p w14:paraId="01C87891" w14:textId="063B92A6" w:rsidR="00676F25" w:rsidRDefault="00492D82" w:rsidP="00753C6C">
            <w:r>
              <w:t>R-</w:t>
            </w:r>
            <w:r w:rsidR="00676F25">
              <w:t>007</w:t>
            </w:r>
          </w:p>
        </w:tc>
        <w:tc>
          <w:tcPr>
            <w:tcW w:w="2250" w:type="dxa"/>
            <w:vAlign w:val="center"/>
          </w:tcPr>
          <w:p w14:paraId="02C5F85E" w14:textId="5938A9A0" w:rsidR="00676F25" w:rsidRDefault="00676F25" w:rsidP="00753C6C">
            <w:r w:rsidRPr="00753C6C">
              <w:t>Verify the email verification link has been sent to the user's email address successfully.</w:t>
            </w:r>
          </w:p>
        </w:tc>
        <w:tc>
          <w:tcPr>
            <w:tcW w:w="2880" w:type="dxa"/>
            <w:vAlign w:val="center"/>
          </w:tcPr>
          <w:p w14:paraId="7FD5EFA2" w14:textId="77777777" w:rsidR="00676F25" w:rsidRDefault="00676F25" w:rsidP="00753C6C"/>
        </w:tc>
        <w:tc>
          <w:tcPr>
            <w:tcW w:w="1980" w:type="dxa"/>
            <w:vAlign w:val="center"/>
          </w:tcPr>
          <w:p w14:paraId="4D57279C" w14:textId="2B0CA25A" w:rsidR="00676F25" w:rsidRDefault="00676F25" w:rsidP="00753C6C">
            <w:r w:rsidRPr="00676F25">
              <w:t>Send a verification link to the email the person has registered with.</w:t>
            </w:r>
          </w:p>
        </w:tc>
        <w:tc>
          <w:tcPr>
            <w:tcW w:w="1980" w:type="dxa"/>
            <w:vAlign w:val="center"/>
          </w:tcPr>
          <w:p w14:paraId="2397777F" w14:textId="59702BBB" w:rsidR="00676F25" w:rsidRDefault="00676F25" w:rsidP="00753C6C">
            <w:r w:rsidRPr="00676F25">
              <w:t>Send a verification link to the email the person has registered with.</w:t>
            </w:r>
          </w:p>
        </w:tc>
        <w:tc>
          <w:tcPr>
            <w:tcW w:w="720" w:type="dxa"/>
            <w:vAlign w:val="center"/>
          </w:tcPr>
          <w:p w14:paraId="04D0053A" w14:textId="7714147F" w:rsidR="00676F25" w:rsidRDefault="00676F25" w:rsidP="00753C6C">
            <w:r>
              <w:t xml:space="preserve">Pass </w:t>
            </w:r>
          </w:p>
        </w:tc>
      </w:tr>
      <w:tr w:rsidR="00122B54" w14:paraId="55B7527E" w14:textId="77777777" w:rsidTr="007479C5">
        <w:tc>
          <w:tcPr>
            <w:tcW w:w="1170" w:type="dxa"/>
            <w:vMerge w:val="restart"/>
            <w:vAlign w:val="center"/>
          </w:tcPr>
          <w:p w14:paraId="605CA3C5" w14:textId="4692B710" w:rsidR="00122B54" w:rsidRDefault="00122B54" w:rsidP="00753C6C">
            <w:r>
              <w:lastRenderedPageBreak/>
              <w:t>Forgot password</w:t>
            </w:r>
          </w:p>
        </w:tc>
        <w:tc>
          <w:tcPr>
            <w:tcW w:w="900" w:type="dxa"/>
            <w:vAlign w:val="center"/>
          </w:tcPr>
          <w:p w14:paraId="5D039CC6" w14:textId="75EBF3C6" w:rsidR="00122B54" w:rsidRDefault="00122B54" w:rsidP="00753C6C">
            <w:r>
              <w:t>FP-001</w:t>
            </w:r>
          </w:p>
        </w:tc>
        <w:tc>
          <w:tcPr>
            <w:tcW w:w="2250" w:type="dxa"/>
            <w:vAlign w:val="center"/>
          </w:tcPr>
          <w:p w14:paraId="6EA245EC" w14:textId="7C604847" w:rsidR="00122B54" w:rsidRPr="00753C6C" w:rsidRDefault="00122B54" w:rsidP="00753C6C">
            <w:r>
              <w:t xml:space="preserve">Send link to email was </w:t>
            </w:r>
            <w:proofErr w:type="spellStart"/>
            <w:r>
              <w:t>enteted</w:t>
            </w:r>
            <w:proofErr w:type="spellEnd"/>
          </w:p>
        </w:tc>
        <w:tc>
          <w:tcPr>
            <w:tcW w:w="2880" w:type="dxa"/>
            <w:vAlign w:val="center"/>
          </w:tcPr>
          <w:p w14:paraId="62616173" w14:textId="0DACB992" w:rsidR="00122B54" w:rsidRDefault="00122B54" w:rsidP="00753C6C">
            <w:r>
              <w:t>minhnguyen010502@gmail.com</w:t>
            </w:r>
          </w:p>
        </w:tc>
        <w:tc>
          <w:tcPr>
            <w:tcW w:w="1980" w:type="dxa"/>
            <w:vAlign w:val="center"/>
          </w:tcPr>
          <w:p w14:paraId="4CE45636" w14:textId="792593A8" w:rsidR="00122B54" w:rsidRPr="00676F25" w:rsidRDefault="00122B54" w:rsidP="00753C6C">
            <w:r>
              <w:t>Send link reset password to email</w:t>
            </w:r>
          </w:p>
        </w:tc>
        <w:tc>
          <w:tcPr>
            <w:tcW w:w="1980" w:type="dxa"/>
            <w:vAlign w:val="center"/>
          </w:tcPr>
          <w:p w14:paraId="6ECC42DC" w14:textId="2C8129EC" w:rsidR="00122B54" w:rsidRPr="00676F25" w:rsidRDefault="00122B54" w:rsidP="00753C6C">
            <w:r>
              <w:t>Send link reset password to email</w:t>
            </w:r>
          </w:p>
        </w:tc>
        <w:tc>
          <w:tcPr>
            <w:tcW w:w="720" w:type="dxa"/>
            <w:vAlign w:val="center"/>
          </w:tcPr>
          <w:p w14:paraId="2D2DEBAF" w14:textId="7AE384E8" w:rsidR="00122B54" w:rsidRDefault="00122B54" w:rsidP="00753C6C">
            <w:r>
              <w:t>pass</w:t>
            </w:r>
          </w:p>
        </w:tc>
      </w:tr>
      <w:tr w:rsidR="00122B54" w14:paraId="4B5DB896" w14:textId="77777777" w:rsidTr="007479C5">
        <w:tc>
          <w:tcPr>
            <w:tcW w:w="1170" w:type="dxa"/>
            <w:vMerge/>
            <w:vAlign w:val="center"/>
          </w:tcPr>
          <w:p w14:paraId="72D92D0C" w14:textId="77777777" w:rsidR="00122B54" w:rsidRDefault="00122B54" w:rsidP="00492D82"/>
        </w:tc>
        <w:tc>
          <w:tcPr>
            <w:tcW w:w="900" w:type="dxa"/>
            <w:vMerge w:val="restart"/>
            <w:vAlign w:val="center"/>
          </w:tcPr>
          <w:p w14:paraId="10A226EA" w14:textId="006EA5C8" w:rsidR="00122B54" w:rsidRDefault="00122B54" w:rsidP="00492D82">
            <w:r>
              <w:t>FP-002</w:t>
            </w:r>
          </w:p>
        </w:tc>
        <w:tc>
          <w:tcPr>
            <w:tcW w:w="2250" w:type="dxa"/>
            <w:vMerge w:val="restart"/>
            <w:vAlign w:val="center"/>
          </w:tcPr>
          <w:p w14:paraId="37BBA045" w14:textId="38559E83" w:rsidR="00122B54" w:rsidRPr="00753C6C" w:rsidRDefault="00122B54" w:rsidP="00492D82">
            <w:r w:rsidRPr="00753C6C">
              <w:t>Verify if authentication is added for the password and confirm if the passwords are the same.</w:t>
            </w:r>
          </w:p>
        </w:tc>
        <w:tc>
          <w:tcPr>
            <w:tcW w:w="2880" w:type="dxa"/>
            <w:vAlign w:val="center"/>
          </w:tcPr>
          <w:p w14:paraId="47AEE267" w14:textId="77777777" w:rsidR="00122B54" w:rsidRDefault="00122B54" w:rsidP="00492D82">
            <w:r>
              <w:t xml:space="preserve">Password: </w:t>
            </w:r>
            <w:proofErr w:type="spellStart"/>
            <w:r>
              <w:t>uiojkl</w:t>
            </w:r>
            <w:proofErr w:type="spellEnd"/>
          </w:p>
          <w:p w14:paraId="340058EC" w14:textId="1B3068F4" w:rsidR="00122B54" w:rsidRDefault="00122B54" w:rsidP="00492D82">
            <w:r>
              <w:t>Cf</w:t>
            </w:r>
            <w:r>
              <w:softHyphen/>
              <w:t xml:space="preserve">-Password: </w:t>
            </w:r>
            <w:proofErr w:type="spellStart"/>
            <w:r>
              <w:t>uiojkl</w:t>
            </w:r>
            <w:proofErr w:type="spellEnd"/>
          </w:p>
        </w:tc>
        <w:tc>
          <w:tcPr>
            <w:tcW w:w="1980" w:type="dxa"/>
            <w:vAlign w:val="center"/>
          </w:tcPr>
          <w:p w14:paraId="0C60381E" w14:textId="3066E5E9" w:rsidR="00122B54" w:rsidRPr="00676F25" w:rsidRDefault="00122B54" w:rsidP="00492D82">
            <w:r>
              <w:t>Success (</w:t>
            </w:r>
            <w:r w:rsidRPr="00400CE1">
              <w:t>qualification</w:t>
            </w:r>
            <w:r>
              <w:t>)</w:t>
            </w:r>
          </w:p>
        </w:tc>
        <w:tc>
          <w:tcPr>
            <w:tcW w:w="1980" w:type="dxa"/>
            <w:vAlign w:val="center"/>
          </w:tcPr>
          <w:p w14:paraId="62559D54" w14:textId="768EF781" w:rsidR="00122B54" w:rsidRPr="00676F25" w:rsidRDefault="00122B54" w:rsidP="00492D82">
            <w:r>
              <w:t>Don’t have notification</w:t>
            </w:r>
          </w:p>
        </w:tc>
        <w:tc>
          <w:tcPr>
            <w:tcW w:w="720" w:type="dxa"/>
            <w:vAlign w:val="center"/>
          </w:tcPr>
          <w:p w14:paraId="098195D5" w14:textId="65BA043A" w:rsidR="00122B54" w:rsidRDefault="00122B54" w:rsidP="00492D82">
            <w:r>
              <w:t>Pass</w:t>
            </w:r>
          </w:p>
        </w:tc>
      </w:tr>
      <w:tr w:rsidR="00122B54" w14:paraId="4AF0C937" w14:textId="77777777" w:rsidTr="007479C5">
        <w:tc>
          <w:tcPr>
            <w:tcW w:w="1170" w:type="dxa"/>
            <w:vMerge/>
            <w:vAlign w:val="center"/>
          </w:tcPr>
          <w:p w14:paraId="6AD122C3" w14:textId="77777777" w:rsidR="00122B54" w:rsidRDefault="00122B54" w:rsidP="00492D82"/>
        </w:tc>
        <w:tc>
          <w:tcPr>
            <w:tcW w:w="900" w:type="dxa"/>
            <w:vMerge/>
            <w:vAlign w:val="center"/>
          </w:tcPr>
          <w:p w14:paraId="742F907E" w14:textId="77777777" w:rsidR="00122B54" w:rsidRDefault="00122B54" w:rsidP="00492D82"/>
        </w:tc>
        <w:tc>
          <w:tcPr>
            <w:tcW w:w="2250" w:type="dxa"/>
            <w:vMerge/>
            <w:vAlign w:val="center"/>
          </w:tcPr>
          <w:p w14:paraId="5FC72323" w14:textId="77777777" w:rsidR="00122B54" w:rsidRPr="00753C6C" w:rsidRDefault="00122B54" w:rsidP="00492D82"/>
        </w:tc>
        <w:tc>
          <w:tcPr>
            <w:tcW w:w="2880" w:type="dxa"/>
            <w:vAlign w:val="center"/>
          </w:tcPr>
          <w:p w14:paraId="2B3722D2" w14:textId="77777777" w:rsidR="00122B54" w:rsidRDefault="00122B54" w:rsidP="00492D82">
            <w:r>
              <w:t xml:space="preserve">Password: </w:t>
            </w:r>
            <w:proofErr w:type="spellStart"/>
            <w:r>
              <w:t>uiojklbnm</w:t>
            </w:r>
            <w:proofErr w:type="spellEnd"/>
          </w:p>
          <w:p w14:paraId="7D3FA562" w14:textId="77777777" w:rsidR="00122B54" w:rsidRDefault="00122B54" w:rsidP="00492D82">
            <w:r>
              <w:t>Cf</w:t>
            </w:r>
            <w:r>
              <w:softHyphen/>
              <w:t xml:space="preserve">-Password: </w:t>
            </w:r>
            <w:proofErr w:type="spellStart"/>
            <w:r>
              <w:t>uiojkl</w:t>
            </w:r>
            <w:proofErr w:type="spellEnd"/>
          </w:p>
          <w:p w14:paraId="759BEF2C" w14:textId="77777777" w:rsidR="00122B54" w:rsidRDefault="00122B54" w:rsidP="00492D82"/>
        </w:tc>
        <w:tc>
          <w:tcPr>
            <w:tcW w:w="1980" w:type="dxa"/>
            <w:vMerge w:val="restart"/>
            <w:vAlign w:val="center"/>
          </w:tcPr>
          <w:p w14:paraId="7A3355AE" w14:textId="2C41025C" w:rsidR="00122B54" w:rsidRPr="00676F25" w:rsidRDefault="00122B54" w:rsidP="00492D82">
            <w:r>
              <w:t>Notification (password confirm must be the same the password)</w:t>
            </w:r>
          </w:p>
        </w:tc>
        <w:tc>
          <w:tcPr>
            <w:tcW w:w="1980" w:type="dxa"/>
            <w:vMerge w:val="restart"/>
            <w:vAlign w:val="center"/>
          </w:tcPr>
          <w:p w14:paraId="1E6AE73A" w14:textId="55043C5E" w:rsidR="00122B54" w:rsidRPr="00676F25" w:rsidRDefault="00122B54" w:rsidP="00492D82">
            <w:r>
              <w:t>Notification (password confirm must be the same the password)</w:t>
            </w:r>
          </w:p>
        </w:tc>
        <w:tc>
          <w:tcPr>
            <w:tcW w:w="720" w:type="dxa"/>
            <w:vMerge w:val="restart"/>
            <w:vAlign w:val="center"/>
          </w:tcPr>
          <w:p w14:paraId="06356F05" w14:textId="1E8CBDCA" w:rsidR="00122B54" w:rsidRDefault="00122B54" w:rsidP="00492D82">
            <w:r>
              <w:t>Pass</w:t>
            </w:r>
          </w:p>
        </w:tc>
      </w:tr>
      <w:tr w:rsidR="00122B54" w14:paraId="1FCDB4CF" w14:textId="77777777" w:rsidTr="007479C5">
        <w:tc>
          <w:tcPr>
            <w:tcW w:w="1170" w:type="dxa"/>
            <w:vMerge/>
            <w:vAlign w:val="center"/>
          </w:tcPr>
          <w:p w14:paraId="7200C3B4" w14:textId="77777777" w:rsidR="00122B54" w:rsidRDefault="00122B54" w:rsidP="00492D82"/>
        </w:tc>
        <w:tc>
          <w:tcPr>
            <w:tcW w:w="900" w:type="dxa"/>
            <w:vMerge/>
            <w:vAlign w:val="center"/>
          </w:tcPr>
          <w:p w14:paraId="2260D5D7" w14:textId="77777777" w:rsidR="00122B54" w:rsidRDefault="00122B54" w:rsidP="00492D82"/>
        </w:tc>
        <w:tc>
          <w:tcPr>
            <w:tcW w:w="2250" w:type="dxa"/>
            <w:vMerge/>
            <w:vAlign w:val="center"/>
          </w:tcPr>
          <w:p w14:paraId="77F85FE9" w14:textId="77777777" w:rsidR="00122B54" w:rsidRPr="00753C6C" w:rsidRDefault="00122B54" w:rsidP="00492D82"/>
        </w:tc>
        <w:tc>
          <w:tcPr>
            <w:tcW w:w="2880" w:type="dxa"/>
            <w:vAlign w:val="center"/>
          </w:tcPr>
          <w:p w14:paraId="0DB88B4E" w14:textId="77777777" w:rsidR="00122B54" w:rsidRDefault="00122B54" w:rsidP="00492D82">
            <w:r>
              <w:t xml:space="preserve">Password: </w:t>
            </w:r>
            <w:proofErr w:type="spellStart"/>
            <w:r>
              <w:t>uiojkl</w:t>
            </w:r>
            <w:proofErr w:type="spellEnd"/>
          </w:p>
          <w:p w14:paraId="0E846070" w14:textId="7BC4D59F" w:rsidR="00122B54" w:rsidRDefault="00122B54" w:rsidP="00492D82">
            <w:r>
              <w:t>Cf</w:t>
            </w:r>
            <w:r>
              <w:softHyphen/>
              <w:t xml:space="preserve">-Password: </w:t>
            </w:r>
            <w:proofErr w:type="spellStart"/>
            <w:r>
              <w:t>uiojklbnm</w:t>
            </w:r>
            <w:proofErr w:type="spellEnd"/>
          </w:p>
        </w:tc>
        <w:tc>
          <w:tcPr>
            <w:tcW w:w="1980" w:type="dxa"/>
            <w:vMerge/>
            <w:vAlign w:val="center"/>
          </w:tcPr>
          <w:p w14:paraId="077466A8" w14:textId="77777777" w:rsidR="00122B54" w:rsidRPr="00676F25" w:rsidRDefault="00122B54" w:rsidP="00492D82"/>
        </w:tc>
        <w:tc>
          <w:tcPr>
            <w:tcW w:w="1980" w:type="dxa"/>
            <w:vMerge/>
            <w:vAlign w:val="center"/>
          </w:tcPr>
          <w:p w14:paraId="1792F6D4" w14:textId="77777777" w:rsidR="00122B54" w:rsidRPr="00676F25" w:rsidRDefault="00122B54" w:rsidP="00492D82"/>
        </w:tc>
        <w:tc>
          <w:tcPr>
            <w:tcW w:w="720" w:type="dxa"/>
            <w:vMerge/>
            <w:vAlign w:val="center"/>
          </w:tcPr>
          <w:p w14:paraId="7C13D48A" w14:textId="77777777" w:rsidR="00122B54" w:rsidRDefault="00122B54" w:rsidP="00492D82"/>
        </w:tc>
      </w:tr>
      <w:tr w:rsidR="00122B54" w14:paraId="34267C20" w14:textId="77777777" w:rsidTr="007479C5">
        <w:tc>
          <w:tcPr>
            <w:tcW w:w="1170" w:type="dxa"/>
            <w:vMerge/>
            <w:vAlign w:val="center"/>
          </w:tcPr>
          <w:p w14:paraId="0AC01BEB" w14:textId="77777777" w:rsidR="00122B54" w:rsidRDefault="00122B54" w:rsidP="00122B54"/>
        </w:tc>
        <w:tc>
          <w:tcPr>
            <w:tcW w:w="900" w:type="dxa"/>
            <w:vAlign w:val="center"/>
          </w:tcPr>
          <w:p w14:paraId="06FBB43B" w14:textId="267B2962" w:rsidR="00122B54" w:rsidRDefault="00122B54" w:rsidP="00122B54">
            <w:r>
              <w:t>FP-003</w:t>
            </w:r>
          </w:p>
        </w:tc>
        <w:tc>
          <w:tcPr>
            <w:tcW w:w="2250" w:type="dxa"/>
            <w:vAlign w:val="center"/>
          </w:tcPr>
          <w:p w14:paraId="013DF535" w14:textId="36B88F2D" w:rsidR="00122B54" w:rsidRPr="00753C6C" w:rsidRDefault="00122B54" w:rsidP="00122B54">
            <w:r>
              <w:t>Login again with new password</w:t>
            </w:r>
          </w:p>
        </w:tc>
        <w:tc>
          <w:tcPr>
            <w:tcW w:w="2880" w:type="dxa"/>
            <w:vAlign w:val="center"/>
          </w:tcPr>
          <w:p w14:paraId="40F4A774" w14:textId="0284DF18" w:rsidR="00122B54" w:rsidRDefault="00122B54" w:rsidP="00122B54">
            <w:proofErr w:type="spellStart"/>
            <w:r>
              <w:t>uiojkl</w:t>
            </w:r>
            <w:proofErr w:type="spellEnd"/>
          </w:p>
        </w:tc>
        <w:tc>
          <w:tcPr>
            <w:tcW w:w="1980" w:type="dxa"/>
            <w:vAlign w:val="center"/>
          </w:tcPr>
          <w:p w14:paraId="04C8E5A3" w14:textId="49A3CB23" w:rsidR="00122B54" w:rsidRPr="00676F25" w:rsidRDefault="00122B54" w:rsidP="00122B54">
            <w:r>
              <w:t>Success (</w:t>
            </w:r>
            <w:r w:rsidRPr="00400CE1">
              <w:t>qualification</w:t>
            </w:r>
            <w:r>
              <w:t>)</w:t>
            </w:r>
          </w:p>
        </w:tc>
        <w:tc>
          <w:tcPr>
            <w:tcW w:w="1980" w:type="dxa"/>
            <w:vAlign w:val="center"/>
          </w:tcPr>
          <w:p w14:paraId="2A1E4AA6" w14:textId="2BB4DDED" w:rsidR="00122B54" w:rsidRPr="00676F25" w:rsidRDefault="00122B54" w:rsidP="00122B54">
            <w:r>
              <w:t>Don’t have notification</w:t>
            </w:r>
          </w:p>
        </w:tc>
        <w:tc>
          <w:tcPr>
            <w:tcW w:w="720" w:type="dxa"/>
            <w:vAlign w:val="center"/>
          </w:tcPr>
          <w:p w14:paraId="67229121" w14:textId="54B28944" w:rsidR="00122B54" w:rsidRDefault="00122B54" w:rsidP="00122B54">
            <w:r>
              <w:t>Pass</w:t>
            </w:r>
          </w:p>
        </w:tc>
      </w:tr>
      <w:tr w:rsidR="00122B54" w14:paraId="4714B672" w14:textId="77777777" w:rsidTr="007479C5">
        <w:tc>
          <w:tcPr>
            <w:tcW w:w="1170" w:type="dxa"/>
            <w:vMerge w:val="restart"/>
            <w:vAlign w:val="center"/>
          </w:tcPr>
          <w:p w14:paraId="02AB2F3E" w14:textId="18271C9D" w:rsidR="00122B54" w:rsidRDefault="00122B54" w:rsidP="00492D82">
            <w:r>
              <w:t>Login</w:t>
            </w:r>
          </w:p>
        </w:tc>
        <w:tc>
          <w:tcPr>
            <w:tcW w:w="900" w:type="dxa"/>
            <w:vMerge w:val="restart"/>
            <w:vAlign w:val="center"/>
          </w:tcPr>
          <w:p w14:paraId="7C40200E" w14:textId="08715572" w:rsidR="00122B54" w:rsidRDefault="00122B54" w:rsidP="00057827">
            <w:r>
              <w:t>L</w:t>
            </w:r>
            <w:r w:rsidR="007110C2">
              <w:t>I</w:t>
            </w:r>
            <w:r>
              <w:t>-001</w:t>
            </w:r>
          </w:p>
        </w:tc>
        <w:tc>
          <w:tcPr>
            <w:tcW w:w="2250" w:type="dxa"/>
            <w:vMerge w:val="restart"/>
            <w:vAlign w:val="center"/>
          </w:tcPr>
          <w:p w14:paraId="431AC4AE" w14:textId="4EC6E8CC" w:rsidR="00122B54" w:rsidRDefault="00122B54" w:rsidP="00057827">
            <w:r w:rsidRPr="00057827">
              <w:t>Verify that the user can log in by entering credentials and clicking the Log In button.</w:t>
            </w:r>
          </w:p>
        </w:tc>
        <w:tc>
          <w:tcPr>
            <w:tcW w:w="2880" w:type="dxa"/>
            <w:vAlign w:val="center"/>
          </w:tcPr>
          <w:p w14:paraId="67BA452C" w14:textId="77777777" w:rsidR="00122B54" w:rsidRDefault="00122B54" w:rsidP="00057827">
            <w:r>
              <w:t xml:space="preserve">True: </w:t>
            </w:r>
          </w:p>
          <w:p w14:paraId="6095AECA" w14:textId="57E46A64" w:rsidR="00122B54" w:rsidRDefault="00122B54" w:rsidP="00057827">
            <w:r>
              <w:t xml:space="preserve">Email: </w:t>
            </w:r>
            <w:hyperlink r:id="rId21" w:history="1">
              <w:r w:rsidRPr="00A149DE">
                <w:rPr>
                  <w:rStyle w:val="Hyperlink"/>
                </w:rPr>
                <w:t>minhnguyen010502@gmail.com</w:t>
              </w:r>
            </w:hyperlink>
          </w:p>
          <w:p w14:paraId="458E5697" w14:textId="77777777" w:rsidR="00122B54" w:rsidRDefault="00122B54" w:rsidP="00057827">
            <w:r>
              <w:t>Password:</w:t>
            </w:r>
          </w:p>
          <w:p w14:paraId="74F820E6" w14:textId="5D2FAFAA" w:rsidR="00122B54" w:rsidRDefault="00122B54" w:rsidP="00057827">
            <w:proofErr w:type="spellStart"/>
            <w:r>
              <w:t>uiojkl</w:t>
            </w:r>
            <w:proofErr w:type="spellEnd"/>
          </w:p>
        </w:tc>
        <w:tc>
          <w:tcPr>
            <w:tcW w:w="1980" w:type="dxa"/>
            <w:vAlign w:val="center"/>
          </w:tcPr>
          <w:p w14:paraId="6E1301A7" w14:textId="6579F263" w:rsidR="00122B54" w:rsidRDefault="00122B54" w:rsidP="00057827">
            <w:r>
              <w:t>Login success</w:t>
            </w:r>
          </w:p>
        </w:tc>
        <w:tc>
          <w:tcPr>
            <w:tcW w:w="1980" w:type="dxa"/>
            <w:vAlign w:val="center"/>
          </w:tcPr>
          <w:p w14:paraId="6A33454C" w14:textId="14367811" w:rsidR="00122B54" w:rsidRDefault="00122B54" w:rsidP="00057827">
            <w:r>
              <w:t>Login success</w:t>
            </w:r>
          </w:p>
        </w:tc>
        <w:tc>
          <w:tcPr>
            <w:tcW w:w="720" w:type="dxa"/>
            <w:vAlign w:val="center"/>
          </w:tcPr>
          <w:p w14:paraId="4BF66886" w14:textId="4AE1936C" w:rsidR="00122B54" w:rsidRDefault="00122B54" w:rsidP="00057827">
            <w:r>
              <w:t xml:space="preserve">Pass </w:t>
            </w:r>
          </w:p>
        </w:tc>
      </w:tr>
      <w:tr w:rsidR="00122B54" w14:paraId="0C851007" w14:textId="77777777" w:rsidTr="007479C5">
        <w:tc>
          <w:tcPr>
            <w:tcW w:w="1170" w:type="dxa"/>
            <w:vMerge/>
            <w:vAlign w:val="center"/>
          </w:tcPr>
          <w:p w14:paraId="00A7FE1F" w14:textId="77777777" w:rsidR="00122B54" w:rsidRDefault="00122B54" w:rsidP="00057827"/>
        </w:tc>
        <w:tc>
          <w:tcPr>
            <w:tcW w:w="900" w:type="dxa"/>
            <w:vMerge/>
            <w:vAlign w:val="center"/>
          </w:tcPr>
          <w:p w14:paraId="47CCA269" w14:textId="77777777" w:rsidR="00122B54" w:rsidRDefault="00122B54" w:rsidP="00057827"/>
        </w:tc>
        <w:tc>
          <w:tcPr>
            <w:tcW w:w="2250" w:type="dxa"/>
            <w:vMerge/>
            <w:vAlign w:val="center"/>
          </w:tcPr>
          <w:p w14:paraId="107F6400" w14:textId="77777777" w:rsidR="00122B54" w:rsidRDefault="00122B54" w:rsidP="00057827"/>
        </w:tc>
        <w:tc>
          <w:tcPr>
            <w:tcW w:w="2880" w:type="dxa"/>
            <w:vAlign w:val="center"/>
          </w:tcPr>
          <w:p w14:paraId="5F217E66" w14:textId="77777777" w:rsidR="00122B54" w:rsidRDefault="00122B54" w:rsidP="00057827">
            <w:r>
              <w:t>False:</w:t>
            </w:r>
          </w:p>
          <w:p w14:paraId="0784EAED" w14:textId="3C19177C" w:rsidR="00122B54" w:rsidRDefault="00122B54" w:rsidP="00057827">
            <w:r>
              <w:t>Email:</w:t>
            </w:r>
          </w:p>
          <w:p w14:paraId="756C7BAF" w14:textId="6DF750A8" w:rsidR="00122B54" w:rsidRDefault="00000000" w:rsidP="00057827">
            <w:hyperlink r:id="rId22" w:history="1">
              <w:r w:rsidR="00122B54" w:rsidRPr="00A149DE">
                <w:rPr>
                  <w:rStyle w:val="Hyperlink"/>
                </w:rPr>
                <w:t>asdfasf@gmail.com</w:t>
              </w:r>
            </w:hyperlink>
          </w:p>
          <w:p w14:paraId="2E3DA45E" w14:textId="77777777" w:rsidR="00122B54" w:rsidRDefault="00122B54" w:rsidP="00057827">
            <w:r>
              <w:t>Password:</w:t>
            </w:r>
          </w:p>
          <w:p w14:paraId="022C0861" w14:textId="5CB8FBB4" w:rsidR="00122B54" w:rsidRDefault="00122B54" w:rsidP="00057827">
            <w:proofErr w:type="spellStart"/>
            <w:r>
              <w:t>uiojkl</w:t>
            </w:r>
            <w:proofErr w:type="spellEnd"/>
          </w:p>
        </w:tc>
        <w:tc>
          <w:tcPr>
            <w:tcW w:w="1980" w:type="dxa"/>
            <w:vAlign w:val="center"/>
          </w:tcPr>
          <w:p w14:paraId="6E4A2370" w14:textId="2FD8BD42" w:rsidR="00122B54" w:rsidRDefault="00122B54" w:rsidP="00057827">
            <w:proofErr w:type="gramStart"/>
            <w:r>
              <w:t>Don’t  login</w:t>
            </w:r>
            <w:proofErr w:type="gramEnd"/>
          </w:p>
        </w:tc>
        <w:tc>
          <w:tcPr>
            <w:tcW w:w="1980" w:type="dxa"/>
            <w:vAlign w:val="center"/>
          </w:tcPr>
          <w:p w14:paraId="2D3E745B" w14:textId="678BD01E" w:rsidR="00122B54" w:rsidRDefault="00122B54" w:rsidP="00057827">
            <w:proofErr w:type="gramStart"/>
            <w:r>
              <w:t>Don’t  login</w:t>
            </w:r>
            <w:proofErr w:type="gramEnd"/>
          </w:p>
        </w:tc>
        <w:tc>
          <w:tcPr>
            <w:tcW w:w="720" w:type="dxa"/>
            <w:vAlign w:val="center"/>
          </w:tcPr>
          <w:p w14:paraId="50028A6B" w14:textId="4C3432A2" w:rsidR="00122B54" w:rsidRDefault="00122B54" w:rsidP="00057827">
            <w:r>
              <w:t xml:space="preserve">Pass </w:t>
            </w:r>
          </w:p>
        </w:tc>
      </w:tr>
      <w:tr w:rsidR="00122B54" w14:paraId="1C5EADBB" w14:textId="77777777" w:rsidTr="007479C5">
        <w:tc>
          <w:tcPr>
            <w:tcW w:w="1170" w:type="dxa"/>
            <w:vMerge/>
            <w:vAlign w:val="center"/>
          </w:tcPr>
          <w:p w14:paraId="67C49842" w14:textId="77777777" w:rsidR="00122B54" w:rsidRDefault="00122B54" w:rsidP="00057827"/>
        </w:tc>
        <w:tc>
          <w:tcPr>
            <w:tcW w:w="900" w:type="dxa"/>
            <w:vMerge w:val="restart"/>
            <w:vAlign w:val="center"/>
          </w:tcPr>
          <w:p w14:paraId="7C121342" w14:textId="7EE7BB1F" w:rsidR="00122B54" w:rsidRDefault="00122B54" w:rsidP="00057827">
            <w:r>
              <w:t>L</w:t>
            </w:r>
            <w:r w:rsidR="007110C2">
              <w:t>I</w:t>
            </w:r>
            <w:r>
              <w:t xml:space="preserve">-002 </w:t>
            </w:r>
          </w:p>
        </w:tc>
        <w:tc>
          <w:tcPr>
            <w:tcW w:w="2250" w:type="dxa"/>
            <w:vMerge w:val="restart"/>
            <w:vAlign w:val="center"/>
          </w:tcPr>
          <w:p w14:paraId="5C79D1C5" w14:textId="5AD1D411" w:rsidR="00122B54" w:rsidRDefault="00122B54" w:rsidP="00057827">
            <w:r>
              <w:t>Check verifies user’s email</w:t>
            </w:r>
          </w:p>
        </w:tc>
        <w:tc>
          <w:tcPr>
            <w:tcW w:w="2880" w:type="dxa"/>
            <w:vAlign w:val="center"/>
          </w:tcPr>
          <w:p w14:paraId="48716A14" w14:textId="0231EAA2" w:rsidR="00122B54" w:rsidRDefault="00122B54" w:rsidP="00057827">
            <w:r>
              <w:t xml:space="preserve">Email was verified </w:t>
            </w:r>
          </w:p>
        </w:tc>
        <w:tc>
          <w:tcPr>
            <w:tcW w:w="1980" w:type="dxa"/>
            <w:vAlign w:val="center"/>
          </w:tcPr>
          <w:p w14:paraId="41FF503E" w14:textId="474DE547" w:rsidR="00122B54" w:rsidRDefault="00122B54" w:rsidP="00057827">
            <w:r>
              <w:t>Login success</w:t>
            </w:r>
          </w:p>
        </w:tc>
        <w:tc>
          <w:tcPr>
            <w:tcW w:w="1980" w:type="dxa"/>
            <w:vAlign w:val="center"/>
          </w:tcPr>
          <w:p w14:paraId="7AB61F3B" w14:textId="7B54EF18" w:rsidR="00122B54" w:rsidRDefault="00122B54" w:rsidP="00057827">
            <w:r>
              <w:t>Login success</w:t>
            </w:r>
          </w:p>
        </w:tc>
        <w:tc>
          <w:tcPr>
            <w:tcW w:w="720" w:type="dxa"/>
            <w:vAlign w:val="center"/>
          </w:tcPr>
          <w:p w14:paraId="37D909ED" w14:textId="6D6D7611" w:rsidR="00122B54" w:rsidRDefault="00122B54" w:rsidP="00057827">
            <w:r>
              <w:t xml:space="preserve">Pass </w:t>
            </w:r>
          </w:p>
        </w:tc>
      </w:tr>
      <w:tr w:rsidR="00122B54" w14:paraId="476F8556" w14:textId="77777777" w:rsidTr="007479C5">
        <w:tc>
          <w:tcPr>
            <w:tcW w:w="1170" w:type="dxa"/>
            <w:vMerge/>
            <w:vAlign w:val="center"/>
          </w:tcPr>
          <w:p w14:paraId="02E93E3A" w14:textId="77777777" w:rsidR="00122B54" w:rsidRDefault="00122B54" w:rsidP="00057827"/>
        </w:tc>
        <w:tc>
          <w:tcPr>
            <w:tcW w:w="900" w:type="dxa"/>
            <w:vMerge/>
            <w:vAlign w:val="center"/>
          </w:tcPr>
          <w:p w14:paraId="4904F1E4" w14:textId="77777777" w:rsidR="00122B54" w:rsidRDefault="00122B54" w:rsidP="00057827"/>
        </w:tc>
        <w:tc>
          <w:tcPr>
            <w:tcW w:w="2250" w:type="dxa"/>
            <w:vMerge/>
            <w:vAlign w:val="center"/>
          </w:tcPr>
          <w:p w14:paraId="5DC081DC" w14:textId="77777777" w:rsidR="00122B54" w:rsidRDefault="00122B54" w:rsidP="00057827"/>
        </w:tc>
        <w:tc>
          <w:tcPr>
            <w:tcW w:w="2880" w:type="dxa"/>
            <w:vAlign w:val="center"/>
          </w:tcPr>
          <w:p w14:paraId="3D42B116" w14:textId="4FC34807" w:rsidR="00122B54" w:rsidRDefault="00122B54" w:rsidP="00057827">
            <w:r>
              <w:t xml:space="preserve">Email wasn’t verified </w:t>
            </w:r>
          </w:p>
        </w:tc>
        <w:tc>
          <w:tcPr>
            <w:tcW w:w="1980" w:type="dxa"/>
            <w:vAlign w:val="center"/>
          </w:tcPr>
          <w:p w14:paraId="42905C81" w14:textId="7B3895D5" w:rsidR="00122B54" w:rsidRDefault="00122B54" w:rsidP="00057827">
            <w:r>
              <w:t>Open dialog open email</w:t>
            </w:r>
          </w:p>
        </w:tc>
        <w:tc>
          <w:tcPr>
            <w:tcW w:w="1980" w:type="dxa"/>
            <w:vAlign w:val="center"/>
          </w:tcPr>
          <w:p w14:paraId="37398D97" w14:textId="44D6CF2C" w:rsidR="00122B54" w:rsidRDefault="00122B54" w:rsidP="00057827">
            <w:r>
              <w:t>Open dialog open email</w:t>
            </w:r>
          </w:p>
        </w:tc>
        <w:tc>
          <w:tcPr>
            <w:tcW w:w="720" w:type="dxa"/>
            <w:vAlign w:val="center"/>
          </w:tcPr>
          <w:p w14:paraId="35F9B3B2" w14:textId="1E4866BB" w:rsidR="00122B54" w:rsidRDefault="00122B54" w:rsidP="00057827">
            <w:r>
              <w:t xml:space="preserve">Pass </w:t>
            </w:r>
          </w:p>
        </w:tc>
      </w:tr>
      <w:tr w:rsidR="00122B54" w14:paraId="3F6A8CFE" w14:textId="77777777" w:rsidTr="007479C5">
        <w:tc>
          <w:tcPr>
            <w:tcW w:w="1170" w:type="dxa"/>
            <w:vMerge/>
            <w:vAlign w:val="center"/>
          </w:tcPr>
          <w:p w14:paraId="773B903C" w14:textId="77777777" w:rsidR="00122B54" w:rsidRDefault="00122B54" w:rsidP="00057827"/>
        </w:tc>
        <w:tc>
          <w:tcPr>
            <w:tcW w:w="900" w:type="dxa"/>
            <w:vMerge w:val="restart"/>
            <w:vAlign w:val="center"/>
          </w:tcPr>
          <w:p w14:paraId="43193B91" w14:textId="1B0283C2" w:rsidR="00122B54" w:rsidRDefault="00122B54" w:rsidP="00057827">
            <w:r>
              <w:t>L</w:t>
            </w:r>
            <w:r w:rsidR="007110C2">
              <w:t>I</w:t>
            </w:r>
            <w:r>
              <w:t xml:space="preserve">-003 </w:t>
            </w:r>
          </w:p>
        </w:tc>
        <w:tc>
          <w:tcPr>
            <w:tcW w:w="2250" w:type="dxa"/>
            <w:vMerge w:val="restart"/>
            <w:vAlign w:val="center"/>
          </w:tcPr>
          <w:p w14:paraId="3A0F0790" w14:textId="76DA78F5" w:rsidR="00122B54" w:rsidRDefault="00122B54" w:rsidP="00057827">
            <w:r>
              <w:t xml:space="preserve">Check </w:t>
            </w:r>
            <w:proofErr w:type="gramStart"/>
            <w:r>
              <w:t>device</w:t>
            </w:r>
            <w:proofErr w:type="gramEnd"/>
            <w:r>
              <w:t xml:space="preserve"> have app email</w:t>
            </w:r>
          </w:p>
        </w:tc>
        <w:tc>
          <w:tcPr>
            <w:tcW w:w="2880" w:type="dxa"/>
            <w:vAlign w:val="center"/>
          </w:tcPr>
          <w:p w14:paraId="6DA1E9A4" w14:textId="38BC4248" w:rsidR="00122B54" w:rsidRDefault="00122B54" w:rsidP="00057827">
            <w:r>
              <w:t>yes</w:t>
            </w:r>
          </w:p>
        </w:tc>
        <w:tc>
          <w:tcPr>
            <w:tcW w:w="1980" w:type="dxa"/>
            <w:vAlign w:val="center"/>
          </w:tcPr>
          <w:p w14:paraId="778D199B" w14:textId="18B612EE" w:rsidR="00122B54" w:rsidRDefault="00122B54" w:rsidP="00057827">
            <w:r>
              <w:t>Open app email</w:t>
            </w:r>
          </w:p>
        </w:tc>
        <w:tc>
          <w:tcPr>
            <w:tcW w:w="1980" w:type="dxa"/>
            <w:vAlign w:val="center"/>
          </w:tcPr>
          <w:p w14:paraId="7B1C5833" w14:textId="4F5E368C" w:rsidR="00122B54" w:rsidRDefault="00122B54" w:rsidP="00057827">
            <w:r>
              <w:t>Open app email</w:t>
            </w:r>
          </w:p>
        </w:tc>
        <w:tc>
          <w:tcPr>
            <w:tcW w:w="720" w:type="dxa"/>
            <w:vAlign w:val="center"/>
          </w:tcPr>
          <w:p w14:paraId="09709757" w14:textId="48106190" w:rsidR="00122B54" w:rsidRDefault="00122B54" w:rsidP="00057827">
            <w:r>
              <w:t xml:space="preserve">Pass </w:t>
            </w:r>
          </w:p>
        </w:tc>
      </w:tr>
      <w:tr w:rsidR="00122B54" w14:paraId="640561D4" w14:textId="77777777" w:rsidTr="007479C5">
        <w:tc>
          <w:tcPr>
            <w:tcW w:w="1170" w:type="dxa"/>
            <w:vMerge/>
            <w:vAlign w:val="center"/>
          </w:tcPr>
          <w:p w14:paraId="75AFC270" w14:textId="77777777" w:rsidR="00122B54" w:rsidRDefault="00122B54" w:rsidP="00057827"/>
        </w:tc>
        <w:tc>
          <w:tcPr>
            <w:tcW w:w="900" w:type="dxa"/>
            <w:vMerge/>
            <w:vAlign w:val="center"/>
          </w:tcPr>
          <w:p w14:paraId="72C33E8B" w14:textId="77777777" w:rsidR="00122B54" w:rsidRDefault="00122B54" w:rsidP="00057827"/>
        </w:tc>
        <w:tc>
          <w:tcPr>
            <w:tcW w:w="2250" w:type="dxa"/>
            <w:vMerge/>
            <w:vAlign w:val="center"/>
          </w:tcPr>
          <w:p w14:paraId="47433E13" w14:textId="77777777" w:rsidR="00122B54" w:rsidRDefault="00122B54" w:rsidP="00057827"/>
        </w:tc>
        <w:tc>
          <w:tcPr>
            <w:tcW w:w="2880" w:type="dxa"/>
            <w:vAlign w:val="center"/>
          </w:tcPr>
          <w:p w14:paraId="79B1482C" w14:textId="3875D394" w:rsidR="00122B54" w:rsidRDefault="00122B54" w:rsidP="00057827">
            <w:r>
              <w:t>no</w:t>
            </w:r>
          </w:p>
        </w:tc>
        <w:tc>
          <w:tcPr>
            <w:tcW w:w="1980" w:type="dxa"/>
            <w:vAlign w:val="center"/>
          </w:tcPr>
          <w:p w14:paraId="212AC80E" w14:textId="7A3FE061" w:rsidR="00122B54" w:rsidRDefault="00122B54" w:rsidP="00057827">
            <w:r>
              <w:t>Notify (don’t have app)</w:t>
            </w:r>
          </w:p>
        </w:tc>
        <w:tc>
          <w:tcPr>
            <w:tcW w:w="1980" w:type="dxa"/>
            <w:vAlign w:val="center"/>
          </w:tcPr>
          <w:p w14:paraId="01499589" w14:textId="0BC0AD91" w:rsidR="00122B54" w:rsidRDefault="00122B54" w:rsidP="00057827">
            <w:r>
              <w:t>Notify (don’t have app)</w:t>
            </w:r>
          </w:p>
        </w:tc>
        <w:tc>
          <w:tcPr>
            <w:tcW w:w="720" w:type="dxa"/>
            <w:vAlign w:val="center"/>
          </w:tcPr>
          <w:p w14:paraId="7EFA5114" w14:textId="61C1C9EB" w:rsidR="00122B54" w:rsidRDefault="00122B54" w:rsidP="00057827">
            <w:r>
              <w:t xml:space="preserve">Pass </w:t>
            </w:r>
          </w:p>
        </w:tc>
      </w:tr>
      <w:tr w:rsidR="00122B54" w14:paraId="1F949F42" w14:textId="77777777" w:rsidTr="007479C5">
        <w:tc>
          <w:tcPr>
            <w:tcW w:w="1170" w:type="dxa"/>
            <w:vMerge/>
            <w:vAlign w:val="center"/>
          </w:tcPr>
          <w:p w14:paraId="3D86E73F" w14:textId="77777777" w:rsidR="00122B54" w:rsidRDefault="00122B54" w:rsidP="00057827"/>
        </w:tc>
        <w:tc>
          <w:tcPr>
            <w:tcW w:w="900" w:type="dxa"/>
            <w:vAlign w:val="center"/>
          </w:tcPr>
          <w:p w14:paraId="7B621E92" w14:textId="4A8567BE" w:rsidR="00122B54" w:rsidRDefault="00122B54" w:rsidP="00057827">
            <w:r>
              <w:t>L</w:t>
            </w:r>
            <w:r w:rsidR="007110C2">
              <w:t>I</w:t>
            </w:r>
            <w:r>
              <w:t>-004</w:t>
            </w:r>
          </w:p>
        </w:tc>
        <w:tc>
          <w:tcPr>
            <w:tcW w:w="2250" w:type="dxa"/>
            <w:vAlign w:val="center"/>
          </w:tcPr>
          <w:p w14:paraId="7E3BBA33" w14:textId="7364B3D5" w:rsidR="00122B54" w:rsidRDefault="00122B54" w:rsidP="00057827">
            <w:r w:rsidRPr="00057827">
              <w:t>Verify that the entered password is in encrypted form (******).</w:t>
            </w:r>
          </w:p>
        </w:tc>
        <w:tc>
          <w:tcPr>
            <w:tcW w:w="2880" w:type="dxa"/>
            <w:vAlign w:val="center"/>
          </w:tcPr>
          <w:p w14:paraId="54633DC6" w14:textId="79E6FE33" w:rsidR="00122B54" w:rsidRDefault="00122B54" w:rsidP="00057827">
            <w:proofErr w:type="spellStart"/>
            <w:r>
              <w:t>uiojkl</w:t>
            </w:r>
            <w:proofErr w:type="spellEnd"/>
          </w:p>
        </w:tc>
        <w:tc>
          <w:tcPr>
            <w:tcW w:w="1980" w:type="dxa"/>
            <w:vAlign w:val="center"/>
          </w:tcPr>
          <w:p w14:paraId="68EA163A" w14:textId="77777777" w:rsidR="00122B54" w:rsidRDefault="00122B54" w:rsidP="00057827">
            <w:r>
              <w:t xml:space="preserve">Display </w:t>
            </w:r>
          </w:p>
          <w:p w14:paraId="7E45A985" w14:textId="718A4581" w:rsidR="00122B54" w:rsidRDefault="00122B54" w:rsidP="00057827">
            <w:r>
              <w:t>******</w:t>
            </w:r>
          </w:p>
        </w:tc>
        <w:tc>
          <w:tcPr>
            <w:tcW w:w="1980" w:type="dxa"/>
            <w:vAlign w:val="center"/>
          </w:tcPr>
          <w:p w14:paraId="75E34D26" w14:textId="77777777" w:rsidR="00122B54" w:rsidRDefault="00122B54" w:rsidP="00057827">
            <w:r>
              <w:t xml:space="preserve">Display </w:t>
            </w:r>
          </w:p>
          <w:p w14:paraId="5185564A" w14:textId="2C13A983" w:rsidR="00122B54" w:rsidRDefault="00122B54" w:rsidP="00057827">
            <w:r>
              <w:t>******</w:t>
            </w:r>
          </w:p>
        </w:tc>
        <w:tc>
          <w:tcPr>
            <w:tcW w:w="720" w:type="dxa"/>
            <w:vAlign w:val="center"/>
          </w:tcPr>
          <w:p w14:paraId="034C4235" w14:textId="14125573" w:rsidR="00122B54" w:rsidRDefault="00122B54" w:rsidP="00057827">
            <w:r>
              <w:t xml:space="preserve">Pass </w:t>
            </w:r>
          </w:p>
        </w:tc>
      </w:tr>
      <w:tr w:rsidR="00122B54" w14:paraId="5621C6C5" w14:textId="77777777" w:rsidTr="007479C5">
        <w:tc>
          <w:tcPr>
            <w:tcW w:w="1170" w:type="dxa"/>
            <w:vMerge/>
            <w:vAlign w:val="center"/>
          </w:tcPr>
          <w:p w14:paraId="23AE5CB4" w14:textId="77777777" w:rsidR="00122B54" w:rsidRDefault="00122B54" w:rsidP="00057827"/>
        </w:tc>
        <w:tc>
          <w:tcPr>
            <w:tcW w:w="900" w:type="dxa"/>
            <w:vAlign w:val="center"/>
          </w:tcPr>
          <w:p w14:paraId="732738EF" w14:textId="7AE9BBB0" w:rsidR="00122B54" w:rsidRDefault="00122B54" w:rsidP="00057827">
            <w:r>
              <w:t>L</w:t>
            </w:r>
            <w:r w:rsidR="007110C2">
              <w:t>I</w:t>
            </w:r>
            <w:r>
              <w:t>-005</w:t>
            </w:r>
          </w:p>
        </w:tc>
        <w:tc>
          <w:tcPr>
            <w:tcW w:w="2250" w:type="dxa"/>
            <w:vAlign w:val="center"/>
          </w:tcPr>
          <w:p w14:paraId="42C016F8" w14:textId="7E444805" w:rsidR="00122B54" w:rsidRDefault="00122B54" w:rsidP="00057827">
            <w:r w:rsidRPr="00057827">
              <w:t>Verify that the user can see the password by clicking the eye icon.</w:t>
            </w:r>
          </w:p>
        </w:tc>
        <w:tc>
          <w:tcPr>
            <w:tcW w:w="2880" w:type="dxa"/>
            <w:vAlign w:val="center"/>
          </w:tcPr>
          <w:p w14:paraId="5E3E0288" w14:textId="35DCE4FE" w:rsidR="00122B54" w:rsidRDefault="00122B54" w:rsidP="00057827">
            <w:r>
              <w:t>Display ******</w:t>
            </w:r>
          </w:p>
        </w:tc>
        <w:tc>
          <w:tcPr>
            <w:tcW w:w="1980" w:type="dxa"/>
            <w:vAlign w:val="center"/>
          </w:tcPr>
          <w:p w14:paraId="182B7203" w14:textId="77777777" w:rsidR="00122B54" w:rsidRDefault="00122B54" w:rsidP="00057827">
            <w:r>
              <w:t>Display:</w:t>
            </w:r>
          </w:p>
          <w:p w14:paraId="0BF3FE77" w14:textId="2842AFB2" w:rsidR="00122B54" w:rsidRDefault="00122B54" w:rsidP="00057827">
            <w:proofErr w:type="spellStart"/>
            <w:r>
              <w:t>uiojkl</w:t>
            </w:r>
            <w:proofErr w:type="spellEnd"/>
          </w:p>
        </w:tc>
        <w:tc>
          <w:tcPr>
            <w:tcW w:w="1980" w:type="dxa"/>
            <w:vAlign w:val="center"/>
          </w:tcPr>
          <w:p w14:paraId="2A8262AE" w14:textId="77777777" w:rsidR="00122B54" w:rsidRDefault="00122B54" w:rsidP="00057827">
            <w:r>
              <w:t>Display:</w:t>
            </w:r>
          </w:p>
          <w:p w14:paraId="2A75D3A7" w14:textId="67106CF9" w:rsidR="00122B54" w:rsidRDefault="00122B54" w:rsidP="00057827">
            <w:proofErr w:type="spellStart"/>
            <w:r>
              <w:t>uiojkl</w:t>
            </w:r>
            <w:proofErr w:type="spellEnd"/>
          </w:p>
        </w:tc>
        <w:tc>
          <w:tcPr>
            <w:tcW w:w="720" w:type="dxa"/>
            <w:vAlign w:val="center"/>
          </w:tcPr>
          <w:p w14:paraId="05457EE5" w14:textId="66BF6BC2" w:rsidR="00122B54" w:rsidRDefault="00122B54" w:rsidP="00057827">
            <w:r>
              <w:t xml:space="preserve">Pass </w:t>
            </w:r>
          </w:p>
        </w:tc>
      </w:tr>
      <w:tr w:rsidR="00122B54" w14:paraId="53DFD47B" w14:textId="77777777" w:rsidTr="007479C5">
        <w:tc>
          <w:tcPr>
            <w:tcW w:w="1170" w:type="dxa"/>
            <w:vMerge/>
            <w:vAlign w:val="center"/>
          </w:tcPr>
          <w:p w14:paraId="68D35A84" w14:textId="77777777" w:rsidR="00122B54" w:rsidRDefault="00122B54" w:rsidP="00057827"/>
        </w:tc>
        <w:tc>
          <w:tcPr>
            <w:tcW w:w="900" w:type="dxa"/>
            <w:vAlign w:val="center"/>
          </w:tcPr>
          <w:p w14:paraId="0F4469D3" w14:textId="73D23CB4" w:rsidR="00122B54" w:rsidRDefault="00122B54" w:rsidP="00057827">
            <w:r>
              <w:t>L</w:t>
            </w:r>
            <w:r w:rsidR="007110C2">
              <w:t>I</w:t>
            </w:r>
            <w:r>
              <w:t>-006</w:t>
            </w:r>
          </w:p>
        </w:tc>
        <w:tc>
          <w:tcPr>
            <w:tcW w:w="2250" w:type="dxa"/>
            <w:vAlign w:val="center"/>
          </w:tcPr>
          <w:p w14:paraId="4E9C7E65" w14:textId="71FC9F59" w:rsidR="00122B54" w:rsidRDefault="00122B54" w:rsidP="00057827">
            <w:r w:rsidRPr="00057827">
              <w:t>Verify the error message that displays after leaving the passcode or password field blank.</w:t>
            </w:r>
          </w:p>
        </w:tc>
        <w:tc>
          <w:tcPr>
            <w:tcW w:w="2880" w:type="dxa"/>
            <w:vAlign w:val="center"/>
          </w:tcPr>
          <w:p w14:paraId="64A9D21D" w14:textId="77777777" w:rsidR="00122B54" w:rsidRDefault="00122B54" w:rsidP="00057827"/>
        </w:tc>
        <w:tc>
          <w:tcPr>
            <w:tcW w:w="1980" w:type="dxa"/>
            <w:vAlign w:val="center"/>
          </w:tcPr>
          <w:p w14:paraId="61EE922D" w14:textId="26F64880" w:rsidR="00122B54" w:rsidRDefault="00122B54" w:rsidP="00057827">
            <w:r>
              <w:t>Notify enter email and password</w:t>
            </w:r>
          </w:p>
        </w:tc>
        <w:tc>
          <w:tcPr>
            <w:tcW w:w="1980" w:type="dxa"/>
            <w:vAlign w:val="center"/>
          </w:tcPr>
          <w:p w14:paraId="186ABAEA" w14:textId="7E404ED5" w:rsidR="00122B54" w:rsidRDefault="00122B54" w:rsidP="00057827">
            <w:r>
              <w:t>Notify enter email and password</w:t>
            </w:r>
          </w:p>
        </w:tc>
        <w:tc>
          <w:tcPr>
            <w:tcW w:w="720" w:type="dxa"/>
            <w:vAlign w:val="center"/>
          </w:tcPr>
          <w:p w14:paraId="5191726E" w14:textId="3191D3A0" w:rsidR="00122B54" w:rsidRDefault="00122B54" w:rsidP="00057827">
            <w:r>
              <w:t xml:space="preserve">Pass  </w:t>
            </w:r>
          </w:p>
        </w:tc>
      </w:tr>
      <w:tr w:rsidR="00122B54" w14:paraId="3D041C8D" w14:textId="77777777" w:rsidTr="007479C5">
        <w:tc>
          <w:tcPr>
            <w:tcW w:w="1170" w:type="dxa"/>
            <w:vMerge/>
            <w:vAlign w:val="center"/>
          </w:tcPr>
          <w:p w14:paraId="4CE74973" w14:textId="77777777" w:rsidR="00122B54" w:rsidRDefault="00122B54" w:rsidP="00057827"/>
        </w:tc>
        <w:tc>
          <w:tcPr>
            <w:tcW w:w="900" w:type="dxa"/>
            <w:vMerge w:val="restart"/>
            <w:vAlign w:val="center"/>
          </w:tcPr>
          <w:p w14:paraId="5FF9A7A7" w14:textId="636FC9A3" w:rsidR="00122B54" w:rsidRDefault="00122B54" w:rsidP="00057827">
            <w:r>
              <w:t>L</w:t>
            </w:r>
            <w:r w:rsidR="007110C2">
              <w:t>I</w:t>
            </w:r>
            <w:r>
              <w:t xml:space="preserve">-007 </w:t>
            </w:r>
          </w:p>
        </w:tc>
        <w:tc>
          <w:tcPr>
            <w:tcW w:w="2250" w:type="dxa"/>
            <w:vMerge w:val="restart"/>
            <w:vAlign w:val="center"/>
          </w:tcPr>
          <w:p w14:paraId="07A19A92" w14:textId="1F99EBDB" w:rsidR="00122B54" w:rsidRDefault="00122B54" w:rsidP="00057827">
            <w:r w:rsidRPr="00122B54">
              <w:t>Verify authorization when logging in by role.</w:t>
            </w:r>
          </w:p>
        </w:tc>
        <w:tc>
          <w:tcPr>
            <w:tcW w:w="2880" w:type="dxa"/>
            <w:vAlign w:val="center"/>
          </w:tcPr>
          <w:p w14:paraId="5DB391E7" w14:textId="3519E692" w:rsidR="00122B54" w:rsidRDefault="00122B54" w:rsidP="00057827">
            <w:r>
              <w:t>Email Student</w:t>
            </w:r>
          </w:p>
        </w:tc>
        <w:tc>
          <w:tcPr>
            <w:tcW w:w="1980" w:type="dxa"/>
            <w:vAlign w:val="center"/>
          </w:tcPr>
          <w:p w14:paraId="4CF133F8" w14:textId="3D811050" w:rsidR="00122B54" w:rsidRDefault="00122B54" w:rsidP="00057827">
            <w:r>
              <w:t>Open page Student home</w:t>
            </w:r>
          </w:p>
        </w:tc>
        <w:tc>
          <w:tcPr>
            <w:tcW w:w="1980" w:type="dxa"/>
            <w:vAlign w:val="center"/>
          </w:tcPr>
          <w:p w14:paraId="5C637DE5" w14:textId="02B37966" w:rsidR="00122B54" w:rsidRDefault="00122B54" w:rsidP="00057827">
            <w:r>
              <w:t>Open page Student home</w:t>
            </w:r>
          </w:p>
        </w:tc>
        <w:tc>
          <w:tcPr>
            <w:tcW w:w="720" w:type="dxa"/>
            <w:vAlign w:val="center"/>
          </w:tcPr>
          <w:p w14:paraId="6FE19AFF" w14:textId="14547F66" w:rsidR="00122B54" w:rsidRDefault="00122B54" w:rsidP="00057827">
            <w:r>
              <w:t>Pass</w:t>
            </w:r>
          </w:p>
        </w:tc>
      </w:tr>
      <w:tr w:rsidR="00122B54" w14:paraId="3B6951CB" w14:textId="77777777" w:rsidTr="007479C5">
        <w:tc>
          <w:tcPr>
            <w:tcW w:w="1170" w:type="dxa"/>
            <w:vMerge/>
            <w:vAlign w:val="center"/>
          </w:tcPr>
          <w:p w14:paraId="61C8270F" w14:textId="77777777" w:rsidR="00122B54" w:rsidRDefault="00122B54" w:rsidP="00122B54"/>
        </w:tc>
        <w:tc>
          <w:tcPr>
            <w:tcW w:w="900" w:type="dxa"/>
            <w:vMerge/>
            <w:vAlign w:val="center"/>
          </w:tcPr>
          <w:p w14:paraId="568F627C" w14:textId="77777777" w:rsidR="00122B54" w:rsidRDefault="00122B54" w:rsidP="00122B54"/>
        </w:tc>
        <w:tc>
          <w:tcPr>
            <w:tcW w:w="2250" w:type="dxa"/>
            <w:vMerge/>
            <w:vAlign w:val="center"/>
          </w:tcPr>
          <w:p w14:paraId="55C2086F" w14:textId="77777777" w:rsidR="00122B54" w:rsidRDefault="00122B54" w:rsidP="00122B54"/>
        </w:tc>
        <w:tc>
          <w:tcPr>
            <w:tcW w:w="2880" w:type="dxa"/>
            <w:vAlign w:val="center"/>
          </w:tcPr>
          <w:p w14:paraId="0FCA7EEA" w14:textId="5DBEE735" w:rsidR="00122B54" w:rsidRDefault="00122B54" w:rsidP="00122B54">
            <w:r>
              <w:t>Email Tutor</w:t>
            </w:r>
          </w:p>
        </w:tc>
        <w:tc>
          <w:tcPr>
            <w:tcW w:w="1980" w:type="dxa"/>
            <w:vAlign w:val="center"/>
          </w:tcPr>
          <w:p w14:paraId="6673A2C2" w14:textId="461EE014" w:rsidR="00122B54" w:rsidRDefault="00122B54" w:rsidP="00122B54">
            <w:r>
              <w:t>Open page Tutor home</w:t>
            </w:r>
          </w:p>
        </w:tc>
        <w:tc>
          <w:tcPr>
            <w:tcW w:w="1980" w:type="dxa"/>
            <w:vAlign w:val="center"/>
          </w:tcPr>
          <w:p w14:paraId="7D37DED0" w14:textId="0B0DEC29" w:rsidR="00122B54" w:rsidRDefault="00122B54" w:rsidP="00122B54">
            <w:r>
              <w:t>Open page Tutor home</w:t>
            </w:r>
          </w:p>
        </w:tc>
        <w:tc>
          <w:tcPr>
            <w:tcW w:w="720" w:type="dxa"/>
            <w:vAlign w:val="center"/>
          </w:tcPr>
          <w:p w14:paraId="636BD8CE" w14:textId="2255E856" w:rsidR="00122B54" w:rsidRDefault="00122B54" w:rsidP="00122B54">
            <w:r>
              <w:t>Pass</w:t>
            </w:r>
          </w:p>
        </w:tc>
      </w:tr>
      <w:tr w:rsidR="007110C2" w14:paraId="225C0953" w14:textId="77777777" w:rsidTr="007479C5">
        <w:tc>
          <w:tcPr>
            <w:tcW w:w="1170" w:type="dxa"/>
            <w:vAlign w:val="center"/>
          </w:tcPr>
          <w:p w14:paraId="3CD4D8EA" w14:textId="1D4EC58A" w:rsidR="007110C2" w:rsidRDefault="007110C2" w:rsidP="00122B54">
            <w:r>
              <w:t>Logout</w:t>
            </w:r>
          </w:p>
        </w:tc>
        <w:tc>
          <w:tcPr>
            <w:tcW w:w="900" w:type="dxa"/>
            <w:vAlign w:val="center"/>
          </w:tcPr>
          <w:p w14:paraId="4C9267A4" w14:textId="276807E1" w:rsidR="007110C2" w:rsidRDefault="007110C2" w:rsidP="00122B54">
            <w:r>
              <w:t>Lo-001</w:t>
            </w:r>
          </w:p>
        </w:tc>
        <w:tc>
          <w:tcPr>
            <w:tcW w:w="2250" w:type="dxa"/>
            <w:vAlign w:val="center"/>
          </w:tcPr>
          <w:p w14:paraId="279EE83B" w14:textId="2D5D8B30" w:rsidR="007110C2" w:rsidRDefault="007110C2" w:rsidP="00122B54">
            <w:r>
              <w:t xml:space="preserve">Logout </w:t>
            </w:r>
          </w:p>
        </w:tc>
        <w:tc>
          <w:tcPr>
            <w:tcW w:w="2880" w:type="dxa"/>
            <w:vAlign w:val="center"/>
          </w:tcPr>
          <w:p w14:paraId="163FD742" w14:textId="77777777" w:rsidR="007110C2" w:rsidRDefault="007110C2" w:rsidP="00122B54"/>
        </w:tc>
        <w:tc>
          <w:tcPr>
            <w:tcW w:w="1980" w:type="dxa"/>
            <w:vAlign w:val="center"/>
          </w:tcPr>
          <w:p w14:paraId="2A31BED1" w14:textId="4C030C2D" w:rsidR="007110C2" w:rsidRDefault="007110C2" w:rsidP="00122B54">
            <w:r>
              <w:t>Return login page</w:t>
            </w:r>
          </w:p>
        </w:tc>
        <w:tc>
          <w:tcPr>
            <w:tcW w:w="1980" w:type="dxa"/>
            <w:vAlign w:val="center"/>
          </w:tcPr>
          <w:p w14:paraId="51722879" w14:textId="41494112" w:rsidR="007110C2" w:rsidRDefault="007110C2" w:rsidP="00122B54">
            <w:r>
              <w:t>Return login page</w:t>
            </w:r>
          </w:p>
        </w:tc>
        <w:tc>
          <w:tcPr>
            <w:tcW w:w="720" w:type="dxa"/>
            <w:vAlign w:val="center"/>
          </w:tcPr>
          <w:p w14:paraId="23878DEA" w14:textId="107CF2C3" w:rsidR="007110C2" w:rsidRDefault="007110C2" w:rsidP="00122B54">
            <w:r>
              <w:t xml:space="preserve">Pass </w:t>
            </w:r>
          </w:p>
        </w:tc>
      </w:tr>
      <w:tr w:rsidR="003F68E5" w14:paraId="4266F75D" w14:textId="77777777" w:rsidTr="007479C5">
        <w:tc>
          <w:tcPr>
            <w:tcW w:w="1170" w:type="dxa"/>
            <w:vMerge w:val="restart"/>
            <w:vAlign w:val="center"/>
          </w:tcPr>
          <w:p w14:paraId="3E35DEAC" w14:textId="1426A56B" w:rsidR="003F68E5" w:rsidRDefault="003F68E5" w:rsidP="00057827">
            <w:r>
              <w:lastRenderedPageBreak/>
              <w:t>Function account user</w:t>
            </w:r>
          </w:p>
        </w:tc>
        <w:tc>
          <w:tcPr>
            <w:tcW w:w="900" w:type="dxa"/>
            <w:vAlign w:val="center"/>
          </w:tcPr>
          <w:p w14:paraId="33AC2F65" w14:textId="4B650462" w:rsidR="003F68E5" w:rsidRDefault="003F68E5" w:rsidP="00057827">
            <w:r>
              <w:t>FA-001</w:t>
            </w:r>
          </w:p>
        </w:tc>
        <w:tc>
          <w:tcPr>
            <w:tcW w:w="2250" w:type="dxa"/>
            <w:vAlign w:val="center"/>
          </w:tcPr>
          <w:p w14:paraId="6FA31765" w14:textId="1404DEEC" w:rsidR="003F68E5" w:rsidRDefault="003F68E5" w:rsidP="00057827">
            <w:r>
              <w:t>View Profile</w:t>
            </w:r>
          </w:p>
        </w:tc>
        <w:tc>
          <w:tcPr>
            <w:tcW w:w="2880" w:type="dxa"/>
            <w:vAlign w:val="center"/>
          </w:tcPr>
          <w:p w14:paraId="5EC5787F" w14:textId="0BD28ECB" w:rsidR="003F68E5" w:rsidRDefault="003F68E5" w:rsidP="00057827">
            <w:r>
              <w:t>Data of account</w:t>
            </w:r>
          </w:p>
        </w:tc>
        <w:tc>
          <w:tcPr>
            <w:tcW w:w="1980" w:type="dxa"/>
            <w:vAlign w:val="center"/>
          </w:tcPr>
          <w:p w14:paraId="58AC9540" w14:textId="2315040D" w:rsidR="003F68E5" w:rsidRDefault="003F68E5" w:rsidP="00057827">
            <w:r>
              <w:t>Display information</w:t>
            </w:r>
          </w:p>
        </w:tc>
        <w:tc>
          <w:tcPr>
            <w:tcW w:w="1980" w:type="dxa"/>
            <w:vAlign w:val="center"/>
          </w:tcPr>
          <w:p w14:paraId="6FE68E6A" w14:textId="193FCBCB" w:rsidR="003F68E5" w:rsidRDefault="003F68E5" w:rsidP="00057827">
            <w:r>
              <w:t>Display information</w:t>
            </w:r>
          </w:p>
        </w:tc>
        <w:tc>
          <w:tcPr>
            <w:tcW w:w="720" w:type="dxa"/>
            <w:vAlign w:val="center"/>
          </w:tcPr>
          <w:p w14:paraId="7AF2745C" w14:textId="7461A05A" w:rsidR="003F68E5" w:rsidRDefault="003F68E5" w:rsidP="00057827">
            <w:r>
              <w:t xml:space="preserve">Pass </w:t>
            </w:r>
          </w:p>
        </w:tc>
      </w:tr>
      <w:tr w:rsidR="003F68E5" w14:paraId="31A14596" w14:textId="77777777" w:rsidTr="007479C5">
        <w:tc>
          <w:tcPr>
            <w:tcW w:w="1170" w:type="dxa"/>
            <w:vMerge/>
            <w:vAlign w:val="center"/>
          </w:tcPr>
          <w:p w14:paraId="62B44934" w14:textId="77777777" w:rsidR="003F68E5" w:rsidRDefault="003F68E5" w:rsidP="00057827"/>
        </w:tc>
        <w:tc>
          <w:tcPr>
            <w:tcW w:w="900" w:type="dxa"/>
            <w:vAlign w:val="center"/>
          </w:tcPr>
          <w:p w14:paraId="396945E7" w14:textId="02B3C6CE" w:rsidR="003F68E5" w:rsidRDefault="003F68E5" w:rsidP="00057827">
            <w:r>
              <w:t>FA-002</w:t>
            </w:r>
          </w:p>
        </w:tc>
        <w:tc>
          <w:tcPr>
            <w:tcW w:w="2250" w:type="dxa"/>
            <w:vAlign w:val="center"/>
          </w:tcPr>
          <w:p w14:paraId="16AB8BFB" w14:textId="50AA53F7" w:rsidR="003F68E5" w:rsidRDefault="003F68E5" w:rsidP="00057827">
            <w:r>
              <w:t>Update profile</w:t>
            </w:r>
          </w:p>
        </w:tc>
        <w:tc>
          <w:tcPr>
            <w:tcW w:w="2880" w:type="dxa"/>
            <w:vAlign w:val="center"/>
          </w:tcPr>
          <w:p w14:paraId="4E25E696" w14:textId="7C0F2484" w:rsidR="003F68E5" w:rsidRDefault="003F68E5" w:rsidP="00057827">
            <w:r>
              <w:t>Data of account</w:t>
            </w:r>
          </w:p>
        </w:tc>
        <w:tc>
          <w:tcPr>
            <w:tcW w:w="1980" w:type="dxa"/>
            <w:vAlign w:val="center"/>
          </w:tcPr>
          <w:p w14:paraId="1F0BF07F" w14:textId="47E0962D" w:rsidR="003F68E5" w:rsidRDefault="003F68E5" w:rsidP="00057827">
            <w:r>
              <w:t>View data before update</w:t>
            </w:r>
          </w:p>
        </w:tc>
        <w:tc>
          <w:tcPr>
            <w:tcW w:w="1980" w:type="dxa"/>
            <w:vAlign w:val="center"/>
          </w:tcPr>
          <w:p w14:paraId="2815F01C" w14:textId="35B26F75" w:rsidR="003F68E5" w:rsidRDefault="003F68E5" w:rsidP="00057827">
            <w:r>
              <w:t>View data before update</w:t>
            </w:r>
          </w:p>
        </w:tc>
        <w:tc>
          <w:tcPr>
            <w:tcW w:w="720" w:type="dxa"/>
            <w:vAlign w:val="center"/>
          </w:tcPr>
          <w:p w14:paraId="6CA92FF2" w14:textId="4BDD9010" w:rsidR="003F68E5" w:rsidRDefault="003F68E5" w:rsidP="00057827">
            <w:r>
              <w:t xml:space="preserve">Pass </w:t>
            </w:r>
          </w:p>
        </w:tc>
      </w:tr>
      <w:tr w:rsidR="003F68E5" w14:paraId="25E85023" w14:textId="77777777" w:rsidTr="007479C5">
        <w:tc>
          <w:tcPr>
            <w:tcW w:w="1170" w:type="dxa"/>
            <w:vMerge/>
            <w:vAlign w:val="center"/>
          </w:tcPr>
          <w:p w14:paraId="46F45F4A" w14:textId="77777777" w:rsidR="003F68E5" w:rsidRDefault="003F68E5" w:rsidP="000A3F49"/>
        </w:tc>
        <w:tc>
          <w:tcPr>
            <w:tcW w:w="900" w:type="dxa"/>
            <w:vAlign w:val="center"/>
          </w:tcPr>
          <w:p w14:paraId="27F86197" w14:textId="60A365BE" w:rsidR="003F68E5" w:rsidRDefault="003F68E5" w:rsidP="000A3F49">
            <w:r>
              <w:t>FA-003</w:t>
            </w:r>
          </w:p>
        </w:tc>
        <w:tc>
          <w:tcPr>
            <w:tcW w:w="2250" w:type="dxa"/>
            <w:vAlign w:val="center"/>
          </w:tcPr>
          <w:p w14:paraId="7EC4B12C" w14:textId="34F6D07B" w:rsidR="003F68E5" w:rsidRDefault="003F68E5" w:rsidP="000A3F49">
            <w:r w:rsidRPr="00CB62C5">
              <w:t>Not filling in the input and clicking the submit button.</w:t>
            </w:r>
          </w:p>
        </w:tc>
        <w:tc>
          <w:tcPr>
            <w:tcW w:w="2880" w:type="dxa"/>
            <w:vAlign w:val="center"/>
          </w:tcPr>
          <w:p w14:paraId="5ACDE496" w14:textId="77777777" w:rsidR="003F68E5" w:rsidRDefault="003F68E5" w:rsidP="000A3F49"/>
        </w:tc>
        <w:tc>
          <w:tcPr>
            <w:tcW w:w="1980" w:type="dxa"/>
            <w:vAlign w:val="center"/>
          </w:tcPr>
          <w:p w14:paraId="27C73538" w14:textId="7BA8CA22" w:rsidR="003F68E5" w:rsidRDefault="003F68E5" w:rsidP="000A3F49">
            <w:r w:rsidRPr="00CB62C5">
              <w:t>Warning for filling in missing information.</w:t>
            </w:r>
          </w:p>
        </w:tc>
        <w:tc>
          <w:tcPr>
            <w:tcW w:w="1980" w:type="dxa"/>
            <w:vAlign w:val="center"/>
          </w:tcPr>
          <w:p w14:paraId="2051804F" w14:textId="155F772F" w:rsidR="003F68E5" w:rsidRDefault="003F68E5" w:rsidP="000A3F49">
            <w:r w:rsidRPr="00CB62C5">
              <w:t>Warning for filling in missing information.</w:t>
            </w:r>
          </w:p>
        </w:tc>
        <w:tc>
          <w:tcPr>
            <w:tcW w:w="720" w:type="dxa"/>
            <w:vAlign w:val="center"/>
          </w:tcPr>
          <w:p w14:paraId="71B41DCE" w14:textId="0A6C113B" w:rsidR="003F68E5" w:rsidRDefault="003F68E5" w:rsidP="000A3F49">
            <w:r>
              <w:t>Pass</w:t>
            </w:r>
          </w:p>
        </w:tc>
      </w:tr>
      <w:tr w:rsidR="003F68E5" w14:paraId="0C246747" w14:textId="77777777" w:rsidTr="007479C5">
        <w:tc>
          <w:tcPr>
            <w:tcW w:w="1170" w:type="dxa"/>
            <w:vMerge/>
            <w:vAlign w:val="center"/>
          </w:tcPr>
          <w:p w14:paraId="0323B4E2" w14:textId="77777777" w:rsidR="003F68E5" w:rsidRDefault="003F68E5" w:rsidP="000A3F49"/>
        </w:tc>
        <w:tc>
          <w:tcPr>
            <w:tcW w:w="900" w:type="dxa"/>
            <w:vMerge w:val="restart"/>
            <w:vAlign w:val="center"/>
          </w:tcPr>
          <w:p w14:paraId="0BDEED1D" w14:textId="69FB22D9" w:rsidR="003F68E5" w:rsidRDefault="003F68E5" w:rsidP="000A3F49">
            <w:r>
              <w:t>FA-004</w:t>
            </w:r>
          </w:p>
        </w:tc>
        <w:tc>
          <w:tcPr>
            <w:tcW w:w="2250" w:type="dxa"/>
            <w:vMerge w:val="restart"/>
            <w:vAlign w:val="center"/>
          </w:tcPr>
          <w:p w14:paraId="023B2F0F" w14:textId="01C86624" w:rsidR="003F68E5" w:rsidRDefault="003F68E5" w:rsidP="000A3F49">
            <w:r w:rsidRPr="00CB62C5">
              <w:t>Verify the phone number according to the device's language (for example, if the phone is set to Vietnam, you must fill in the phone number according to Vietnam such as 036 XXX XXXX, 098 XXX XXXX,</w:t>
            </w:r>
            <w:r>
              <w:t xml:space="preserve"> </w:t>
            </w:r>
            <w:r w:rsidRPr="00CB62C5">
              <w:t>....)</w:t>
            </w:r>
          </w:p>
        </w:tc>
        <w:tc>
          <w:tcPr>
            <w:tcW w:w="2880" w:type="dxa"/>
            <w:vAlign w:val="center"/>
          </w:tcPr>
          <w:p w14:paraId="3388FB6D" w14:textId="21A05956" w:rsidR="003F68E5" w:rsidRDefault="003F68E5" w:rsidP="000A3F49">
            <w:r>
              <w:t>0367959940</w:t>
            </w:r>
          </w:p>
        </w:tc>
        <w:tc>
          <w:tcPr>
            <w:tcW w:w="1980" w:type="dxa"/>
            <w:vAlign w:val="center"/>
          </w:tcPr>
          <w:p w14:paraId="29225CE5" w14:textId="1F8FED5E" w:rsidR="003F68E5" w:rsidRDefault="003F68E5" w:rsidP="000A3F49">
            <w:r>
              <w:t>Success (</w:t>
            </w:r>
            <w:r w:rsidRPr="00400CE1">
              <w:t>qualification</w:t>
            </w:r>
            <w:r>
              <w:t>)</w:t>
            </w:r>
          </w:p>
        </w:tc>
        <w:tc>
          <w:tcPr>
            <w:tcW w:w="1980" w:type="dxa"/>
            <w:vAlign w:val="center"/>
          </w:tcPr>
          <w:p w14:paraId="26528E0A" w14:textId="6F9200AB" w:rsidR="003F68E5" w:rsidRDefault="003F68E5" w:rsidP="000A3F49">
            <w:r>
              <w:t>Don’t have notification</w:t>
            </w:r>
          </w:p>
        </w:tc>
        <w:tc>
          <w:tcPr>
            <w:tcW w:w="720" w:type="dxa"/>
            <w:vAlign w:val="center"/>
          </w:tcPr>
          <w:p w14:paraId="481FEF19" w14:textId="4F3091F0" w:rsidR="003F68E5" w:rsidRDefault="003F68E5" w:rsidP="000A3F49">
            <w:r>
              <w:t>Pass</w:t>
            </w:r>
          </w:p>
        </w:tc>
      </w:tr>
      <w:tr w:rsidR="003F68E5" w14:paraId="3226934A" w14:textId="77777777" w:rsidTr="007479C5">
        <w:tc>
          <w:tcPr>
            <w:tcW w:w="1170" w:type="dxa"/>
            <w:vMerge/>
            <w:vAlign w:val="center"/>
          </w:tcPr>
          <w:p w14:paraId="419D6194" w14:textId="77777777" w:rsidR="003F68E5" w:rsidRDefault="003F68E5" w:rsidP="000A3F49"/>
        </w:tc>
        <w:tc>
          <w:tcPr>
            <w:tcW w:w="900" w:type="dxa"/>
            <w:vMerge/>
            <w:vAlign w:val="center"/>
          </w:tcPr>
          <w:p w14:paraId="4DB538EA" w14:textId="77777777" w:rsidR="003F68E5" w:rsidRDefault="003F68E5" w:rsidP="000A3F49"/>
        </w:tc>
        <w:tc>
          <w:tcPr>
            <w:tcW w:w="2250" w:type="dxa"/>
            <w:vMerge/>
            <w:vAlign w:val="center"/>
          </w:tcPr>
          <w:p w14:paraId="3C555428" w14:textId="77777777" w:rsidR="003F68E5" w:rsidRDefault="003F68E5" w:rsidP="000A3F49"/>
        </w:tc>
        <w:tc>
          <w:tcPr>
            <w:tcW w:w="2880" w:type="dxa"/>
            <w:vAlign w:val="center"/>
          </w:tcPr>
          <w:p w14:paraId="308A52A2" w14:textId="155B7ABC" w:rsidR="003F68E5" w:rsidRDefault="003F68E5" w:rsidP="000A3F49">
            <w:r>
              <w:t>0147859632</w:t>
            </w:r>
          </w:p>
        </w:tc>
        <w:tc>
          <w:tcPr>
            <w:tcW w:w="1980" w:type="dxa"/>
            <w:vAlign w:val="center"/>
          </w:tcPr>
          <w:p w14:paraId="4590CAFF" w14:textId="718029E7" w:rsidR="003F68E5" w:rsidRDefault="003F68E5" w:rsidP="000A3F49">
            <w:r>
              <w:t>Notification (Phone no. is not valid) and Re-enter</w:t>
            </w:r>
          </w:p>
        </w:tc>
        <w:tc>
          <w:tcPr>
            <w:tcW w:w="1980" w:type="dxa"/>
            <w:vAlign w:val="center"/>
          </w:tcPr>
          <w:p w14:paraId="5EC870AD" w14:textId="5CD4782E" w:rsidR="003F68E5" w:rsidRDefault="003F68E5" w:rsidP="000A3F49">
            <w:r>
              <w:t>Notification (Phone no. is not valid) and Re-enter</w:t>
            </w:r>
          </w:p>
        </w:tc>
        <w:tc>
          <w:tcPr>
            <w:tcW w:w="720" w:type="dxa"/>
            <w:vAlign w:val="center"/>
          </w:tcPr>
          <w:p w14:paraId="4A978718" w14:textId="5E1360E3" w:rsidR="003F68E5" w:rsidRDefault="003F68E5" w:rsidP="000A3F49">
            <w:r>
              <w:t>Pass</w:t>
            </w:r>
          </w:p>
        </w:tc>
      </w:tr>
      <w:tr w:rsidR="003F68E5" w14:paraId="5BF7B0A5" w14:textId="77777777" w:rsidTr="007479C5">
        <w:tc>
          <w:tcPr>
            <w:tcW w:w="1170" w:type="dxa"/>
            <w:vMerge/>
            <w:vAlign w:val="center"/>
          </w:tcPr>
          <w:p w14:paraId="45CD77A8" w14:textId="77777777" w:rsidR="003F68E5" w:rsidRDefault="003F68E5" w:rsidP="000A3F49"/>
        </w:tc>
        <w:tc>
          <w:tcPr>
            <w:tcW w:w="900" w:type="dxa"/>
            <w:vMerge w:val="restart"/>
            <w:vAlign w:val="center"/>
          </w:tcPr>
          <w:p w14:paraId="76743B33" w14:textId="5650FBA6" w:rsidR="003F68E5" w:rsidRDefault="003F68E5" w:rsidP="000A3F49">
            <w:r>
              <w:t>FA-005</w:t>
            </w:r>
          </w:p>
        </w:tc>
        <w:tc>
          <w:tcPr>
            <w:tcW w:w="2250" w:type="dxa"/>
            <w:vMerge w:val="restart"/>
            <w:vAlign w:val="center"/>
          </w:tcPr>
          <w:p w14:paraId="64100531" w14:textId="4008274D" w:rsidR="003F68E5" w:rsidRDefault="003F68E5" w:rsidP="000A3F49">
            <w:r>
              <w:t>Check phone number have 10 numbers</w:t>
            </w:r>
          </w:p>
        </w:tc>
        <w:tc>
          <w:tcPr>
            <w:tcW w:w="2880" w:type="dxa"/>
            <w:vAlign w:val="center"/>
          </w:tcPr>
          <w:p w14:paraId="55A417C5" w14:textId="13D87B8F" w:rsidR="003F68E5" w:rsidRDefault="003F68E5" w:rsidP="000A3F49">
            <w:r>
              <w:t>0367959940</w:t>
            </w:r>
          </w:p>
        </w:tc>
        <w:tc>
          <w:tcPr>
            <w:tcW w:w="1980" w:type="dxa"/>
            <w:vAlign w:val="center"/>
          </w:tcPr>
          <w:p w14:paraId="1330BAC8" w14:textId="7308D478" w:rsidR="003F68E5" w:rsidRDefault="003F68E5" w:rsidP="000A3F49">
            <w:r>
              <w:t>Success (</w:t>
            </w:r>
            <w:r w:rsidRPr="00400CE1">
              <w:t>qualification</w:t>
            </w:r>
            <w:r>
              <w:t>)</w:t>
            </w:r>
          </w:p>
        </w:tc>
        <w:tc>
          <w:tcPr>
            <w:tcW w:w="1980" w:type="dxa"/>
            <w:vAlign w:val="center"/>
          </w:tcPr>
          <w:p w14:paraId="4F7A58CE" w14:textId="34CBF049" w:rsidR="003F68E5" w:rsidRDefault="003F68E5" w:rsidP="000A3F49">
            <w:r>
              <w:t>Don’t have notification</w:t>
            </w:r>
          </w:p>
        </w:tc>
        <w:tc>
          <w:tcPr>
            <w:tcW w:w="720" w:type="dxa"/>
            <w:vAlign w:val="center"/>
          </w:tcPr>
          <w:p w14:paraId="23ADC1FC" w14:textId="0ECE018E" w:rsidR="003F68E5" w:rsidRDefault="003F68E5" w:rsidP="000A3F49">
            <w:r>
              <w:t>Pass</w:t>
            </w:r>
          </w:p>
        </w:tc>
      </w:tr>
      <w:tr w:rsidR="003F68E5" w14:paraId="772E07D1" w14:textId="77777777" w:rsidTr="007479C5">
        <w:tc>
          <w:tcPr>
            <w:tcW w:w="1170" w:type="dxa"/>
            <w:vMerge/>
            <w:vAlign w:val="center"/>
          </w:tcPr>
          <w:p w14:paraId="1D6590E2" w14:textId="77777777" w:rsidR="003F68E5" w:rsidRDefault="003F68E5" w:rsidP="000A3F49"/>
        </w:tc>
        <w:tc>
          <w:tcPr>
            <w:tcW w:w="900" w:type="dxa"/>
            <w:vMerge/>
            <w:vAlign w:val="center"/>
          </w:tcPr>
          <w:p w14:paraId="5C73DDC1" w14:textId="77777777" w:rsidR="003F68E5" w:rsidRDefault="003F68E5" w:rsidP="000A3F49"/>
        </w:tc>
        <w:tc>
          <w:tcPr>
            <w:tcW w:w="2250" w:type="dxa"/>
            <w:vMerge/>
            <w:vAlign w:val="center"/>
          </w:tcPr>
          <w:p w14:paraId="640F2308" w14:textId="77777777" w:rsidR="003F68E5" w:rsidRDefault="003F68E5" w:rsidP="000A3F49"/>
        </w:tc>
        <w:tc>
          <w:tcPr>
            <w:tcW w:w="2880" w:type="dxa"/>
            <w:vAlign w:val="center"/>
          </w:tcPr>
          <w:p w14:paraId="33BFD5A7" w14:textId="101E60AF" w:rsidR="003F68E5" w:rsidRDefault="003F68E5" w:rsidP="000A3F49">
            <w:r>
              <w:t>0367954</w:t>
            </w:r>
          </w:p>
        </w:tc>
        <w:tc>
          <w:tcPr>
            <w:tcW w:w="1980" w:type="dxa"/>
            <w:vAlign w:val="center"/>
          </w:tcPr>
          <w:p w14:paraId="61744926" w14:textId="786FC09C" w:rsidR="003F68E5" w:rsidRDefault="003F68E5" w:rsidP="000A3F49">
            <w:r w:rsidRPr="001B6380">
              <w:t>Notification (Phone no. is not valid) and Re-enter</w:t>
            </w:r>
          </w:p>
        </w:tc>
        <w:tc>
          <w:tcPr>
            <w:tcW w:w="1980" w:type="dxa"/>
            <w:vAlign w:val="center"/>
          </w:tcPr>
          <w:p w14:paraId="45271CB5" w14:textId="723D12DC" w:rsidR="003F68E5" w:rsidRDefault="003F68E5" w:rsidP="000A3F49">
            <w:r w:rsidRPr="001B6380">
              <w:t>Notification (Phone no. is not valid) and Re-enter</w:t>
            </w:r>
          </w:p>
        </w:tc>
        <w:tc>
          <w:tcPr>
            <w:tcW w:w="720" w:type="dxa"/>
            <w:vAlign w:val="center"/>
          </w:tcPr>
          <w:p w14:paraId="088526CC" w14:textId="2C097B3B" w:rsidR="003F68E5" w:rsidRDefault="003F68E5" w:rsidP="000A3F49">
            <w:r>
              <w:t>Pass</w:t>
            </w:r>
          </w:p>
        </w:tc>
      </w:tr>
      <w:tr w:rsidR="003F68E5" w14:paraId="58501E9C" w14:textId="77777777" w:rsidTr="007479C5">
        <w:tc>
          <w:tcPr>
            <w:tcW w:w="1170" w:type="dxa"/>
            <w:vMerge/>
            <w:vAlign w:val="center"/>
          </w:tcPr>
          <w:p w14:paraId="65B222CC" w14:textId="77777777" w:rsidR="003F68E5" w:rsidRDefault="003F68E5" w:rsidP="00057827"/>
        </w:tc>
        <w:tc>
          <w:tcPr>
            <w:tcW w:w="900" w:type="dxa"/>
            <w:vMerge w:val="restart"/>
            <w:vAlign w:val="center"/>
          </w:tcPr>
          <w:p w14:paraId="7DEDDCA6" w14:textId="5D802F90" w:rsidR="003F68E5" w:rsidRDefault="003F68E5" w:rsidP="00057827">
            <w:r>
              <w:t>FA-006</w:t>
            </w:r>
          </w:p>
        </w:tc>
        <w:tc>
          <w:tcPr>
            <w:tcW w:w="2250" w:type="dxa"/>
            <w:vMerge w:val="restart"/>
            <w:vAlign w:val="center"/>
          </w:tcPr>
          <w:p w14:paraId="2936C5C4" w14:textId="579EE6C7" w:rsidR="003F68E5" w:rsidRDefault="003F68E5" w:rsidP="00057827">
            <w:r>
              <w:t>Update Email</w:t>
            </w:r>
          </w:p>
        </w:tc>
        <w:tc>
          <w:tcPr>
            <w:tcW w:w="2880" w:type="dxa"/>
            <w:vAlign w:val="center"/>
          </w:tcPr>
          <w:p w14:paraId="354DB49D" w14:textId="64613409" w:rsidR="003F68E5" w:rsidRDefault="003F68E5" w:rsidP="00057827">
            <w:r>
              <w:t>Correct password</w:t>
            </w:r>
          </w:p>
        </w:tc>
        <w:tc>
          <w:tcPr>
            <w:tcW w:w="1980" w:type="dxa"/>
            <w:vAlign w:val="center"/>
          </w:tcPr>
          <w:p w14:paraId="0116BEA9" w14:textId="3D643AC6" w:rsidR="003F68E5" w:rsidRDefault="003F68E5" w:rsidP="00057827">
            <w:r w:rsidRPr="003B49CF">
              <w:t>Button A</w:t>
            </w:r>
            <w:r>
              <w:t>uthentication</w:t>
            </w:r>
            <w:r w:rsidRPr="003B49CF">
              <w:t xml:space="preserve"> cannot be </w:t>
            </w:r>
            <w:proofErr w:type="gramStart"/>
            <w:r w:rsidRPr="003B49CF">
              <w:t>clicked</w:t>
            </w:r>
            <w:proofErr w:type="gramEnd"/>
            <w:r w:rsidRPr="003B49CF">
              <w:t xml:space="preserve"> and the new email input box and button </w:t>
            </w:r>
            <w:r>
              <w:t>Update</w:t>
            </w:r>
            <w:r w:rsidRPr="003B49CF">
              <w:t xml:space="preserve"> are opened.</w:t>
            </w:r>
          </w:p>
        </w:tc>
        <w:tc>
          <w:tcPr>
            <w:tcW w:w="1980" w:type="dxa"/>
            <w:vAlign w:val="center"/>
          </w:tcPr>
          <w:p w14:paraId="609D01C7" w14:textId="2588357E" w:rsidR="003F68E5" w:rsidRDefault="003F68E5" w:rsidP="00057827">
            <w:r w:rsidRPr="003B49CF">
              <w:t>Button A</w:t>
            </w:r>
            <w:r>
              <w:t>uthentication</w:t>
            </w:r>
            <w:r w:rsidRPr="003B49CF">
              <w:t xml:space="preserve"> cannot be </w:t>
            </w:r>
            <w:proofErr w:type="gramStart"/>
            <w:r w:rsidRPr="003B49CF">
              <w:t>clicked</w:t>
            </w:r>
            <w:proofErr w:type="gramEnd"/>
            <w:r w:rsidRPr="003B49CF">
              <w:t xml:space="preserve"> and the new email input box and button </w:t>
            </w:r>
            <w:r>
              <w:t>Update</w:t>
            </w:r>
            <w:r w:rsidRPr="003B49CF">
              <w:t xml:space="preserve"> are opened.</w:t>
            </w:r>
          </w:p>
        </w:tc>
        <w:tc>
          <w:tcPr>
            <w:tcW w:w="720" w:type="dxa"/>
            <w:vAlign w:val="center"/>
          </w:tcPr>
          <w:p w14:paraId="025A2BD4" w14:textId="2DE84E69" w:rsidR="003F68E5" w:rsidRDefault="003F68E5" w:rsidP="00057827">
            <w:r>
              <w:t xml:space="preserve">Pass </w:t>
            </w:r>
          </w:p>
        </w:tc>
      </w:tr>
      <w:tr w:rsidR="003F68E5" w14:paraId="723D8D2C" w14:textId="77777777" w:rsidTr="007479C5">
        <w:tc>
          <w:tcPr>
            <w:tcW w:w="1170" w:type="dxa"/>
            <w:vMerge/>
            <w:vAlign w:val="center"/>
          </w:tcPr>
          <w:p w14:paraId="5741D383" w14:textId="77777777" w:rsidR="003F68E5" w:rsidRDefault="003F68E5" w:rsidP="003B49CF"/>
        </w:tc>
        <w:tc>
          <w:tcPr>
            <w:tcW w:w="900" w:type="dxa"/>
            <w:vMerge/>
            <w:vAlign w:val="center"/>
          </w:tcPr>
          <w:p w14:paraId="135C2667" w14:textId="77777777" w:rsidR="003F68E5" w:rsidRDefault="003F68E5" w:rsidP="003B49CF"/>
        </w:tc>
        <w:tc>
          <w:tcPr>
            <w:tcW w:w="2250" w:type="dxa"/>
            <w:vMerge/>
            <w:vAlign w:val="center"/>
          </w:tcPr>
          <w:p w14:paraId="513A00C7" w14:textId="77777777" w:rsidR="003F68E5" w:rsidRDefault="003F68E5" w:rsidP="003B49CF"/>
        </w:tc>
        <w:tc>
          <w:tcPr>
            <w:tcW w:w="2880" w:type="dxa"/>
            <w:vAlign w:val="center"/>
          </w:tcPr>
          <w:p w14:paraId="393CB772" w14:textId="004EF7E2" w:rsidR="003F68E5" w:rsidRDefault="003F68E5" w:rsidP="003B49CF">
            <w:r>
              <w:t>Incorrect password</w:t>
            </w:r>
          </w:p>
        </w:tc>
        <w:tc>
          <w:tcPr>
            <w:tcW w:w="1980" w:type="dxa"/>
            <w:vAlign w:val="center"/>
          </w:tcPr>
          <w:p w14:paraId="6956727E" w14:textId="503C04D5" w:rsidR="003F68E5" w:rsidRDefault="003F68E5" w:rsidP="003B49CF">
            <w:r>
              <w:t>Error and re-enter</w:t>
            </w:r>
          </w:p>
        </w:tc>
        <w:tc>
          <w:tcPr>
            <w:tcW w:w="1980" w:type="dxa"/>
            <w:vAlign w:val="center"/>
          </w:tcPr>
          <w:p w14:paraId="3473430F" w14:textId="7E064E98" w:rsidR="003F68E5" w:rsidRDefault="003F68E5" w:rsidP="003B49CF">
            <w:r>
              <w:t>Error and re-enter</w:t>
            </w:r>
          </w:p>
        </w:tc>
        <w:tc>
          <w:tcPr>
            <w:tcW w:w="720" w:type="dxa"/>
            <w:vAlign w:val="center"/>
          </w:tcPr>
          <w:p w14:paraId="44E076E2" w14:textId="2AEA490F" w:rsidR="003F68E5" w:rsidRDefault="003F68E5" w:rsidP="003B49CF">
            <w:r>
              <w:t xml:space="preserve">Pass </w:t>
            </w:r>
          </w:p>
        </w:tc>
      </w:tr>
      <w:tr w:rsidR="003F68E5" w14:paraId="0E075BA1" w14:textId="77777777" w:rsidTr="007479C5">
        <w:tc>
          <w:tcPr>
            <w:tcW w:w="1170" w:type="dxa"/>
            <w:vMerge/>
            <w:vAlign w:val="center"/>
          </w:tcPr>
          <w:p w14:paraId="6AFBEB09" w14:textId="77777777" w:rsidR="003F68E5" w:rsidRDefault="003F68E5" w:rsidP="003B49CF"/>
        </w:tc>
        <w:tc>
          <w:tcPr>
            <w:tcW w:w="900" w:type="dxa"/>
            <w:vMerge w:val="restart"/>
            <w:vAlign w:val="center"/>
          </w:tcPr>
          <w:p w14:paraId="5D7497CD" w14:textId="61095E79" w:rsidR="003F68E5" w:rsidRDefault="003F68E5" w:rsidP="003B49CF">
            <w:r>
              <w:t>FA-007</w:t>
            </w:r>
          </w:p>
        </w:tc>
        <w:tc>
          <w:tcPr>
            <w:tcW w:w="2250" w:type="dxa"/>
            <w:vMerge w:val="restart"/>
            <w:vAlign w:val="center"/>
          </w:tcPr>
          <w:p w14:paraId="5CF08417" w14:textId="1B18FCA1" w:rsidR="003F68E5" w:rsidRDefault="003F68E5" w:rsidP="003B49CF">
            <w:pPr>
              <w:jc w:val="both"/>
            </w:pPr>
            <w:r>
              <w:t>Verify Email format.</w:t>
            </w:r>
          </w:p>
        </w:tc>
        <w:tc>
          <w:tcPr>
            <w:tcW w:w="2880" w:type="dxa"/>
            <w:vAlign w:val="center"/>
          </w:tcPr>
          <w:p w14:paraId="1208406C" w14:textId="4E166467" w:rsidR="003F68E5" w:rsidRDefault="003F68E5" w:rsidP="003B49CF">
            <w:proofErr w:type="spellStart"/>
            <w:r>
              <w:t>asdasd</w:t>
            </w:r>
            <w:proofErr w:type="spellEnd"/>
          </w:p>
        </w:tc>
        <w:tc>
          <w:tcPr>
            <w:tcW w:w="1980" w:type="dxa"/>
            <w:vAlign w:val="center"/>
          </w:tcPr>
          <w:p w14:paraId="619C2F72" w14:textId="79F1AABC" w:rsidR="003F68E5" w:rsidRDefault="003F68E5" w:rsidP="003B49CF">
            <w:r>
              <w:t xml:space="preserve">Notify </w:t>
            </w:r>
            <w:r w:rsidRPr="003B49CF">
              <w:t>enter valid email</w:t>
            </w:r>
          </w:p>
        </w:tc>
        <w:tc>
          <w:tcPr>
            <w:tcW w:w="1980" w:type="dxa"/>
            <w:vAlign w:val="center"/>
          </w:tcPr>
          <w:p w14:paraId="3FD51BCE" w14:textId="702379CB" w:rsidR="003F68E5" w:rsidRDefault="003F68E5" w:rsidP="003B49CF">
            <w:r>
              <w:t xml:space="preserve">Notify </w:t>
            </w:r>
            <w:r w:rsidRPr="003B49CF">
              <w:t>enter valid email</w:t>
            </w:r>
          </w:p>
        </w:tc>
        <w:tc>
          <w:tcPr>
            <w:tcW w:w="720" w:type="dxa"/>
            <w:vAlign w:val="center"/>
          </w:tcPr>
          <w:p w14:paraId="6D987D2F" w14:textId="1EA97A25" w:rsidR="003F68E5" w:rsidRDefault="003F68E5" w:rsidP="003B49CF">
            <w:r>
              <w:t>Pass</w:t>
            </w:r>
          </w:p>
        </w:tc>
      </w:tr>
      <w:tr w:rsidR="003F68E5" w14:paraId="25F8D237" w14:textId="77777777" w:rsidTr="007479C5">
        <w:tc>
          <w:tcPr>
            <w:tcW w:w="1170" w:type="dxa"/>
            <w:vMerge/>
            <w:vAlign w:val="center"/>
          </w:tcPr>
          <w:p w14:paraId="52DDFB63" w14:textId="77777777" w:rsidR="003F68E5" w:rsidRDefault="003F68E5" w:rsidP="003B49CF"/>
        </w:tc>
        <w:tc>
          <w:tcPr>
            <w:tcW w:w="900" w:type="dxa"/>
            <w:vMerge/>
            <w:vAlign w:val="center"/>
          </w:tcPr>
          <w:p w14:paraId="2901F223" w14:textId="77777777" w:rsidR="003F68E5" w:rsidRDefault="003F68E5" w:rsidP="003B49CF"/>
        </w:tc>
        <w:tc>
          <w:tcPr>
            <w:tcW w:w="2250" w:type="dxa"/>
            <w:vMerge/>
            <w:vAlign w:val="center"/>
          </w:tcPr>
          <w:p w14:paraId="4AB2F524" w14:textId="77777777" w:rsidR="003F68E5" w:rsidRDefault="003F68E5" w:rsidP="003B49CF"/>
        </w:tc>
        <w:tc>
          <w:tcPr>
            <w:tcW w:w="2880" w:type="dxa"/>
            <w:vAlign w:val="center"/>
          </w:tcPr>
          <w:p w14:paraId="4E734A68" w14:textId="41A487EF" w:rsidR="003F68E5" w:rsidRDefault="003F68E5" w:rsidP="003B49CF">
            <w:r>
              <w:t>minhnguyen010502@gmail.com</w:t>
            </w:r>
          </w:p>
        </w:tc>
        <w:tc>
          <w:tcPr>
            <w:tcW w:w="1980" w:type="dxa"/>
            <w:vAlign w:val="center"/>
          </w:tcPr>
          <w:p w14:paraId="37FA59F0" w14:textId="6546C592" w:rsidR="003F68E5" w:rsidRDefault="003F68E5" w:rsidP="003B49CF">
            <w:r>
              <w:t>Back to page login and notify “Verify new email”</w:t>
            </w:r>
          </w:p>
        </w:tc>
        <w:tc>
          <w:tcPr>
            <w:tcW w:w="1980" w:type="dxa"/>
            <w:vAlign w:val="center"/>
          </w:tcPr>
          <w:p w14:paraId="1A592415" w14:textId="18449BB8" w:rsidR="003F68E5" w:rsidRDefault="003F68E5" w:rsidP="003B49CF">
            <w:r>
              <w:t>Back to page login and notify “Verify new email”</w:t>
            </w:r>
          </w:p>
        </w:tc>
        <w:tc>
          <w:tcPr>
            <w:tcW w:w="720" w:type="dxa"/>
            <w:vAlign w:val="center"/>
          </w:tcPr>
          <w:p w14:paraId="68C9EF93" w14:textId="3C4EEE4C" w:rsidR="003F68E5" w:rsidRDefault="003F68E5" w:rsidP="003B49CF">
            <w:r>
              <w:t xml:space="preserve">Pass </w:t>
            </w:r>
          </w:p>
        </w:tc>
      </w:tr>
      <w:tr w:rsidR="003F68E5" w14:paraId="68CBD452" w14:textId="77777777" w:rsidTr="007479C5">
        <w:tc>
          <w:tcPr>
            <w:tcW w:w="1170" w:type="dxa"/>
            <w:vMerge/>
            <w:vAlign w:val="center"/>
          </w:tcPr>
          <w:p w14:paraId="59D9D92E" w14:textId="77777777" w:rsidR="003F68E5" w:rsidRDefault="003F68E5" w:rsidP="007479C5"/>
        </w:tc>
        <w:tc>
          <w:tcPr>
            <w:tcW w:w="900" w:type="dxa"/>
            <w:vMerge w:val="restart"/>
            <w:vAlign w:val="center"/>
          </w:tcPr>
          <w:p w14:paraId="156D9CEB" w14:textId="0000F16D" w:rsidR="003F68E5" w:rsidRDefault="003F68E5" w:rsidP="007479C5">
            <w:r>
              <w:t>FA-008</w:t>
            </w:r>
          </w:p>
        </w:tc>
        <w:tc>
          <w:tcPr>
            <w:tcW w:w="2250" w:type="dxa"/>
            <w:vMerge w:val="restart"/>
            <w:vAlign w:val="center"/>
          </w:tcPr>
          <w:p w14:paraId="2929A9BB" w14:textId="45DF2CBE" w:rsidR="003F68E5" w:rsidRDefault="003F68E5" w:rsidP="007479C5">
            <w:r>
              <w:t>Login with new email</w:t>
            </w:r>
          </w:p>
        </w:tc>
        <w:tc>
          <w:tcPr>
            <w:tcW w:w="2880" w:type="dxa"/>
            <w:vAlign w:val="center"/>
          </w:tcPr>
          <w:p w14:paraId="3E6133EA" w14:textId="090971C2" w:rsidR="003F68E5" w:rsidRDefault="003F68E5" w:rsidP="007479C5">
            <w:r>
              <w:t xml:space="preserve">New Email was verified </w:t>
            </w:r>
          </w:p>
        </w:tc>
        <w:tc>
          <w:tcPr>
            <w:tcW w:w="1980" w:type="dxa"/>
            <w:vAlign w:val="center"/>
          </w:tcPr>
          <w:p w14:paraId="32116EB3" w14:textId="18E35916" w:rsidR="003F68E5" w:rsidRDefault="003F68E5" w:rsidP="007479C5">
            <w:r>
              <w:t>Login success</w:t>
            </w:r>
          </w:p>
        </w:tc>
        <w:tc>
          <w:tcPr>
            <w:tcW w:w="1980" w:type="dxa"/>
            <w:vAlign w:val="center"/>
          </w:tcPr>
          <w:p w14:paraId="61D0A8EF" w14:textId="64DD651A" w:rsidR="003F68E5" w:rsidRDefault="003F68E5" w:rsidP="007479C5">
            <w:r>
              <w:t>Login success</w:t>
            </w:r>
          </w:p>
        </w:tc>
        <w:tc>
          <w:tcPr>
            <w:tcW w:w="720" w:type="dxa"/>
            <w:vAlign w:val="center"/>
          </w:tcPr>
          <w:p w14:paraId="1CEDC5D9" w14:textId="1C7C800F" w:rsidR="003F68E5" w:rsidRDefault="003F68E5" w:rsidP="007479C5">
            <w:r>
              <w:t xml:space="preserve">Pass </w:t>
            </w:r>
          </w:p>
        </w:tc>
      </w:tr>
      <w:tr w:rsidR="003F68E5" w14:paraId="21810B3F" w14:textId="77777777" w:rsidTr="007479C5">
        <w:tc>
          <w:tcPr>
            <w:tcW w:w="1170" w:type="dxa"/>
            <w:vMerge/>
            <w:vAlign w:val="center"/>
          </w:tcPr>
          <w:p w14:paraId="6E5E2075" w14:textId="77777777" w:rsidR="003F68E5" w:rsidRDefault="003F68E5" w:rsidP="007479C5"/>
        </w:tc>
        <w:tc>
          <w:tcPr>
            <w:tcW w:w="900" w:type="dxa"/>
            <w:vMerge/>
            <w:vAlign w:val="center"/>
          </w:tcPr>
          <w:p w14:paraId="2C10130E" w14:textId="77777777" w:rsidR="003F68E5" w:rsidRDefault="003F68E5" w:rsidP="007479C5"/>
        </w:tc>
        <w:tc>
          <w:tcPr>
            <w:tcW w:w="2250" w:type="dxa"/>
            <w:vMerge/>
            <w:vAlign w:val="center"/>
          </w:tcPr>
          <w:p w14:paraId="7FB7BEF2" w14:textId="77777777" w:rsidR="003F68E5" w:rsidRDefault="003F68E5" w:rsidP="007479C5"/>
        </w:tc>
        <w:tc>
          <w:tcPr>
            <w:tcW w:w="2880" w:type="dxa"/>
            <w:vAlign w:val="center"/>
          </w:tcPr>
          <w:p w14:paraId="47255954" w14:textId="420DA4B4" w:rsidR="003F68E5" w:rsidRDefault="003F68E5" w:rsidP="007479C5">
            <w:r>
              <w:t xml:space="preserve">New Email wasn’t verified </w:t>
            </w:r>
          </w:p>
        </w:tc>
        <w:tc>
          <w:tcPr>
            <w:tcW w:w="1980" w:type="dxa"/>
            <w:vAlign w:val="center"/>
          </w:tcPr>
          <w:p w14:paraId="7EE0B877" w14:textId="72CA3D3D" w:rsidR="003F68E5" w:rsidRDefault="003F68E5" w:rsidP="007479C5">
            <w:r>
              <w:t>Open dialog open email</w:t>
            </w:r>
          </w:p>
        </w:tc>
        <w:tc>
          <w:tcPr>
            <w:tcW w:w="1980" w:type="dxa"/>
            <w:vAlign w:val="center"/>
          </w:tcPr>
          <w:p w14:paraId="0E119BFA" w14:textId="539C32D6" w:rsidR="003F68E5" w:rsidRDefault="003F68E5" w:rsidP="007479C5">
            <w:r>
              <w:t>Open dialog open email</w:t>
            </w:r>
          </w:p>
        </w:tc>
        <w:tc>
          <w:tcPr>
            <w:tcW w:w="720" w:type="dxa"/>
            <w:vAlign w:val="center"/>
          </w:tcPr>
          <w:p w14:paraId="54998B47" w14:textId="2A572851" w:rsidR="003F68E5" w:rsidRDefault="003F68E5" w:rsidP="007479C5">
            <w:r>
              <w:t xml:space="preserve">Pass </w:t>
            </w:r>
          </w:p>
        </w:tc>
      </w:tr>
      <w:tr w:rsidR="003F68E5" w14:paraId="7773C7F6" w14:textId="77777777" w:rsidTr="007479C5">
        <w:tc>
          <w:tcPr>
            <w:tcW w:w="1170" w:type="dxa"/>
            <w:vMerge/>
            <w:vAlign w:val="center"/>
          </w:tcPr>
          <w:p w14:paraId="51105C0F" w14:textId="32876903" w:rsidR="003F68E5" w:rsidRDefault="003F68E5" w:rsidP="007479C5"/>
        </w:tc>
        <w:tc>
          <w:tcPr>
            <w:tcW w:w="900" w:type="dxa"/>
            <w:vMerge w:val="restart"/>
            <w:vAlign w:val="center"/>
          </w:tcPr>
          <w:p w14:paraId="7BA8929F" w14:textId="44A6B1D5" w:rsidR="003F68E5" w:rsidRDefault="003F68E5" w:rsidP="007479C5">
            <w:r>
              <w:t>FA-009</w:t>
            </w:r>
          </w:p>
        </w:tc>
        <w:tc>
          <w:tcPr>
            <w:tcW w:w="2250" w:type="dxa"/>
            <w:vMerge w:val="restart"/>
            <w:vAlign w:val="center"/>
          </w:tcPr>
          <w:p w14:paraId="0D0DE28A" w14:textId="2A93EEB6" w:rsidR="003F68E5" w:rsidRDefault="003F68E5" w:rsidP="007479C5">
            <w:r>
              <w:t>Update password</w:t>
            </w:r>
          </w:p>
        </w:tc>
        <w:tc>
          <w:tcPr>
            <w:tcW w:w="2880" w:type="dxa"/>
            <w:vAlign w:val="center"/>
          </w:tcPr>
          <w:p w14:paraId="68B87683" w14:textId="6CDC6B85" w:rsidR="003F68E5" w:rsidRDefault="003F68E5" w:rsidP="007479C5">
            <w:r>
              <w:t>Incorrect old password</w:t>
            </w:r>
          </w:p>
        </w:tc>
        <w:tc>
          <w:tcPr>
            <w:tcW w:w="1980" w:type="dxa"/>
            <w:vAlign w:val="center"/>
          </w:tcPr>
          <w:p w14:paraId="07A76A24" w14:textId="06E04EE8" w:rsidR="003F68E5" w:rsidRDefault="003F68E5" w:rsidP="007479C5">
            <w:r>
              <w:t>Error and re-enter</w:t>
            </w:r>
          </w:p>
        </w:tc>
        <w:tc>
          <w:tcPr>
            <w:tcW w:w="1980" w:type="dxa"/>
            <w:vAlign w:val="center"/>
          </w:tcPr>
          <w:p w14:paraId="3C9FA5CB" w14:textId="663FD95E" w:rsidR="003F68E5" w:rsidRDefault="003F68E5" w:rsidP="007479C5">
            <w:r>
              <w:t>Error and re-enter</w:t>
            </w:r>
          </w:p>
        </w:tc>
        <w:tc>
          <w:tcPr>
            <w:tcW w:w="720" w:type="dxa"/>
            <w:vAlign w:val="center"/>
          </w:tcPr>
          <w:p w14:paraId="53A837DC" w14:textId="2BA54A33" w:rsidR="003F68E5" w:rsidRDefault="003F68E5" w:rsidP="007479C5">
            <w:r>
              <w:t xml:space="preserve">Pass </w:t>
            </w:r>
          </w:p>
        </w:tc>
      </w:tr>
      <w:tr w:rsidR="003F68E5" w14:paraId="75BB46D7" w14:textId="77777777" w:rsidTr="007479C5">
        <w:tc>
          <w:tcPr>
            <w:tcW w:w="1170" w:type="dxa"/>
            <w:vMerge/>
            <w:vAlign w:val="center"/>
          </w:tcPr>
          <w:p w14:paraId="3136C688" w14:textId="77777777" w:rsidR="003F68E5" w:rsidRDefault="003F68E5" w:rsidP="007479C5"/>
        </w:tc>
        <w:tc>
          <w:tcPr>
            <w:tcW w:w="900" w:type="dxa"/>
            <w:vMerge/>
            <w:vAlign w:val="center"/>
          </w:tcPr>
          <w:p w14:paraId="1D6B188A" w14:textId="77777777" w:rsidR="003F68E5" w:rsidRDefault="003F68E5" w:rsidP="007479C5"/>
        </w:tc>
        <w:tc>
          <w:tcPr>
            <w:tcW w:w="2250" w:type="dxa"/>
            <w:vMerge/>
            <w:vAlign w:val="center"/>
          </w:tcPr>
          <w:p w14:paraId="30992466" w14:textId="77777777" w:rsidR="003F68E5" w:rsidRDefault="003F68E5" w:rsidP="007479C5"/>
        </w:tc>
        <w:tc>
          <w:tcPr>
            <w:tcW w:w="2880" w:type="dxa"/>
            <w:vAlign w:val="center"/>
          </w:tcPr>
          <w:p w14:paraId="7E1634B8" w14:textId="354E4DBB" w:rsidR="003F68E5" w:rsidRDefault="003F68E5" w:rsidP="007479C5">
            <w:r>
              <w:t>Correct old password</w:t>
            </w:r>
          </w:p>
        </w:tc>
        <w:tc>
          <w:tcPr>
            <w:tcW w:w="1980" w:type="dxa"/>
            <w:vAlign w:val="center"/>
          </w:tcPr>
          <w:p w14:paraId="34F1649D" w14:textId="7881FA44" w:rsidR="003F68E5" w:rsidRDefault="003F68E5" w:rsidP="007479C5">
            <w:r w:rsidRPr="003B49CF">
              <w:t>Button A</w:t>
            </w:r>
            <w:r>
              <w:t>uthentication</w:t>
            </w:r>
            <w:r w:rsidRPr="003B49CF">
              <w:t xml:space="preserve"> cannot be clicked and the new </w:t>
            </w:r>
            <w:r>
              <w:t>password and confirm password</w:t>
            </w:r>
            <w:r w:rsidRPr="003B49CF">
              <w:t xml:space="preserve"> </w:t>
            </w:r>
            <w:r w:rsidRPr="003B49CF">
              <w:lastRenderedPageBreak/>
              <w:t xml:space="preserve">input box and button </w:t>
            </w:r>
            <w:r>
              <w:t>Update</w:t>
            </w:r>
            <w:r w:rsidRPr="003B49CF">
              <w:t xml:space="preserve"> are opened.</w:t>
            </w:r>
          </w:p>
        </w:tc>
        <w:tc>
          <w:tcPr>
            <w:tcW w:w="1980" w:type="dxa"/>
            <w:vAlign w:val="center"/>
          </w:tcPr>
          <w:p w14:paraId="2BADB8EC" w14:textId="058B2C8B" w:rsidR="003F68E5" w:rsidRDefault="003F68E5" w:rsidP="007479C5">
            <w:r w:rsidRPr="003B49CF">
              <w:lastRenderedPageBreak/>
              <w:t>Button A</w:t>
            </w:r>
            <w:r>
              <w:t>uthentication</w:t>
            </w:r>
            <w:r w:rsidRPr="003B49CF">
              <w:t xml:space="preserve"> cannot be clicked and the new </w:t>
            </w:r>
            <w:r>
              <w:t>password and confirm password</w:t>
            </w:r>
            <w:r w:rsidRPr="003B49CF">
              <w:t xml:space="preserve"> </w:t>
            </w:r>
            <w:r w:rsidRPr="003B49CF">
              <w:lastRenderedPageBreak/>
              <w:t xml:space="preserve">input box and button </w:t>
            </w:r>
            <w:r>
              <w:t>Update</w:t>
            </w:r>
            <w:r w:rsidRPr="003B49CF">
              <w:t xml:space="preserve"> are opened.</w:t>
            </w:r>
          </w:p>
        </w:tc>
        <w:tc>
          <w:tcPr>
            <w:tcW w:w="720" w:type="dxa"/>
            <w:vAlign w:val="center"/>
          </w:tcPr>
          <w:p w14:paraId="429C0010" w14:textId="596D9F3E" w:rsidR="003F68E5" w:rsidRDefault="003F68E5" w:rsidP="007479C5">
            <w:r>
              <w:lastRenderedPageBreak/>
              <w:t xml:space="preserve">Pass </w:t>
            </w:r>
          </w:p>
        </w:tc>
      </w:tr>
      <w:tr w:rsidR="003F68E5" w14:paraId="052B2092" w14:textId="77777777" w:rsidTr="007479C5">
        <w:tc>
          <w:tcPr>
            <w:tcW w:w="1170" w:type="dxa"/>
            <w:vMerge/>
            <w:vAlign w:val="center"/>
          </w:tcPr>
          <w:p w14:paraId="6CDDB18D" w14:textId="77777777" w:rsidR="003F68E5" w:rsidRDefault="003F68E5" w:rsidP="007479C5"/>
        </w:tc>
        <w:tc>
          <w:tcPr>
            <w:tcW w:w="900" w:type="dxa"/>
            <w:vMerge/>
            <w:vAlign w:val="center"/>
          </w:tcPr>
          <w:p w14:paraId="0FF17014" w14:textId="69F5C842" w:rsidR="003F68E5" w:rsidRDefault="003F68E5" w:rsidP="003F68E5">
            <w:pPr>
              <w:jc w:val="both"/>
            </w:pPr>
          </w:p>
        </w:tc>
        <w:tc>
          <w:tcPr>
            <w:tcW w:w="2250" w:type="dxa"/>
            <w:vMerge/>
            <w:vAlign w:val="center"/>
          </w:tcPr>
          <w:p w14:paraId="3C65716E" w14:textId="77777777" w:rsidR="003F68E5" w:rsidRDefault="003F68E5" w:rsidP="007479C5"/>
        </w:tc>
        <w:tc>
          <w:tcPr>
            <w:tcW w:w="2880" w:type="dxa"/>
            <w:vAlign w:val="center"/>
          </w:tcPr>
          <w:p w14:paraId="250AD99A" w14:textId="77777777" w:rsidR="003F68E5" w:rsidRDefault="003F68E5" w:rsidP="007479C5">
            <w:r>
              <w:t xml:space="preserve">New password: </w:t>
            </w:r>
            <w:proofErr w:type="spellStart"/>
            <w:r>
              <w:t>uiojkl</w:t>
            </w:r>
            <w:proofErr w:type="spellEnd"/>
          </w:p>
          <w:p w14:paraId="1ABD4B5A" w14:textId="50A3F381" w:rsidR="003F68E5" w:rsidRDefault="003F68E5" w:rsidP="007479C5">
            <w:r>
              <w:t xml:space="preserve">Old </w:t>
            </w:r>
            <w:proofErr w:type="gramStart"/>
            <w:r>
              <w:t>password :</w:t>
            </w:r>
            <w:proofErr w:type="gramEnd"/>
            <w:r>
              <w:t xml:space="preserve"> </w:t>
            </w:r>
            <w:proofErr w:type="spellStart"/>
            <w:r>
              <w:t>uiojkl</w:t>
            </w:r>
            <w:proofErr w:type="spellEnd"/>
          </w:p>
        </w:tc>
        <w:tc>
          <w:tcPr>
            <w:tcW w:w="1980" w:type="dxa"/>
            <w:vAlign w:val="center"/>
          </w:tcPr>
          <w:p w14:paraId="6B006C9F" w14:textId="63D3C4B3" w:rsidR="003F68E5" w:rsidRDefault="003F68E5" w:rsidP="007479C5">
            <w:r>
              <w:t xml:space="preserve">Notify: new password </w:t>
            </w:r>
            <w:proofErr w:type="gramStart"/>
            <w:r>
              <w:t>don’t</w:t>
            </w:r>
            <w:proofErr w:type="gramEnd"/>
            <w:r>
              <w:t xml:space="preserve"> have to be the same old password</w:t>
            </w:r>
          </w:p>
        </w:tc>
        <w:tc>
          <w:tcPr>
            <w:tcW w:w="1980" w:type="dxa"/>
            <w:vAlign w:val="center"/>
          </w:tcPr>
          <w:p w14:paraId="0A54010F" w14:textId="51BF2ED2" w:rsidR="003F68E5" w:rsidRDefault="003F68E5" w:rsidP="007479C5">
            <w:r>
              <w:t xml:space="preserve">Notify: new password </w:t>
            </w:r>
            <w:proofErr w:type="gramStart"/>
            <w:r>
              <w:t>don’t</w:t>
            </w:r>
            <w:proofErr w:type="gramEnd"/>
            <w:r>
              <w:t xml:space="preserve"> have to be the same old password</w:t>
            </w:r>
          </w:p>
        </w:tc>
        <w:tc>
          <w:tcPr>
            <w:tcW w:w="720" w:type="dxa"/>
            <w:vAlign w:val="center"/>
          </w:tcPr>
          <w:p w14:paraId="53B94223" w14:textId="72BB7E9F" w:rsidR="003F68E5" w:rsidRDefault="003F68E5" w:rsidP="007479C5">
            <w:r>
              <w:t xml:space="preserve">Pass </w:t>
            </w:r>
          </w:p>
        </w:tc>
      </w:tr>
      <w:tr w:rsidR="003F68E5" w14:paraId="08173068" w14:textId="77777777" w:rsidTr="007479C5">
        <w:tc>
          <w:tcPr>
            <w:tcW w:w="1170" w:type="dxa"/>
            <w:vMerge/>
            <w:vAlign w:val="center"/>
          </w:tcPr>
          <w:p w14:paraId="6BE22637" w14:textId="77777777" w:rsidR="003F68E5" w:rsidRDefault="003F68E5" w:rsidP="007479C5"/>
        </w:tc>
        <w:tc>
          <w:tcPr>
            <w:tcW w:w="900" w:type="dxa"/>
            <w:vMerge/>
            <w:vAlign w:val="center"/>
          </w:tcPr>
          <w:p w14:paraId="5DE10FDA" w14:textId="77777777" w:rsidR="003F68E5" w:rsidRDefault="003F68E5" w:rsidP="007479C5"/>
        </w:tc>
        <w:tc>
          <w:tcPr>
            <w:tcW w:w="2250" w:type="dxa"/>
            <w:vMerge/>
            <w:vAlign w:val="center"/>
          </w:tcPr>
          <w:p w14:paraId="1E2A1269" w14:textId="77777777" w:rsidR="003F68E5" w:rsidRDefault="003F68E5" w:rsidP="007479C5"/>
        </w:tc>
        <w:tc>
          <w:tcPr>
            <w:tcW w:w="2880" w:type="dxa"/>
            <w:vAlign w:val="center"/>
          </w:tcPr>
          <w:p w14:paraId="3A6D5246" w14:textId="77777777" w:rsidR="003F68E5" w:rsidRDefault="003F68E5" w:rsidP="007479C5">
            <w:r>
              <w:t xml:space="preserve">New </w:t>
            </w:r>
            <w:proofErr w:type="spellStart"/>
            <w:proofErr w:type="gramStart"/>
            <w:r>
              <w:t>password:jklbnm</w:t>
            </w:r>
            <w:proofErr w:type="spellEnd"/>
            <w:proofErr w:type="gramEnd"/>
          </w:p>
          <w:p w14:paraId="58EBC10F" w14:textId="77777777" w:rsidR="003F68E5" w:rsidRDefault="003F68E5" w:rsidP="007479C5">
            <w:r>
              <w:t xml:space="preserve">Confirm password: </w:t>
            </w:r>
            <w:proofErr w:type="spellStart"/>
            <w:proofErr w:type="gramStart"/>
            <w:r>
              <w:t>jklbnmuio</w:t>
            </w:r>
            <w:proofErr w:type="spellEnd"/>
            <w:proofErr w:type="gramEnd"/>
          </w:p>
          <w:p w14:paraId="3E7105FF" w14:textId="419CAC76" w:rsidR="003F68E5" w:rsidRDefault="003F68E5" w:rsidP="007479C5">
            <w:r>
              <w:t>Or</w:t>
            </w:r>
          </w:p>
          <w:p w14:paraId="4C71E88E" w14:textId="7520083C" w:rsidR="003F68E5" w:rsidRDefault="003F68E5" w:rsidP="003F68E5">
            <w:r>
              <w:t xml:space="preserve">New </w:t>
            </w:r>
            <w:proofErr w:type="spellStart"/>
            <w:proofErr w:type="gramStart"/>
            <w:r>
              <w:t>password:jklbnmuio</w:t>
            </w:r>
            <w:proofErr w:type="spellEnd"/>
            <w:proofErr w:type="gramEnd"/>
          </w:p>
          <w:p w14:paraId="48F37364" w14:textId="707DD1D3" w:rsidR="003F68E5" w:rsidRDefault="003F68E5" w:rsidP="003F68E5">
            <w:r>
              <w:t xml:space="preserve">Confirm password: </w:t>
            </w:r>
            <w:proofErr w:type="spellStart"/>
            <w:proofErr w:type="gramStart"/>
            <w:r>
              <w:t>jklbnm</w:t>
            </w:r>
            <w:proofErr w:type="spellEnd"/>
            <w:proofErr w:type="gramEnd"/>
          </w:p>
          <w:p w14:paraId="4F11156B" w14:textId="0B7CBF93" w:rsidR="003F68E5" w:rsidRDefault="003F68E5" w:rsidP="007479C5"/>
        </w:tc>
        <w:tc>
          <w:tcPr>
            <w:tcW w:w="1980" w:type="dxa"/>
            <w:vAlign w:val="center"/>
          </w:tcPr>
          <w:p w14:paraId="5D6F8A74" w14:textId="0553D096" w:rsidR="003F68E5" w:rsidRDefault="003F68E5" w:rsidP="007479C5">
            <w:r>
              <w:t>Notify: confirm password must be the same new password</w:t>
            </w:r>
          </w:p>
        </w:tc>
        <w:tc>
          <w:tcPr>
            <w:tcW w:w="1980" w:type="dxa"/>
            <w:vAlign w:val="center"/>
          </w:tcPr>
          <w:p w14:paraId="1B1F6327" w14:textId="03D393AF" w:rsidR="003F68E5" w:rsidRDefault="003F68E5" w:rsidP="007479C5">
            <w:r>
              <w:t>Notify: confirm password must be the same new password</w:t>
            </w:r>
          </w:p>
        </w:tc>
        <w:tc>
          <w:tcPr>
            <w:tcW w:w="720" w:type="dxa"/>
            <w:vAlign w:val="center"/>
          </w:tcPr>
          <w:p w14:paraId="1E2B8EEF" w14:textId="0BAB69B6" w:rsidR="003F68E5" w:rsidRDefault="003F68E5" w:rsidP="007479C5">
            <w:r>
              <w:t xml:space="preserve">Pass </w:t>
            </w:r>
          </w:p>
        </w:tc>
      </w:tr>
      <w:tr w:rsidR="003F68E5" w14:paraId="1B4381D5" w14:textId="77777777" w:rsidTr="007479C5">
        <w:tc>
          <w:tcPr>
            <w:tcW w:w="1170" w:type="dxa"/>
            <w:vMerge/>
            <w:vAlign w:val="center"/>
          </w:tcPr>
          <w:p w14:paraId="1435EC95" w14:textId="77777777" w:rsidR="003F68E5" w:rsidRDefault="003F68E5" w:rsidP="007479C5"/>
        </w:tc>
        <w:tc>
          <w:tcPr>
            <w:tcW w:w="900" w:type="dxa"/>
            <w:vMerge/>
            <w:vAlign w:val="center"/>
          </w:tcPr>
          <w:p w14:paraId="73C1C76C" w14:textId="77777777" w:rsidR="003F68E5" w:rsidRDefault="003F68E5" w:rsidP="007479C5"/>
        </w:tc>
        <w:tc>
          <w:tcPr>
            <w:tcW w:w="2250" w:type="dxa"/>
            <w:vMerge/>
            <w:vAlign w:val="center"/>
          </w:tcPr>
          <w:p w14:paraId="6C0C7C62" w14:textId="77777777" w:rsidR="003F68E5" w:rsidRDefault="003F68E5" w:rsidP="007479C5"/>
        </w:tc>
        <w:tc>
          <w:tcPr>
            <w:tcW w:w="2880" w:type="dxa"/>
            <w:vAlign w:val="center"/>
          </w:tcPr>
          <w:p w14:paraId="398222F0" w14:textId="77777777" w:rsidR="003F68E5" w:rsidRDefault="003F68E5" w:rsidP="003F68E5">
            <w:r>
              <w:t xml:space="preserve">New </w:t>
            </w:r>
            <w:proofErr w:type="spellStart"/>
            <w:proofErr w:type="gramStart"/>
            <w:r>
              <w:t>password:jklbnm</w:t>
            </w:r>
            <w:proofErr w:type="spellEnd"/>
            <w:proofErr w:type="gramEnd"/>
          </w:p>
          <w:p w14:paraId="50831C1D" w14:textId="3DD4D8F7" w:rsidR="003F68E5" w:rsidRDefault="003F68E5" w:rsidP="003F68E5">
            <w:r>
              <w:t xml:space="preserve">Confirm password: </w:t>
            </w:r>
            <w:proofErr w:type="spellStart"/>
            <w:proofErr w:type="gramStart"/>
            <w:r>
              <w:t>jklbnm</w:t>
            </w:r>
            <w:proofErr w:type="spellEnd"/>
            <w:proofErr w:type="gramEnd"/>
          </w:p>
          <w:p w14:paraId="360CA913" w14:textId="77777777" w:rsidR="003F68E5" w:rsidRDefault="003F68E5" w:rsidP="007479C5"/>
        </w:tc>
        <w:tc>
          <w:tcPr>
            <w:tcW w:w="1980" w:type="dxa"/>
            <w:vAlign w:val="center"/>
          </w:tcPr>
          <w:p w14:paraId="1EBEFFEB" w14:textId="4AB272C7" w:rsidR="003F68E5" w:rsidRDefault="003F68E5" w:rsidP="007479C5">
            <w:r>
              <w:t xml:space="preserve">Update success and back to page login </w:t>
            </w:r>
          </w:p>
        </w:tc>
        <w:tc>
          <w:tcPr>
            <w:tcW w:w="1980" w:type="dxa"/>
            <w:vAlign w:val="center"/>
          </w:tcPr>
          <w:p w14:paraId="206C8ED3" w14:textId="433752D0" w:rsidR="003F68E5" w:rsidRDefault="003F68E5" w:rsidP="007479C5">
            <w:r>
              <w:t>Update success and back to page login</w:t>
            </w:r>
          </w:p>
        </w:tc>
        <w:tc>
          <w:tcPr>
            <w:tcW w:w="720" w:type="dxa"/>
            <w:vAlign w:val="center"/>
          </w:tcPr>
          <w:p w14:paraId="7FAFEDD2" w14:textId="2A2F7CAF" w:rsidR="003F68E5" w:rsidRDefault="003F68E5" w:rsidP="007479C5">
            <w:r>
              <w:t xml:space="preserve">Pass </w:t>
            </w:r>
          </w:p>
        </w:tc>
      </w:tr>
      <w:tr w:rsidR="003F68E5" w14:paraId="2A2949AB" w14:textId="77777777" w:rsidTr="00C51E4B">
        <w:tc>
          <w:tcPr>
            <w:tcW w:w="1170" w:type="dxa"/>
            <w:vMerge/>
            <w:vAlign w:val="center"/>
          </w:tcPr>
          <w:p w14:paraId="0DA7BCA9" w14:textId="77777777" w:rsidR="003F68E5" w:rsidRDefault="003F68E5" w:rsidP="003F68E5"/>
        </w:tc>
        <w:tc>
          <w:tcPr>
            <w:tcW w:w="900" w:type="dxa"/>
            <w:vMerge w:val="restart"/>
            <w:vAlign w:val="center"/>
          </w:tcPr>
          <w:p w14:paraId="76FD5BA2" w14:textId="62C49F10" w:rsidR="003F68E5" w:rsidRDefault="003F68E5" w:rsidP="003F68E5">
            <w:r>
              <w:t>FA-010</w:t>
            </w:r>
          </w:p>
        </w:tc>
        <w:tc>
          <w:tcPr>
            <w:tcW w:w="2250" w:type="dxa"/>
            <w:vMerge w:val="restart"/>
            <w:vAlign w:val="center"/>
          </w:tcPr>
          <w:p w14:paraId="70B1578D" w14:textId="09F654B5" w:rsidR="003F68E5" w:rsidRDefault="003F68E5" w:rsidP="003F68E5">
            <w:r w:rsidRPr="00400CE1">
              <w:t>The</w:t>
            </w:r>
            <w:r>
              <w:t xml:space="preserve"> new</w:t>
            </w:r>
            <w:r w:rsidRPr="00400CE1">
              <w:t xml:space="preserve"> password field must have a minimum of </w:t>
            </w:r>
            <w:r>
              <w:t>6</w:t>
            </w:r>
          </w:p>
        </w:tc>
        <w:tc>
          <w:tcPr>
            <w:tcW w:w="2880" w:type="dxa"/>
            <w:vAlign w:val="center"/>
          </w:tcPr>
          <w:p w14:paraId="124ABC46" w14:textId="108A590D" w:rsidR="003F68E5" w:rsidRDefault="003F68E5" w:rsidP="003F68E5">
            <w:r>
              <w:t xml:space="preserve">New </w:t>
            </w:r>
            <w:proofErr w:type="spellStart"/>
            <w:proofErr w:type="gramStart"/>
            <w:r>
              <w:t>password:jkl</w:t>
            </w:r>
            <w:proofErr w:type="spellEnd"/>
            <w:proofErr w:type="gramEnd"/>
          </w:p>
          <w:p w14:paraId="5E78A63F" w14:textId="23223256" w:rsidR="003F68E5" w:rsidRDefault="003F68E5" w:rsidP="003F68E5"/>
        </w:tc>
        <w:tc>
          <w:tcPr>
            <w:tcW w:w="1980" w:type="dxa"/>
          </w:tcPr>
          <w:p w14:paraId="558E99A0" w14:textId="477D2BEA" w:rsidR="003F68E5" w:rsidRDefault="003F68E5" w:rsidP="003F68E5">
            <w:r w:rsidRPr="00576717">
              <w:t>Notification (password is too weak) and Re-enter</w:t>
            </w:r>
          </w:p>
        </w:tc>
        <w:tc>
          <w:tcPr>
            <w:tcW w:w="1980" w:type="dxa"/>
          </w:tcPr>
          <w:p w14:paraId="5AA867B0" w14:textId="280A8CC5" w:rsidR="003F68E5" w:rsidRDefault="003F68E5" w:rsidP="003F68E5">
            <w:r w:rsidRPr="00576717">
              <w:t>Notification (password is too weak) and Re-enter</w:t>
            </w:r>
          </w:p>
        </w:tc>
        <w:tc>
          <w:tcPr>
            <w:tcW w:w="720" w:type="dxa"/>
            <w:vAlign w:val="center"/>
          </w:tcPr>
          <w:p w14:paraId="099EBF9B" w14:textId="03871B7D" w:rsidR="003F68E5" w:rsidRDefault="003F68E5" w:rsidP="003F68E5">
            <w:r>
              <w:t xml:space="preserve">Pass </w:t>
            </w:r>
          </w:p>
        </w:tc>
      </w:tr>
      <w:tr w:rsidR="003F68E5" w14:paraId="19693AA1" w14:textId="77777777" w:rsidTr="007479C5">
        <w:tc>
          <w:tcPr>
            <w:tcW w:w="1170" w:type="dxa"/>
            <w:vMerge/>
            <w:vAlign w:val="center"/>
          </w:tcPr>
          <w:p w14:paraId="3097E40B" w14:textId="77777777" w:rsidR="003F68E5" w:rsidRDefault="003F68E5" w:rsidP="007479C5"/>
        </w:tc>
        <w:tc>
          <w:tcPr>
            <w:tcW w:w="900" w:type="dxa"/>
            <w:vMerge/>
            <w:vAlign w:val="center"/>
          </w:tcPr>
          <w:p w14:paraId="4E143DA8" w14:textId="77777777" w:rsidR="003F68E5" w:rsidRDefault="003F68E5" w:rsidP="007479C5"/>
        </w:tc>
        <w:tc>
          <w:tcPr>
            <w:tcW w:w="2250" w:type="dxa"/>
            <w:vMerge/>
            <w:vAlign w:val="center"/>
          </w:tcPr>
          <w:p w14:paraId="798E30B1" w14:textId="77777777" w:rsidR="003F68E5" w:rsidRDefault="003F68E5" w:rsidP="007479C5"/>
        </w:tc>
        <w:tc>
          <w:tcPr>
            <w:tcW w:w="2880" w:type="dxa"/>
            <w:vAlign w:val="center"/>
          </w:tcPr>
          <w:p w14:paraId="50560483" w14:textId="77777777" w:rsidR="003F68E5" w:rsidRDefault="003F68E5" w:rsidP="003F68E5">
            <w:r>
              <w:t xml:space="preserve">New </w:t>
            </w:r>
            <w:proofErr w:type="spellStart"/>
            <w:proofErr w:type="gramStart"/>
            <w:r>
              <w:t>password:jklbnm</w:t>
            </w:r>
            <w:proofErr w:type="spellEnd"/>
            <w:proofErr w:type="gramEnd"/>
          </w:p>
          <w:p w14:paraId="5EEEEE42" w14:textId="25DFCA12" w:rsidR="003F68E5" w:rsidRDefault="003F68E5" w:rsidP="007479C5"/>
        </w:tc>
        <w:tc>
          <w:tcPr>
            <w:tcW w:w="1980" w:type="dxa"/>
            <w:vAlign w:val="center"/>
          </w:tcPr>
          <w:p w14:paraId="0F3752D7" w14:textId="7873D559" w:rsidR="003F68E5" w:rsidRDefault="003F68E5" w:rsidP="007479C5">
            <w:r>
              <w:t>Update success and back to page login</w:t>
            </w:r>
          </w:p>
        </w:tc>
        <w:tc>
          <w:tcPr>
            <w:tcW w:w="1980" w:type="dxa"/>
            <w:vAlign w:val="center"/>
          </w:tcPr>
          <w:p w14:paraId="5871B50E" w14:textId="5C97B978" w:rsidR="003F68E5" w:rsidRDefault="003F68E5" w:rsidP="007479C5">
            <w:r>
              <w:t>Update success and back to page login</w:t>
            </w:r>
          </w:p>
        </w:tc>
        <w:tc>
          <w:tcPr>
            <w:tcW w:w="720" w:type="dxa"/>
            <w:vAlign w:val="center"/>
          </w:tcPr>
          <w:p w14:paraId="1D3BC7B5" w14:textId="1287B711" w:rsidR="003F68E5" w:rsidRDefault="003F68E5" w:rsidP="007479C5">
            <w:r>
              <w:t>pass</w:t>
            </w:r>
          </w:p>
        </w:tc>
      </w:tr>
      <w:tr w:rsidR="003F68E5" w14:paraId="04FAEE05" w14:textId="77777777" w:rsidTr="007479C5">
        <w:tc>
          <w:tcPr>
            <w:tcW w:w="1170" w:type="dxa"/>
            <w:vMerge/>
            <w:vAlign w:val="center"/>
          </w:tcPr>
          <w:p w14:paraId="53B3C4E8" w14:textId="77777777" w:rsidR="003F68E5" w:rsidRDefault="003F68E5" w:rsidP="003F68E5"/>
        </w:tc>
        <w:tc>
          <w:tcPr>
            <w:tcW w:w="900" w:type="dxa"/>
            <w:vMerge w:val="restart"/>
            <w:vAlign w:val="center"/>
          </w:tcPr>
          <w:p w14:paraId="3295E552" w14:textId="0CE40EC7" w:rsidR="003F68E5" w:rsidRDefault="003F68E5" w:rsidP="003F68E5">
            <w:r>
              <w:t>FA-011</w:t>
            </w:r>
          </w:p>
        </w:tc>
        <w:tc>
          <w:tcPr>
            <w:tcW w:w="2250" w:type="dxa"/>
            <w:vMerge w:val="restart"/>
            <w:vAlign w:val="center"/>
          </w:tcPr>
          <w:p w14:paraId="3B8B57C7" w14:textId="230152F4" w:rsidR="003F68E5" w:rsidRDefault="003F68E5" w:rsidP="003F68E5">
            <w:r>
              <w:t>Login with new password</w:t>
            </w:r>
          </w:p>
        </w:tc>
        <w:tc>
          <w:tcPr>
            <w:tcW w:w="2880" w:type="dxa"/>
            <w:vAlign w:val="center"/>
          </w:tcPr>
          <w:p w14:paraId="6BB330BA" w14:textId="264CF004" w:rsidR="003F68E5" w:rsidRDefault="003F68E5" w:rsidP="003F68E5">
            <w:proofErr w:type="spellStart"/>
            <w:r>
              <w:t>jklbnm</w:t>
            </w:r>
            <w:proofErr w:type="spellEnd"/>
          </w:p>
        </w:tc>
        <w:tc>
          <w:tcPr>
            <w:tcW w:w="1980" w:type="dxa"/>
            <w:vAlign w:val="center"/>
          </w:tcPr>
          <w:p w14:paraId="54613BB1" w14:textId="70A09700" w:rsidR="003F68E5" w:rsidRDefault="003F68E5" w:rsidP="003F68E5">
            <w:r>
              <w:t>Login success</w:t>
            </w:r>
          </w:p>
        </w:tc>
        <w:tc>
          <w:tcPr>
            <w:tcW w:w="1980" w:type="dxa"/>
            <w:vAlign w:val="center"/>
          </w:tcPr>
          <w:p w14:paraId="313BD356" w14:textId="5BCDDB20" w:rsidR="003F68E5" w:rsidRDefault="003F68E5" w:rsidP="003F68E5">
            <w:r>
              <w:t>Login success</w:t>
            </w:r>
          </w:p>
        </w:tc>
        <w:tc>
          <w:tcPr>
            <w:tcW w:w="720" w:type="dxa"/>
            <w:vAlign w:val="center"/>
          </w:tcPr>
          <w:p w14:paraId="5F276282" w14:textId="035C4BD8" w:rsidR="003F68E5" w:rsidRDefault="003F68E5" w:rsidP="003F68E5">
            <w:r>
              <w:t xml:space="preserve">Pass </w:t>
            </w:r>
          </w:p>
        </w:tc>
      </w:tr>
      <w:tr w:rsidR="003F68E5" w14:paraId="1F0C5CA2" w14:textId="77777777" w:rsidTr="007479C5">
        <w:tc>
          <w:tcPr>
            <w:tcW w:w="1170" w:type="dxa"/>
            <w:vMerge/>
            <w:vAlign w:val="center"/>
          </w:tcPr>
          <w:p w14:paraId="2065E4F3" w14:textId="77777777" w:rsidR="003F68E5" w:rsidRDefault="003F68E5" w:rsidP="003F68E5"/>
        </w:tc>
        <w:tc>
          <w:tcPr>
            <w:tcW w:w="900" w:type="dxa"/>
            <w:vMerge/>
            <w:vAlign w:val="center"/>
          </w:tcPr>
          <w:p w14:paraId="000CF953" w14:textId="77777777" w:rsidR="003F68E5" w:rsidRDefault="003F68E5" w:rsidP="003F68E5"/>
        </w:tc>
        <w:tc>
          <w:tcPr>
            <w:tcW w:w="2250" w:type="dxa"/>
            <w:vMerge/>
            <w:vAlign w:val="center"/>
          </w:tcPr>
          <w:p w14:paraId="0CC59DBA" w14:textId="77777777" w:rsidR="003F68E5" w:rsidRDefault="003F68E5" w:rsidP="003F68E5"/>
        </w:tc>
        <w:tc>
          <w:tcPr>
            <w:tcW w:w="2880" w:type="dxa"/>
            <w:vAlign w:val="center"/>
          </w:tcPr>
          <w:p w14:paraId="1440A15F" w14:textId="06D6628E" w:rsidR="003F68E5" w:rsidRDefault="003F68E5" w:rsidP="003F68E5">
            <w:proofErr w:type="spellStart"/>
            <w:r>
              <w:t>uiojkl</w:t>
            </w:r>
            <w:proofErr w:type="spellEnd"/>
          </w:p>
        </w:tc>
        <w:tc>
          <w:tcPr>
            <w:tcW w:w="1980" w:type="dxa"/>
            <w:vAlign w:val="center"/>
          </w:tcPr>
          <w:p w14:paraId="0E7B6E82" w14:textId="698FA731" w:rsidR="003F68E5" w:rsidRDefault="003F68E5" w:rsidP="003F68E5">
            <w:r>
              <w:t>Login fail</w:t>
            </w:r>
          </w:p>
        </w:tc>
        <w:tc>
          <w:tcPr>
            <w:tcW w:w="1980" w:type="dxa"/>
            <w:vAlign w:val="center"/>
          </w:tcPr>
          <w:p w14:paraId="304B2CF7" w14:textId="470DF930" w:rsidR="003F68E5" w:rsidRDefault="003F68E5" w:rsidP="003F68E5">
            <w:r>
              <w:t>Login fail</w:t>
            </w:r>
          </w:p>
        </w:tc>
        <w:tc>
          <w:tcPr>
            <w:tcW w:w="720" w:type="dxa"/>
            <w:vAlign w:val="center"/>
          </w:tcPr>
          <w:p w14:paraId="4F08C8CE" w14:textId="7E1D7FF9" w:rsidR="003F68E5" w:rsidRDefault="003F68E5" w:rsidP="003F68E5">
            <w:r>
              <w:t>pass</w:t>
            </w:r>
          </w:p>
        </w:tc>
      </w:tr>
      <w:tr w:rsidR="00082701" w14:paraId="484100B6" w14:textId="77777777" w:rsidTr="007479C5">
        <w:tc>
          <w:tcPr>
            <w:tcW w:w="1170" w:type="dxa"/>
            <w:vMerge w:val="restart"/>
            <w:vAlign w:val="center"/>
          </w:tcPr>
          <w:p w14:paraId="63BC125B" w14:textId="6FC90DF8" w:rsidR="00082701" w:rsidRDefault="00082701" w:rsidP="003F68E5">
            <w:r>
              <w:t>Support</w:t>
            </w:r>
          </w:p>
        </w:tc>
        <w:tc>
          <w:tcPr>
            <w:tcW w:w="900" w:type="dxa"/>
            <w:vAlign w:val="center"/>
          </w:tcPr>
          <w:p w14:paraId="41191463" w14:textId="221489B6" w:rsidR="00082701" w:rsidRDefault="00082701" w:rsidP="003F68E5">
            <w:r>
              <w:t>S-001</w:t>
            </w:r>
          </w:p>
        </w:tc>
        <w:tc>
          <w:tcPr>
            <w:tcW w:w="2250" w:type="dxa"/>
            <w:vAlign w:val="center"/>
          </w:tcPr>
          <w:p w14:paraId="7A2FDFF2" w14:textId="27638819" w:rsidR="00082701" w:rsidRDefault="00082701" w:rsidP="003F68E5">
            <w:r>
              <w:t xml:space="preserve">View </w:t>
            </w:r>
            <w:r w:rsidRPr="00082701">
              <w:t>developer information</w:t>
            </w:r>
          </w:p>
        </w:tc>
        <w:tc>
          <w:tcPr>
            <w:tcW w:w="2880" w:type="dxa"/>
            <w:vAlign w:val="center"/>
          </w:tcPr>
          <w:p w14:paraId="19AF39C8" w14:textId="29C504E0" w:rsidR="00082701" w:rsidRDefault="00082701" w:rsidP="003F68E5">
            <w:r>
              <w:t>Email address, phone, fb, git, insta</w:t>
            </w:r>
          </w:p>
        </w:tc>
        <w:tc>
          <w:tcPr>
            <w:tcW w:w="1980" w:type="dxa"/>
            <w:vAlign w:val="center"/>
          </w:tcPr>
          <w:p w14:paraId="724872AA" w14:textId="2E2B6282" w:rsidR="00082701" w:rsidRDefault="00082701" w:rsidP="003F68E5">
            <w:r>
              <w:t>Display email address, phone, fb, git, insta</w:t>
            </w:r>
          </w:p>
        </w:tc>
        <w:tc>
          <w:tcPr>
            <w:tcW w:w="1980" w:type="dxa"/>
            <w:vAlign w:val="center"/>
          </w:tcPr>
          <w:p w14:paraId="6063C8C2" w14:textId="65CA6344" w:rsidR="00082701" w:rsidRDefault="00082701" w:rsidP="003F68E5">
            <w:r>
              <w:t>Display email address, phone, fb, git, insta</w:t>
            </w:r>
          </w:p>
        </w:tc>
        <w:tc>
          <w:tcPr>
            <w:tcW w:w="720" w:type="dxa"/>
            <w:vAlign w:val="center"/>
          </w:tcPr>
          <w:p w14:paraId="6F19B4FB" w14:textId="78D1037E" w:rsidR="00082701" w:rsidRDefault="00082701" w:rsidP="003F68E5">
            <w:r>
              <w:t xml:space="preserve">Pass </w:t>
            </w:r>
          </w:p>
        </w:tc>
      </w:tr>
      <w:tr w:rsidR="00082701" w14:paraId="3FA5706F" w14:textId="77777777" w:rsidTr="007479C5">
        <w:tc>
          <w:tcPr>
            <w:tcW w:w="1170" w:type="dxa"/>
            <w:vMerge/>
            <w:vAlign w:val="center"/>
          </w:tcPr>
          <w:p w14:paraId="13C48BBB" w14:textId="77777777" w:rsidR="00082701" w:rsidRDefault="00082701" w:rsidP="003F68E5"/>
        </w:tc>
        <w:tc>
          <w:tcPr>
            <w:tcW w:w="900" w:type="dxa"/>
            <w:vAlign w:val="center"/>
          </w:tcPr>
          <w:p w14:paraId="76314D29" w14:textId="6736CBC8" w:rsidR="00082701" w:rsidRDefault="00082701" w:rsidP="003F68E5">
            <w:r>
              <w:t>S-002</w:t>
            </w:r>
          </w:p>
        </w:tc>
        <w:tc>
          <w:tcPr>
            <w:tcW w:w="2250" w:type="dxa"/>
            <w:vAlign w:val="center"/>
          </w:tcPr>
          <w:p w14:paraId="5C6A21FE" w14:textId="3E05FC7E" w:rsidR="00082701" w:rsidRDefault="00082701" w:rsidP="003F68E5">
            <w:r>
              <w:t>Send email</w:t>
            </w:r>
          </w:p>
        </w:tc>
        <w:tc>
          <w:tcPr>
            <w:tcW w:w="2880" w:type="dxa"/>
            <w:vAlign w:val="center"/>
          </w:tcPr>
          <w:p w14:paraId="6EA6F01A" w14:textId="2BAC8F22" w:rsidR="00082701" w:rsidRDefault="00082701" w:rsidP="003F68E5">
            <w:r>
              <w:t xml:space="preserve">Email </w:t>
            </w:r>
          </w:p>
        </w:tc>
        <w:tc>
          <w:tcPr>
            <w:tcW w:w="1980" w:type="dxa"/>
            <w:vAlign w:val="center"/>
          </w:tcPr>
          <w:p w14:paraId="155605B1" w14:textId="5BC2D629" w:rsidR="00082701" w:rsidRDefault="00082701" w:rsidP="003F68E5">
            <w:r w:rsidRPr="00082701">
              <w:t>Clicking on the email address will open the email application and the incoming email address is the developer's email</w:t>
            </w:r>
          </w:p>
        </w:tc>
        <w:tc>
          <w:tcPr>
            <w:tcW w:w="1980" w:type="dxa"/>
            <w:vAlign w:val="center"/>
          </w:tcPr>
          <w:p w14:paraId="20250EAD" w14:textId="5167C235" w:rsidR="00082701" w:rsidRDefault="00082701" w:rsidP="003F68E5">
            <w:r w:rsidRPr="00082701">
              <w:t>Clicking on the email address will open the email application and the incoming email address is the developer's email</w:t>
            </w:r>
          </w:p>
        </w:tc>
        <w:tc>
          <w:tcPr>
            <w:tcW w:w="720" w:type="dxa"/>
            <w:vAlign w:val="center"/>
          </w:tcPr>
          <w:p w14:paraId="48B0BF3D" w14:textId="03728F9C" w:rsidR="00082701" w:rsidRDefault="00082701" w:rsidP="003F68E5">
            <w:r>
              <w:t xml:space="preserve">Pass </w:t>
            </w:r>
          </w:p>
        </w:tc>
      </w:tr>
      <w:tr w:rsidR="00082701" w14:paraId="792CCDE1" w14:textId="77777777" w:rsidTr="007479C5">
        <w:tc>
          <w:tcPr>
            <w:tcW w:w="1170" w:type="dxa"/>
            <w:vMerge/>
            <w:vAlign w:val="center"/>
          </w:tcPr>
          <w:p w14:paraId="472F9DC4" w14:textId="77777777" w:rsidR="00082701" w:rsidRDefault="00082701" w:rsidP="003F68E5"/>
        </w:tc>
        <w:tc>
          <w:tcPr>
            <w:tcW w:w="900" w:type="dxa"/>
            <w:vAlign w:val="center"/>
          </w:tcPr>
          <w:p w14:paraId="08C455AD" w14:textId="3482B4C3" w:rsidR="00082701" w:rsidRDefault="00082701" w:rsidP="003F68E5">
            <w:r>
              <w:t>S-003</w:t>
            </w:r>
          </w:p>
        </w:tc>
        <w:tc>
          <w:tcPr>
            <w:tcW w:w="2250" w:type="dxa"/>
            <w:vAlign w:val="center"/>
          </w:tcPr>
          <w:p w14:paraId="6F178FC8" w14:textId="4E4C2AE3" w:rsidR="00082701" w:rsidRDefault="00082701" w:rsidP="003F68E5">
            <w:r>
              <w:t xml:space="preserve">Call to developer </w:t>
            </w:r>
          </w:p>
        </w:tc>
        <w:tc>
          <w:tcPr>
            <w:tcW w:w="2880" w:type="dxa"/>
            <w:vAlign w:val="center"/>
          </w:tcPr>
          <w:p w14:paraId="75F3E5DD" w14:textId="71792E25" w:rsidR="00082701" w:rsidRDefault="00082701" w:rsidP="003F68E5">
            <w:r>
              <w:t>Phone no.</w:t>
            </w:r>
          </w:p>
        </w:tc>
        <w:tc>
          <w:tcPr>
            <w:tcW w:w="1980" w:type="dxa"/>
            <w:vAlign w:val="center"/>
          </w:tcPr>
          <w:p w14:paraId="28C63304" w14:textId="4074EBFE" w:rsidR="00082701" w:rsidRDefault="00082701" w:rsidP="003F68E5">
            <w:r w:rsidRPr="00082701">
              <w:t>Clicking on the phone number will open the phone app and the developer's phone number will be displayed and just click call.</w:t>
            </w:r>
          </w:p>
        </w:tc>
        <w:tc>
          <w:tcPr>
            <w:tcW w:w="1980" w:type="dxa"/>
            <w:vAlign w:val="center"/>
          </w:tcPr>
          <w:p w14:paraId="569FF14D" w14:textId="051211F2" w:rsidR="00082701" w:rsidRDefault="00082701" w:rsidP="003F68E5">
            <w:r w:rsidRPr="00082701">
              <w:t xml:space="preserve">Clicking on the phone number will open the phone app and the developer's phone number will be displayed </w:t>
            </w:r>
          </w:p>
        </w:tc>
        <w:tc>
          <w:tcPr>
            <w:tcW w:w="720" w:type="dxa"/>
            <w:vAlign w:val="center"/>
          </w:tcPr>
          <w:p w14:paraId="50F8F070" w14:textId="5E77CF23" w:rsidR="00082701" w:rsidRDefault="00082701" w:rsidP="003F68E5">
            <w:r>
              <w:t xml:space="preserve">Pass </w:t>
            </w:r>
          </w:p>
        </w:tc>
      </w:tr>
      <w:tr w:rsidR="00082701" w14:paraId="4A2FA121" w14:textId="77777777" w:rsidTr="007479C5">
        <w:tc>
          <w:tcPr>
            <w:tcW w:w="1170" w:type="dxa"/>
            <w:vMerge/>
            <w:vAlign w:val="center"/>
          </w:tcPr>
          <w:p w14:paraId="184C6BDD" w14:textId="77777777" w:rsidR="00082701" w:rsidRDefault="00082701" w:rsidP="003F68E5"/>
        </w:tc>
        <w:tc>
          <w:tcPr>
            <w:tcW w:w="900" w:type="dxa"/>
            <w:vAlign w:val="center"/>
          </w:tcPr>
          <w:p w14:paraId="46D2C31E" w14:textId="19E0C5E4" w:rsidR="00082701" w:rsidRDefault="00082701" w:rsidP="003F68E5">
            <w:r>
              <w:t>S-004</w:t>
            </w:r>
          </w:p>
        </w:tc>
        <w:tc>
          <w:tcPr>
            <w:tcW w:w="2250" w:type="dxa"/>
            <w:vAlign w:val="center"/>
          </w:tcPr>
          <w:p w14:paraId="1E943AD4" w14:textId="14B6C60B" w:rsidR="00082701" w:rsidRDefault="00082701" w:rsidP="003F68E5">
            <w:r>
              <w:t>Connect fb with developer</w:t>
            </w:r>
          </w:p>
        </w:tc>
        <w:tc>
          <w:tcPr>
            <w:tcW w:w="2880" w:type="dxa"/>
            <w:vAlign w:val="center"/>
          </w:tcPr>
          <w:p w14:paraId="37A1A431" w14:textId="326E7211" w:rsidR="00082701" w:rsidRDefault="00082701" w:rsidP="003F68E5">
            <w:r>
              <w:t>Link fb</w:t>
            </w:r>
          </w:p>
        </w:tc>
        <w:tc>
          <w:tcPr>
            <w:tcW w:w="1980" w:type="dxa"/>
            <w:vAlign w:val="center"/>
          </w:tcPr>
          <w:p w14:paraId="4F24C916" w14:textId="1D8B2D23" w:rsidR="00082701" w:rsidRDefault="00700588" w:rsidP="003F68E5">
            <w:r w:rsidRPr="00700588">
              <w:t>Clicking on the fb icon will lead to the developer's fb</w:t>
            </w:r>
          </w:p>
        </w:tc>
        <w:tc>
          <w:tcPr>
            <w:tcW w:w="1980" w:type="dxa"/>
            <w:vAlign w:val="center"/>
          </w:tcPr>
          <w:p w14:paraId="5143304D" w14:textId="50692C11" w:rsidR="00082701" w:rsidRDefault="00700588" w:rsidP="003F68E5">
            <w:r w:rsidRPr="00700588">
              <w:t>Clicking on the fb icon will lead to the developer's fb</w:t>
            </w:r>
          </w:p>
        </w:tc>
        <w:tc>
          <w:tcPr>
            <w:tcW w:w="720" w:type="dxa"/>
            <w:vAlign w:val="center"/>
          </w:tcPr>
          <w:p w14:paraId="19A0D59D" w14:textId="567F21FB" w:rsidR="00082701" w:rsidRDefault="00700588" w:rsidP="003F68E5">
            <w:r>
              <w:t xml:space="preserve">Pass </w:t>
            </w:r>
          </w:p>
        </w:tc>
      </w:tr>
      <w:tr w:rsidR="00700588" w14:paraId="0F91EC32" w14:textId="77777777" w:rsidTr="007479C5">
        <w:tc>
          <w:tcPr>
            <w:tcW w:w="1170" w:type="dxa"/>
            <w:vMerge/>
            <w:vAlign w:val="center"/>
          </w:tcPr>
          <w:p w14:paraId="51F46CA6" w14:textId="77777777" w:rsidR="00700588" w:rsidRDefault="00700588" w:rsidP="00700588"/>
        </w:tc>
        <w:tc>
          <w:tcPr>
            <w:tcW w:w="900" w:type="dxa"/>
            <w:vAlign w:val="center"/>
          </w:tcPr>
          <w:p w14:paraId="28F8F34C" w14:textId="443A817C" w:rsidR="00700588" w:rsidRDefault="00700588" w:rsidP="00700588">
            <w:r>
              <w:t>S-005</w:t>
            </w:r>
          </w:p>
        </w:tc>
        <w:tc>
          <w:tcPr>
            <w:tcW w:w="2250" w:type="dxa"/>
            <w:vAlign w:val="center"/>
          </w:tcPr>
          <w:p w14:paraId="719A8006" w14:textId="54CAC67D" w:rsidR="00700588" w:rsidRDefault="00700588" w:rsidP="00700588">
            <w:r>
              <w:t>Connect insta with developer</w:t>
            </w:r>
          </w:p>
        </w:tc>
        <w:tc>
          <w:tcPr>
            <w:tcW w:w="2880" w:type="dxa"/>
            <w:vAlign w:val="center"/>
          </w:tcPr>
          <w:p w14:paraId="4F2E6914" w14:textId="4663CE78" w:rsidR="00700588" w:rsidRDefault="00700588" w:rsidP="00700588">
            <w:r>
              <w:t>Link insta</w:t>
            </w:r>
          </w:p>
        </w:tc>
        <w:tc>
          <w:tcPr>
            <w:tcW w:w="1980" w:type="dxa"/>
            <w:vAlign w:val="center"/>
          </w:tcPr>
          <w:p w14:paraId="42820AB1" w14:textId="009728D6" w:rsidR="00700588" w:rsidRDefault="00700588" w:rsidP="00700588">
            <w:r w:rsidRPr="00700588">
              <w:t xml:space="preserve">Clicking on the </w:t>
            </w:r>
            <w:r>
              <w:t>insta</w:t>
            </w:r>
            <w:r w:rsidRPr="00700588">
              <w:t xml:space="preserve"> icon will lead to the developer's </w:t>
            </w:r>
            <w:r>
              <w:t>insta</w:t>
            </w:r>
          </w:p>
        </w:tc>
        <w:tc>
          <w:tcPr>
            <w:tcW w:w="1980" w:type="dxa"/>
            <w:vAlign w:val="center"/>
          </w:tcPr>
          <w:p w14:paraId="11E10DC2" w14:textId="6287CD10" w:rsidR="00700588" w:rsidRDefault="00700588" w:rsidP="00700588">
            <w:r w:rsidRPr="00700588">
              <w:t xml:space="preserve">Clicking on the </w:t>
            </w:r>
            <w:r>
              <w:t>insta</w:t>
            </w:r>
            <w:r w:rsidRPr="00700588">
              <w:t xml:space="preserve"> icon will lead to the developer's </w:t>
            </w:r>
            <w:r>
              <w:t>insta</w:t>
            </w:r>
          </w:p>
        </w:tc>
        <w:tc>
          <w:tcPr>
            <w:tcW w:w="720" w:type="dxa"/>
            <w:vAlign w:val="center"/>
          </w:tcPr>
          <w:p w14:paraId="01D97CB5" w14:textId="3177CF34" w:rsidR="00700588" w:rsidRDefault="00700588" w:rsidP="00700588">
            <w:r>
              <w:t xml:space="preserve">Pass </w:t>
            </w:r>
          </w:p>
        </w:tc>
      </w:tr>
      <w:tr w:rsidR="00700588" w14:paraId="58C0D1AC" w14:textId="77777777" w:rsidTr="007479C5">
        <w:tc>
          <w:tcPr>
            <w:tcW w:w="1170" w:type="dxa"/>
            <w:vMerge/>
            <w:vAlign w:val="center"/>
          </w:tcPr>
          <w:p w14:paraId="6D58A51E" w14:textId="77777777" w:rsidR="00700588" w:rsidRDefault="00700588" w:rsidP="00700588"/>
        </w:tc>
        <w:tc>
          <w:tcPr>
            <w:tcW w:w="900" w:type="dxa"/>
            <w:vAlign w:val="center"/>
          </w:tcPr>
          <w:p w14:paraId="7CC35712" w14:textId="2087A73F" w:rsidR="00700588" w:rsidRDefault="00700588" w:rsidP="00700588">
            <w:r>
              <w:t>S-006</w:t>
            </w:r>
          </w:p>
        </w:tc>
        <w:tc>
          <w:tcPr>
            <w:tcW w:w="2250" w:type="dxa"/>
            <w:vAlign w:val="center"/>
          </w:tcPr>
          <w:p w14:paraId="6CF05262" w14:textId="58E68E62" w:rsidR="00700588" w:rsidRDefault="00700588" w:rsidP="00700588">
            <w:proofErr w:type="gramStart"/>
            <w:r>
              <w:t>Open source</w:t>
            </w:r>
            <w:proofErr w:type="gramEnd"/>
            <w:r>
              <w:t xml:space="preserve"> code of project</w:t>
            </w:r>
          </w:p>
        </w:tc>
        <w:tc>
          <w:tcPr>
            <w:tcW w:w="2880" w:type="dxa"/>
            <w:vAlign w:val="center"/>
          </w:tcPr>
          <w:p w14:paraId="5A957BC0" w14:textId="32930219" w:rsidR="00700588" w:rsidRDefault="00700588" w:rsidP="00700588">
            <w:r>
              <w:t>Link git</w:t>
            </w:r>
          </w:p>
        </w:tc>
        <w:tc>
          <w:tcPr>
            <w:tcW w:w="1980" w:type="dxa"/>
            <w:vAlign w:val="center"/>
          </w:tcPr>
          <w:p w14:paraId="33B96239" w14:textId="3E368978" w:rsidR="00700588" w:rsidRDefault="00700588" w:rsidP="00700588">
            <w:r w:rsidRPr="00700588">
              <w:t>Clicking on the git icon will open git which saves the project's source code.</w:t>
            </w:r>
          </w:p>
        </w:tc>
        <w:tc>
          <w:tcPr>
            <w:tcW w:w="1980" w:type="dxa"/>
            <w:vAlign w:val="center"/>
          </w:tcPr>
          <w:p w14:paraId="69F9E6A4" w14:textId="51CA70C9" w:rsidR="00700588" w:rsidRDefault="00700588" w:rsidP="00700588">
            <w:r w:rsidRPr="00700588">
              <w:t>Clicking on the git icon will open git which saves the project's source code.</w:t>
            </w:r>
          </w:p>
        </w:tc>
        <w:tc>
          <w:tcPr>
            <w:tcW w:w="720" w:type="dxa"/>
            <w:vAlign w:val="center"/>
          </w:tcPr>
          <w:p w14:paraId="33121BCA" w14:textId="30A1B647" w:rsidR="00700588" w:rsidRDefault="00700588" w:rsidP="00700588">
            <w:r>
              <w:t xml:space="preserve">Pass </w:t>
            </w:r>
          </w:p>
        </w:tc>
      </w:tr>
      <w:tr w:rsidR="002A2D79" w14:paraId="7BCE1BDD" w14:textId="77777777" w:rsidTr="007479C5">
        <w:tc>
          <w:tcPr>
            <w:tcW w:w="1170" w:type="dxa"/>
            <w:vMerge w:val="restart"/>
            <w:vAlign w:val="center"/>
          </w:tcPr>
          <w:p w14:paraId="5273B55B" w14:textId="59A012F6" w:rsidR="002A2D79" w:rsidRDefault="002A2D79" w:rsidP="007479C5">
            <w:r>
              <w:t>Function Student</w:t>
            </w:r>
          </w:p>
        </w:tc>
        <w:tc>
          <w:tcPr>
            <w:tcW w:w="900" w:type="dxa"/>
            <w:vAlign w:val="center"/>
          </w:tcPr>
          <w:p w14:paraId="3C015161" w14:textId="5BE45264" w:rsidR="002A2D79" w:rsidRDefault="002A2D79" w:rsidP="007479C5">
            <w:r>
              <w:t>FS-001</w:t>
            </w:r>
          </w:p>
        </w:tc>
        <w:tc>
          <w:tcPr>
            <w:tcW w:w="2250" w:type="dxa"/>
            <w:vAlign w:val="center"/>
          </w:tcPr>
          <w:p w14:paraId="199BD09B" w14:textId="1BC4E8AB" w:rsidR="002A2D79" w:rsidRDefault="002A2D79" w:rsidP="007479C5">
            <w:r>
              <w:t>View list Tutors</w:t>
            </w:r>
          </w:p>
        </w:tc>
        <w:tc>
          <w:tcPr>
            <w:tcW w:w="2880" w:type="dxa"/>
            <w:vAlign w:val="center"/>
          </w:tcPr>
          <w:p w14:paraId="099E8009" w14:textId="125AFFCB" w:rsidR="002A2D79" w:rsidRDefault="002A2D79" w:rsidP="007479C5">
            <w:r>
              <w:t xml:space="preserve">All tutors </w:t>
            </w:r>
          </w:p>
        </w:tc>
        <w:tc>
          <w:tcPr>
            <w:tcW w:w="1980" w:type="dxa"/>
            <w:vAlign w:val="center"/>
          </w:tcPr>
          <w:p w14:paraId="20A295D0" w14:textId="199D2536" w:rsidR="002A2D79" w:rsidRDefault="002A2D79" w:rsidP="007479C5">
            <w:r>
              <w:t xml:space="preserve">All tutors </w:t>
            </w:r>
            <w:proofErr w:type="gramStart"/>
            <w:r>
              <w:t>not approve</w:t>
            </w:r>
            <w:proofErr w:type="gramEnd"/>
            <w:r>
              <w:t xml:space="preserve"> in database display</w:t>
            </w:r>
          </w:p>
        </w:tc>
        <w:tc>
          <w:tcPr>
            <w:tcW w:w="1980" w:type="dxa"/>
            <w:vAlign w:val="center"/>
          </w:tcPr>
          <w:p w14:paraId="185A1D6A" w14:textId="4C9A56AB" w:rsidR="002A2D79" w:rsidRDefault="00536993" w:rsidP="007479C5">
            <w:proofErr w:type="gramStart"/>
            <w:r>
              <w:t>Button</w:t>
            </w:r>
            <w:proofErr w:type="gramEnd"/>
            <w:r>
              <w:t xml:space="preserve"> choose the tutor was hired</w:t>
            </w:r>
          </w:p>
        </w:tc>
        <w:tc>
          <w:tcPr>
            <w:tcW w:w="720" w:type="dxa"/>
            <w:vAlign w:val="center"/>
          </w:tcPr>
          <w:p w14:paraId="54271E9C" w14:textId="1E8D62DE" w:rsidR="002A2D79" w:rsidRDefault="00536993" w:rsidP="007479C5">
            <w:r w:rsidRPr="00536993">
              <w:t xml:space="preserve">Pass </w:t>
            </w:r>
            <w:r w:rsidR="002A2D79" w:rsidRPr="00536993">
              <w:t xml:space="preserve">  </w:t>
            </w:r>
          </w:p>
        </w:tc>
      </w:tr>
      <w:tr w:rsidR="002A2D79" w14:paraId="2F1DE7B8" w14:textId="77777777" w:rsidTr="007479C5">
        <w:tc>
          <w:tcPr>
            <w:tcW w:w="1170" w:type="dxa"/>
            <w:vMerge/>
            <w:vAlign w:val="center"/>
          </w:tcPr>
          <w:p w14:paraId="38A965F5" w14:textId="77777777" w:rsidR="002A2D79" w:rsidRDefault="002A2D79" w:rsidP="007479C5"/>
        </w:tc>
        <w:tc>
          <w:tcPr>
            <w:tcW w:w="900" w:type="dxa"/>
            <w:vAlign w:val="center"/>
          </w:tcPr>
          <w:p w14:paraId="55B93AE0" w14:textId="21B5B544" w:rsidR="002A2D79" w:rsidRDefault="002A2D79" w:rsidP="007479C5">
            <w:r>
              <w:t>FS-002</w:t>
            </w:r>
          </w:p>
        </w:tc>
        <w:tc>
          <w:tcPr>
            <w:tcW w:w="2250" w:type="dxa"/>
            <w:vAlign w:val="center"/>
          </w:tcPr>
          <w:p w14:paraId="3E14792B" w14:textId="2E96BEC0" w:rsidR="002A2D79" w:rsidRDefault="002A2D79" w:rsidP="007479C5">
            <w:r>
              <w:t>Choose tutor</w:t>
            </w:r>
          </w:p>
        </w:tc>
        <w:tc>
          <w:tcPr>
            <w:tcW w:w="2880" w:type="dxa"/>
            <w:vAlign w:val="center"/>
          </w:tcPr>
          <w:p w14:paraId="32793FA3" w14:textId="77777777" w:rsidR="002A2D79" w:rsidRDefault="002A2D79" w:rsidP="007479C5"/>
        </w:tc>
        <w:tc>
          <w:tcPr>
            <w:tcW w:w="1980" w:type="dxa"/>
            <w:vAlign w:val="center"/>
          </w:tcPr>
          <w:p w14:paraId="708B21F5" w14:textId="3FE29D05" w:rsidR="002A2D79" w:rsidRDefault="002A2D79" w:rsidP="007479C5">
            <w:r>
              <w:t>Information’s student display in page list Student in account Tutor who that student clicked choose</w:t>
            </w:r>
          </w:p>
        </w:tc>
        <w:tc>
          <w:tcPr>
            <w:tcW w:w="1980" w:type="dxa"/>
            <w:vAlign w:val="center"/>
          </w:tcPr>
          <w:p w14:paraId="24A2BABA" w14:textId="6A531008" w:rsidR="002A2D79" w:rsidRDefault="002A2D79" w:rsidP="007479C5">
            <w:r>
              <w:t>Information’s student display in page list Student in account Tutor who that student clicked choose</w:t>
            </w:r>
          </w:p>
        </w:tc>
        <w:tc>
          <w:tcPr>
            <w:tcW w:w="720" w:type="dxa"/>
            <w:vAlign w:val="center"/>
          </w:tcPr>
          <w:p w14:paraId="11E23BD4" w14:textId="4B22347F" w:rsidR="002A2D79" w:rsidRDefault="002A2D79" w:rsidP="007479C5">
            <w:r>
              <w:t xml:space="preserve">Pass </w:t>
            </w:r>
          </w:p>
        </w:tc>
      </w:tr>
      <w:tr w:rsidR="002A2D79" w14:paraId="0A372CD7" w14:textId="77777777" w:rsidTr="007479C5">
        <w:tc>
          <w:tcPr>
            <w:tcW w:w="1170" w:type="dxa"/>
            <w:vMerge/>
            <w:vAlign w:val="center"/>
          </w:tcPr>
          <w:p w14:paraId="12F343E1" w14:textId="77777777" w:rsidR="002A2D79" w:rsidRDefault="002A2D79" w:rsidP="007479C5"/>
        </w:tc>
        <w:tc>
          <w:tcPr>
            <w:tcW w:w="900" w:type="dxa"/>
            <w:vAlign w:val="center"/>
          </w:tcPr>
          <w:p w14:paraId="197FC0DE" w14:textId="6D6DA090" w:rsidR="002A2D79" w:rsidRDefault="002A2D79" w:rsidP="007479C5">
            <w:r>
              <w:t>FS-003</w:t>
            </w:r>
          </w:p>
        </w:tc>
        <w:tc>
          <w:tcPr>
            <w:tcW w:w="2250" w:type="dxa"/>
            <w:vAlign w:val="center"/>
          </w:tcPr>
          <w:p w14:paraId="5516CBFB" w14:textId="45166E91" w:rsidR="002A2D79" w:rsidRDefault="002A2D79" w:rsidP="007479C5">
            <w:r>
              <w:t>View list student’s tutors</w:t>
            </w:r>
          </w:p>
        </w:tc>
        <w:tc>
          <w:tcPr>
            <w:tcW w:w="2880" w:type="dxa"/>
            <w:vAlign w:val="center"/>
          </w:tcPr>
          <w:p w14:paraId="669C3306" w14:textId="5B6734AA" w:rsidR="002A2D79" w:rsidRDefault="002A2D79" w:rsidP="007479C5">
            <w:r>
              <w:t>List tutors approved</w:t>
            </w:r>
          </w:p>
        </w:tc>
        <w:tc>
          <w:tcPr>
            <w:tcW w:w="1980" w:type="dxa"/>
            <w:vAlign w:val="center"/>
          </w:tcPr>
          <w:p w14:paraId="115E5B07" w14:textId="7BB78558" w:rsidR="002A2D79" w:rsidRDefault="002A2D79" w:rsidP="007479C5">
            <w:r w:rsidRPr="00EC14FC">
              <w:t>The list of approved tutors is displayed on the "Your tutor" page.</w:t>
            </w:r>
          </w:p>
        </w:tc>
        <w:tc>
          <w:tcPr>
            <w:tcW w:w="1980" w:type="dxa"/>
            <w:vAlign w:val="center"/>
          </w:tcPr>
          <w:p w14:paraId="6BD6D9F5" w14:textId="2ECC0BAA" w:rsidR="002A2D79" w:rsidRDefault="002A2D79" w:rsidP="007479C5">
            <w:r w:rsidRPr="00EC14FC">
              <w:t>The list of approved tutors is displayed on the "Your tutor" page.</w:t>
            </w:r>
          </w:p>
        </w:tc>
        <w:tc>
          <w:tcPr>
            <w:tcW w:w="720" w:type="dxa"/>
            <w:vAlign w:val="center"/>
          </w:tcPr>
          <w:p w14:paraId="2C74719C" w14:textId="2F04C038" w:rsidR="002A2D79" w:rsidRDefault="002A2D79" w:rsidP="007479C5">
            <w:r>
              <w:t xml:space="preserve">Pass </w:t>
            </w:r>
          </w:p>
        </w:tc>
      </w:tr>
      <w:tr w:rsidR="002A2D79" w14:paraId="69F7A88D" w14:textId="77777777" w:rsidTr="007479C5">
        <w:tc>
          <w:tcPr>
            <w:tcW w:w="1170" w:type="dxa"/>
            <w:vMerge/>
            <w:vAlign w:val="center"/>
          </w:tcPr>
          <w:p w14:paraId="2AAF87DC" w14:textId="77777777" w:rsidR="002A2D79" w:rsidRDefault="002A2D79" w:rsidP="007479C5"/>
        </w:tc>
        <w:tc>
          <w:tcPr>
            <w:tcW w:w="900" w:type="dxa"/>
            <w:vAlign w:val="center"/>
          </w:tcPr>
          <w:p w14:paraId="2AFBCDDA" w14:textId="3225C119" w:rsidR="002A2D79" w:rsidRDefault="002A2D79" w:rsidP="007479C5">
            <w:r>
              <w:t>FS-004</w:t>
            </w:r>
          </w:p>
        </w:tc>
        <w:tc>
          <w:tcPr>
            <w:tcW w:w="2250" w:type="dxa"/>
            <w:vAlign w:val="center"/>
          </w:tcPr>
          <w:p w14:paraId="54D49CBA" w14:textId="77777777" w:rsidR="002A2D79" w:rsidRDefault="002A2D79" w:rsidP="007479C5">
            <w:r>
              <w:t>View student’s grade</w:t>
            </w:r>
          </w:p>
          <w:p w14:paraId="1914F040" w14:textId="3900EB77" w:rsidR="002A2D79" w:rsidRDefault="002A2D79" w:rsidP="007479C5">
            <w:r>
              <w:t>(click to tutor created grade)</w:t>
            </w:r>
          </w:p>
        </w:tc>
        <w:tc>
          <w:tcPr>
            <w:tcW w:w="2880" w:type="dxa"/>
            <w:vAlign w:val="center"/>
          </w:tcPr>
          <w:p w14:paraId="535188BD" w14:textId="0C83ED50" w:rsidR="002A2D79" w:rsidRDefault="002A2D79" w:rsidP="007479C5">
            <w:r>
              <w:t>Grade (grade was created by tutor’s that student)</w:t>
            </w:r>
          </w:p>
        </w:tc>
        <w:tc>
          <w:tcPr>
            <w:tcW w:w="1980" w:type="dxa"/>
            <w:vAlign w:val="center"/>
          </w:tcPr>
          <w:p w14:paraId="79F78B0E" w14:textId="489F222E" w:rsidR="002A2D79" w:rsidRDefault="002A2D79" w:rsidP="007479C5">
            <w:r>
              <w:t>List student’s grades displayed</w:t>
            </w:r>
          </w:p>
        </w:tc>
        <w:tc>
          <w:tcPr>
            <w:tcW w:w="1980" w:type="dxa"/>
            <w:vAlign w:val="center"/>
          </w:tcPr>
          <w:p w14:paraId="289E9478" w14:textId="3ECA082E" w:rsidR="002A2D79" w:rsidRDefault="002A2D79" w:rsidP="007479C5">
            <w:r>
              <w:t>List student’s grades displayed</w:t>
            </w:r>
          </w:p>
        </w:tc>
        <w:tc>
          <w:tcPr>
            <w:tcW w:w="720" w:type="dxa"/>
            <w:vAlign w:val="center"/>
          </w:tcPr>
          <w:p w14:paraId="66B28726" w14:textId="2ED652ED" w:rsidR="002A2D79" w:rsidRDefault="002A2D79" w:rsidP="007479C5">
            <w:r>
              <w:t xml:space="preserve">Pass </w:t>
            </w:r>
          </w:p>
        </w:tc>
      </w:tr>
      <w:tr w:rsidR="002A2D79" w14:paraId="7D73678C" w14:textId="77777777" w:rsidTr="00CC4162">
        <w:tc>
          <w:tcPr>
            <w:tcW w:w="1170" w:type="dxa"/>
            <w:vMerge/>
            <w:vAlign w:val="center"/>
          </w:tcPr>
          <w:p w14:paraId="2D0FDB48" w14:textId="77777777" w:rsidR="002A2D79" w:rsidRDefault="002A2D79" w:rsidP="007479C5"/>
        </w:tc>
        <w:tc>
          <w:tcPr>
            <w:tcW w:w="900" w:type="dxa"/>
            <w:vAlign w:val="center"/>
          </w:tcPr>
          <w:p w14:paraId="545C2582" w14:textId="14A5A7DF" w:rsidR="002A2D79" w:rsidRDefault="002A2D79" w:rsidP="007479C5">
            <w:r>
              <w:t>FS-005</w:t>
            </w:r>
          </w:p>
        </w:tc>
        <w:tc>
          <w:tcPr>
            <w:tcW w:w="2250" w:type="dxa"/>
            <w:vAlign w:val="center"/>
          </w:tcPr>
          <w:p w14:paraId="6E17C996" w14:textId="19ECB426" w:rsidR="002A2D79" w:rsidRDefault="002A2D79" w:rsidP="00CC4162">
            <w:r>
              <w:t>View list Assignments need to submit (all student’s tutors)</w:t>
            </w:r>
          </w:p>
        </w:tc>
        <w:tc>
          <w:tcPr>
            <w:tcW w:w="2880" w:type="dxa"/>
            <w:vAlign w:val="center"/>
          </w:tcPr>
          <w:p w14:paraId="219D65C6" w14:textId="084326F8" w:rsidR="002A2D79" w:rsidRDefault="002A2D79" w:rsidP="007479C5">
            <w:r>
              <w:t>List Assignments</w:t>
            </w:r>
          </w:p>
        </w:tc>
        <w:tc>
          <w:tcPr>
            <w:tcW w:w="1980" w:type="dxa"/>
            <w:vAlign w:val="center"/>
          </w:tcPr>
          <w:p w14:paraId="2E560E29" w14:textId="6A5C8A43" w:rsidR="002A2D79" w:rsidRDefault="002A2D79" w:rsidP="007479C5">
            <w:r>
              <w:t>List Assignments displayed</w:t>
            </w:r>
          </w:p>
        </w:tc>
        <w:tc>
          <w:tcPr>
            <w:tcW w:w="1980" w:type="dxa"/>
            <w:vAlign w:val="center"/>
          </w:tcPr>
          <w:p w14:paraId="3669FB55" w14:textId="0202B0E6" w:rsidR="002A2D79" w:rsidRDefault="002A2D79" w:rsidP="007479C5">
            <w:r>
              <w:t>List Assignments displayed</w:t>
            </w:r>
          </w:p>
        </w:tc>
        <w:tc>
          <w:tcPr>
            <w:tcW w:w="720" w:type="dxa"/>
            <w:vAlign w:val="center"/>
          </w:tcPr>
          <w:p w14:paraId="1ADBCDD0" w14:textId="54DDC9E6" w:rsidR="002A2D79" w:rsidRDefault="002A2D79" w:rsidP="007479C5">
            <w:r>
              <w:t xml:space="preserve">Pass </w:t>
            </w:r>
          </w:p>
        </w:tc>
      </w:tr>
      <w:tr w:rsidR="002A2D79" w14:paraId="258A2305" w14:textId="77777777" w:rsidTr="007479C5">
        <w:tc>
          <w:tcPr>
            <w:tcW w:w="1170" w:type="dxa"/>
            <w:vMerge/>
            <w:vAlign w:val="center"/>
          </w:tcPr>
          <w:p w14:paraId="4F584E89" w14:textId="77777777" w:rsidR="002A2D79" w:rsidRDefault="002A2D79" w:rsidP="007479C5"/>
        </w:tc>
        <w:tc>
          <w:tcPr>
            <w:tcW w:w="900" w:type="dxa"/>
            <w:vAlign w:val="center"/>
          </w:tcPr>
          <w:p w14:paraId="09C9AE2C" w14:textId="7BCE6E18" w:rsidR="002A2D79" w:rsidRDefault="002A2D79" w:rsidP="007479C5">
            <w:r>
              <w:t>FS -006</w:t>
            </w:r>
          </w:p>
        </w:tc>
        <w:tc>
          <w:tcPr>
            <w:tcW w:w="2250" w:type="dxa"/>
            <w:vAlign w:val="center"/>
          </w:tcPr>
          <w:p w14:paraId="192B7DA4" w14:textId="1F30DBF4" w:rsidR="002A2D79" w:rsidRDefault="002A2D79" w:rsidP="007479C5">
            <w:r w:rsidRPr="00CC4162">
              <w:t>Verify that assignments past the deadline will not be submitted.</w:t>
            </w:r>
          </w:p>
        </w:tc>
        <w:tc>
          <w:tcPr>
            <w:tcW w:w="2880" w:type="dxa"/>
            <w:vAlign w:val="center"/>
          </w:tcPr>
          <w:p w14:paraId="723084B3" w14:textId="77777777" w:rsidR="002A2D79" w:rsidRDefault="002A2D79" w:rsidP="007479C5">
            <w:r>
              <w:t>Dateline: 4/4/2024</w:t>
            </w:r>
          </w:p>
          <w:p w14:paraId="347FC423" w14:textId="2C4C4236" w:rsidR="002A2D79" w:rsidRDefault="002A2D79" w:rsidP="007479C5">
            <w:r>
              <w:t>Today: 7/4/2024</w:t>
            </w:r>
          </w:p>
        </w:tc>
        <w:tc>
          <w:tcPr>
            <w:tcW w:w="1980" w:type="dxa"/>
            <w:vAlign w:val="center"/>
          </w:tcPr>
          <w:p w14:paraId="2494381A" w14:textId="646CFBAF" w:rsidR="002A2D79" w:rsidRDefault="002A2D79" w:rsidP="007479C5">
            <w:r>
              <w:t xml:space="preserve">Button Submit not working </w:t>
            </w:r>
          </w:p>
        </w:tc>
        <w:tc>
          <w:tcPr>
            <w:tcW w:w="1980" w:type="dxa"/>
            <w:vAlign w:val="center"/>
          </w:tcPr>
          <w:p w14:paraId="6538F890" w14:textId="5AEF17EF" w:rsidR="002A2D79" w:rsidRDefault="002A2D79" w:rsidP="007479C5">
            <w:r>
              <w:t>Button Submit not working</w:t>
            </w:r>
          </w:p>
        </w:tc>
        <w:tc>
          <w:tcPr>
            <w:tcW w:w="720" w:type="dxa"/>
            <w:vAlign w:val="center"/>
          </w:tcPr>
          <w:p w14:paraId="55A49237" w14:textId="34262850" w:rsidR="002A2D79" w:rsidRDefault="002A2D79" w:rsidP="007479C5">
            <w:r>
              <w:t xml:space="preserve">Pass </w:t>
            </w:r>
          </w:p>
        </w:tc>
      </w:tr>
      <w:tr w:rsidR="002A2D79" w14:paraId="4C439642" w14:textId="77777777" w:rsidTr="007479C5">
        <w:tc>
          <w:tcPr>
            <w:tcW w:w="1170" w:type="dxa"/>
            <w:vMerge/>
            <w:vAlign w:val="center"/>
          </w:tcPr>
          <w:p w14:paraId="3F6E44E4" w14:textId="77777777" w:rsidR="002A2D79" w:rsidRDefault="002A2D79" w:rsidP="007479C5"/>
        </w:tc>
        <w:tc>
          <w:tcPr>
            <w:tcW w:w="900" w:type="dxa"/>
            <w:vAlign w:val="center"/>
          </w:tcPr>
          <w:p w14:paraId="0455C303" w14:textId="72170F40" w:rsidR="002A2D79" w:rsidRDefault="002A2D79" w:rsidP="007479C5">
            <w:r>
              <w:t>FS-007</w:t>
            </w:r>
          </w:p>
        </w:tc>
        <w:tc>
          <w:tcPr>
            <w:tcW w:w="2250" w:type="dxa"/>
            <w:vAlign w:val="center"/>
          </w:tcPr>
          <w:p w14:paraId="627DAC6E" w14:textId="77777777" w:rsidR="002A2D79" w:rsidRDefault="002A2D79" w:rsidP="007479C5">
            <w:r>
              <w:t>Submit Assignment</w:t>
            </w:r>
          </w:p>
          <w:p w14:paraId="6926F7F2" w14:textId="31ABE01B" w:rsidR="002A2D79" w:rsidRDefault="002A2D79" w:rsidP="007479C5">
            <w:r>
              <w:t>(click button plus to choose image)</w:t>
            </w:r>
          </w:p>
        </w:tc>
        <w:tc>
          <w:tcPr>
            <w:tcW w:w="2880" w:type="dxa"/>
            <w:vAlign w:val="center"/>
          </w:tcPr>
          <w:p w14:paraId="1702DF0D" w14:textId="6305C9CC" w:rsidR="002A2D79" w:rsidRDefault="002A2D79" w:rsidP="007479C5">
            <w:r>
              <w:t>Image’s assignment</w:t>
            </w:r>
          </w:p>
        </w:tc>
        <w:tc>
          <w:tcPr>
            <w:tcW w:w="1980" w:type="dxa"/>
            <w:vAlign w:val="center"/>
          </w:tcPr>
          <w:p w14:paraId="6433AAEB" w14:textId="416383B2" w:rsidR="002A2D79" w:rsidRDefault="002A2D79" w:rsidP="007479C5">
            <w:r>
              <w:t xml:space="preserve">Display list image’s assignment when click button add in dialog </w:t>
            </w:r>
          </w:p>
        </w:tc>
        <w:tc>
          <w:tcPr>
            <w:tcW w:w="1980" w:type="dxa"/>
            <w:vAlign w:val="center"/>
          </w:tcPr>
          <w:p w14:paraId="2D30F83A" w14:textId="76CAA0C6" w:rsidR="002A2D79" w:rsidRDefault="002A2D79" w:rsidP="007479C5">
            <w:r>
              <w:t>Display list image’s assignment</w:t>
            </w:r>
          </w:p>
        </w:tc>
        <w:tc>
          <w:tcPr>
            <w:tcW w:w="720" w:type="dxa"/>
            <w:vAlign w:val="center"/>
          </w:tcPr>
          <w:p w14:paraId="4AAF9067" w14:textId="41FFF00C" w:rsidR="002A2D79" w:rsidRDefault="002A2D79" w:rsidP="007479C5">
            <w:r>
              <w:t xml:space="preserve">Pass </w:t>
            </w:r>
          </w:p>
        </w:tc>
      </w:tr>
      <w:tr w:rsidR="002A2D79" w14:paraId="451A1910" w14:textId="77777777" w:rsidTr="007479C5">
        <w:tc>
          <w:tcPr>
            <w:tcW w:w="1170" w:type="dxa"/>
            <w:vMerge/>
            <w:vAlign w:val="center"/>
          </w:tcPr>
          <w:p w14:paraId="654BEF04" w14:textId="77777777" w:rsidR="002A2D79" w:rsidRDefault="002A2D79" w:rsidP="007479C5"/>
        </w:tc>
        <w:tc>
          <w:tcPr>
            <w:tcW w:w="900" w:type="dxa"/>
            <w:vAlign w:val="center"/>
          </w:tcPr>
          <w:p w14:paraId="2D1D66F6" w14:textId="42BD4544" w:rsidR="002A2D79" w:rsidRDefault="002A2D79" w:rsidP="007479C5">
            <w:r>
              <w:t>FS-008</w:t>
            </w:r>
          </w:p>
        </w:tc>
        <w:tc>
          <w:tcPr>
            <w:tcW w:w="2250" w:type="dxa"/>
            <w:vAlign w:val="center"/>
          </w:tcPr>
          <w:p w14:paraId="5C03C488" w14:textId="4692F0E0" w:rsidR="002A2D79" w:rsidRDefault="002A2D79" w:rsidP="007479C5">
            <w:r w:rsidRPr="00A60F9D">
              <w:t>Tuition invoices need to be paid.</w:t>
            </w:r>
          </w:p>
        </w:tc>
        <w:tc>
          <w:tcPr>
            <w:tcW w:w="2880" w:type="dxa"/>
            <w:vAlign w:val="center"/>
          </w:tcPr>
          <w:p w14:paraId="17977518" w14:textId="7A3CE9D8" w:rsidR="002A2D79" w:rsidRDefault="002A2D79" w:rsidP="007479C5">
            <w:r>
              <w:t xml:space="preserve">Tuition </w:t>
            </w:r>
            <w:r w:rsidRPr="00A60F9D">
              <w:t>invoices</w:t>
            </w:r>
          </w:p>
        </w:tc>
        <w:tc>
          <w:tcPr>
            <w:tcW w:w="1980" w:type="dxa"/>
            <w:vAlign w:val="center"/>
          </w:tcPr>
          <w:p w14:paraId="2873CB79" w14:textId="7F1905F5" w:rsidR="002A2D79" w:rsidRDefault="002A2D79" w:rsidP="007479C5">
            <w:r w:rsidRPr="00A60F9D">
              <w:t>Displays the student's tuition invoice that needs to be paid.</w:t>
            </w:r>
          </w:p>
        </w:tc>
        <w:tc>
          <w:tcPr>
            <w:tcW w:w="1980" w:type="dxa"/>
            <w:vAlign w:val="center"/>
          </w:tcPr>
          <w:p w14:paraId="7D51ABCF" w14:textId="2E884154" w:rsidR="002A2D79" w:rsidRDefault="002A2D79" w:rsidP="007479C5">
            <w:r w:rsidRPr="00A60F9D">
              <w:t>Displays the student's tuition invoice that needs to be paid.</w:t>
            </w:r>
          </w:p>
        </w:tc>
        <w:tc>
          <w:tcPr>
            <w:tcW w:w="720" w:type="dxa"/>
            <w:vAlign w:val="center"/>
          </w:tcPr>
          <w:p w14:paraId="41390FA6" w14:textId="17E26D87" w:rsidR="002A2D79" w:rsidRDefault="002A2D79" w:rsidP="007479C5">
            <w:r>
              <w:t xml:space="preserve">Pass </w:t>
            </w:r>
          </w:p>
        </w:tc>
      </w:tr>
      <w:tr w:rsidR="002A2D79" w14:paraId="2534CEE1" w14:textId="77777777" w:rsidTr="007479C5">
        <w:tc>
          <w:tcPr>
            <w:tcW w:w="1170" w:type="dxa"/>
            <w:vMerge/>
            <w:vAlign w:val="center"/>
          </w:tcPr>
          <w:p w14:paraId="154058C7" w14:textId="77777777" w:rsidR="002A2D79" w:rsidRDefault="002A2D79" w:rsidP="007479C5"/>
        </w:tc>
        <w:tc>
          <w:tcPr>
            <w:tcW w:w="900" w:type="dxa"/>
            <w:vAlign w:val="center"/>
          </w:tcPr>
          <w:p w14:paraId="609A753A" w14:textId="7C5E24F8" w:rsidR="002A2D79" w:rsidRDefault="002A2D79" w:rsidP="007479C5">
            <w:r>
              <w:t>FS-009</w:t>
            </w:r>
          </w:p>
        </w:tc>
        <w:tc>
          <w:tcPr>
            <w:tcW w:w="2250" w:type="dxa"/>
            <w:vAlign w:val="center"/>
          </w:tcPr>
          <w:p w14:paraId="20900EFC" w14:textId="45054D95" w:rsidR="002A2D79" w:rsidRDefault="002A2D79" w:rsidP="007479C5">
            <w:r>
              <w:t xml:space="preserve">Payment </w:t>
            </w:r>
          </w:p>
        </w:tc>
        <w:tc>
          <w:tcPr>
            <w:tcW w:w="2880" w:type="dxa"/>
            <w:vAlign w:val="center"/>
          </w:tcPr>
          <w:p w14:paraId="519B9603" w14:textId="326AB55A" w:rsidR="002A2D79" w:rsidRDefault="002A2D79" w:rsidP="007479C5"/>
        </w:tc>
        <w:tc>
          <w:tcPr>
            <w:tcW w:w="1980" w:type="dxa"/>
            <w:vAlign w:val="center"/>
          </w:tcPr>
          <w:p w14:paraId="58D6E155" w14:textId="0B6C0F48" w:rsidR="002A2D79" w:rsidRDefault="002A2D79" w:rsidP="007479C5">
            <w:r>
              <w:t xml:space="preserve">Payment with PayPal </w:t>
            </w:r>
          </w:p>
        </w:tc>
        <w:tc>
          <w:tcPr>
            <w:tcW w:w="1980" w:type="dxa"/>
            <w:vAlign w:val="center"/>
          </w:tcPr>
          <w:p w14:paraId="468F5777" w14:textId="75F5207F" w:rsidR="002A2D79" w:rsidRDefault="002A2D79" w:rsidP="007479C5">
            <w:r>
              <w:t>Payment with PayPal</w:t>
            </w:r>
          </w:p>
        </w:tc>
        <w:tc>
          <w:tcPr>
            <w:tcW w:w="720" w:type="dxa"/>
            <w:vAlign w:val="center"/>
          </w:tcPr>
          <w:p w14:paraId="041B450E" w14:textId="4B712B56" w:rsidR="002A2D79" w:rsidRDefault="00536993" w:rsidP="007479C5">
            <w:r w:rsidRPr="00536993">
              <w:t xml:space="preserve">Pass </w:t>
            </w:r>
          </w:p>
        </w:tc>
      </w:tr>
      <w:tr w:rsidR="002A2D79" w14:paraId="0791EE86" w14:textId="77777777" w:rsidTr="007479C5">
        <w:tc>
          <w:tcPr>
            <w:tcW w:w="1170" w:type="dxa"/>
            <w:vMerge/>
            <w:vAlign w:val="center"/>
          </w:tcPr>
          <w:p w14:paraId="75F14854" w14:textId="77777777" w:rsidR="002A2D79" w:rsidRDefault="002A2D79" w:rsidP="007479C5"/>
        </w:tc>
        <w:tc>
          <w:tcPr>
            <w:tcW w:w="900" w:type="dxa"/>
            <w:vMerge w:val="restart"/>
            <w:vAlign w:val="center"/>
          </w:tcPr>
          <w:p w14:paraId="4470C05E" w14:textId="591ED599" w:rsidR="002A2D79" w:rsidRDefault="002A2D79" w:rsidP="007479C5">
            <w:r>
              <w:t>FS-010</w:t>
            </w:r>
          </w:p>
        </w:tc>
        <w:tc>
          <w:tcPr>
            <w:tcW w:w="2250" w:type="dxa"/>
            <w:vMerge w:val="restart"/>
            <w:vAlign w:val="center"/>
          </w:tcPr>
          <w:p w14:paraId="3490A7BF" w14:textId="5D365BE1" w:rsidR="002A2D79" w:rsidRDefault="002A2D79" w:rsidP="007479C5">
            <w:r>
              <w:t>T</w:t>
            </w:r>
            <w:r w:rsidRPr="00A60F9D">
              <w:t>ake a</w:t>
            </w:r>
            <w:r>
              <w:t>n exam</w:t>
            </w:r>
          </w:p>
        </w:tc>
        <w:tc>
          <w:tcPr>
            <w:tcW w:w="2880" w:type="dxa"/>
            <w:vAlign w:val="center"/>
          </w:tcPr>
          <w:p w14:paraId="2C801CCF" w14:textId="0AD629D3" w:rsidR="002A2D79" w:rsidRDefault="002A2D79" w:rsidP="007479C5">
            <w:r>
              <w:t>Id’s exam</w:t>
            </w:r>
          </w:p>
        </w:tc>
        <w:tc>
          <w:tcPr>
            <w:tcW w:w="1980" w:type="dxa"/>
            <w:vAlign w:val="center"/>
          </w:tcPr>
          <w:p w14:paraId="49DE038C" w14:textId="3E80BE48" w:rsidR="002A2D79" w:rsidRDefault="002A2D79" w:rsidP="007479C5">
            <w:r>
              <w:t>D</w:t>
            </w:r>
            <w:r w:rsidRPr="00A60F9D">
              <w:t>isplays the test with the student id just entered</w:t>
            </w:r>
          </w:p>
        </w:tc>
        <w:tc>
          <w:tcPr>
            <w:tcW w:w="1980" w:type="dxa"/>
            <w:vAlign w:val="center"/>
          </w:tcPr>
          <w:p w14:paraId="653ADD3C" w14:textId="671526C0" w:rsidR="002A2D79" w:rsidRDefault="002A2D79" w:rsidP="007479C5">
            <w:r w:rsidRPr="00A60F9D">
              <w:t>displays the test with the student id just entered</w:t>
            </w:r>
          </w:p>
        </w:tc>
        <w:tc>
          <w:tcPr>
            <w:tcW w:w="720" w:type="dxa"/>
            <w:vAlign w:val="center"/>
          </w:tcPr>
          <w:p w14:paraId="1E463CA9" w14:textId="3FBB20BC" w:rsidR="002A2D79" w:rsidRDefault="002A2D79" w:rsidP="007479C5">
            <w:r>
              <w:t xml:space="preserve">Pass </w:t>
            </w:r>
          </w:p>
        </w:tc>
      </w:tr>
      <w:tr w:rsidR="002A2D79" w14:paraId="291AC612" w14:textId="77777777" w:rsidTr="007479C5">
        <w:tc>
          <w:tcPr>
            <w:tcW w:w="1170" w:type="dxa"/>
            <w:vMerge/>
            <w:vAlign w:val="center"/>
          </w:tcPr>
          <w:p w14:paraId="047836F7" w14:textId="77777777" w:rsidR="002A2D79" w:rsidRDefault="002A2D79" w:rsidP="007479C5"/>
        </w:tc>
        <w:tc>
          <w:tcPr>
            <w:tcW w:w="900" w:type="dxa"/>
            <w:vMerge/>
            <w:vAlign w:val="center"/>
          </w:tcPr>
          <w:p w14:paraId="12E1629F" w14:textId="77777777" w:rsidR="002A2D79" w:rsidRDefault="002A2D79" w:rsidP="007479C5"/>
        </w:tc>
        <w:tc>
          <w:tcPr>
            <w:tcW w:w="2250" w:type="dxa"/>
            <w:vMerge/>
            <w:vAlign w:val="center"/>
          </w:tcPr>
          <w:p w14:paraId="6B912CC6" w14:textId="77777777" w:rsidR="002A2D79" w:rsidRDefault="002A2D79" w:rsidP="007479C5"/>
        </w:tc>
        <w:tc>
          <w:tcPr>
            <w:tcW w:w="2880" w:type="dxa"/>
            <w:vAlign w:val="center"/>
          </w:tcPr>
          <w:p w14:paraId="3B6F9EEB" w14:textId="463A8A88" w:rsidR="002A2D79" w:rsidRDefault="002A2D79" w:rsidP="007479C5">
            <w:r>
              <w:t xml:space="preserve">Id don’t exist </w:t>
            </w:r>
          </w:p>
        </w:tc>
        <w:tc>
          <w:tcPr>
            <w:tcW w:w="1980" w:type="dxa"/>
            <w:vAlign w:val="center"/>
          </w:tcPr>
          <w:p w14:paraId="443061EE" w14:textId="4E1623DD" w:rsidR="002A2D79" w:rsidRDefault="002A2D79" w:rsidP="007479C5">
            <w:r>
              <w:t xml:space="preserve">Box input was cleared </w:t>
            </w:r>
          </w:p>
        </w:tc>
        <w:tc>
          <w:tcPr>
            <w:tcW w:w="1980" w:type="dxa"/>
            <w:vAlign w:val="center"/>
          </w:tcPr>
          <w:p w14:paraId="0F29C905" w14:textId="3C53DDCB" w:rsidR="002A2D79" w:rsidRDefault="002A2D79" w:rsidP="007479C5">
            <w:r>
              <w:t>Box input was cleared</w:t>
            </w:r>
          </w:p>
        </w:tc>
        <w:tc>
          <w:tcPr>
            <w:tcW w:w="720" w:type="dxa"/>
            <w:vAlign w:val="center"/>
          </w:tcPr>
          <w:p w14:paraId="51118B53" w14:textId="2232B608" w:rsidR="002A2D79" w:rsidRDefault="002A2D79" w:rsidP="007479C5">
            <w:r>
              <w:t xml:space="preserve">Pass </w:t>
            </w:r>
          </w:p>
        </w:tc>
      </w:tr>
      <w:tr w:rsidR="002A2D79" w14:paraId="545B81A7" w14:textId="77777777" w:rsidTr="007479C5">
        <w:tc>
          <w:tcPr>
            <w:tcW w:w="1170" w:type="dxa"/>
            <w:vMerge/>
            <w:vAlign w:val="center"/>
          </w:tcPr>
          <w:p w14:paraId="032D6EFE" w14:textId="77777777" w:rsidR="002A2D79" w:rsidRDefault="002A2D79" w:rsidP="00082701"/>
        </w:tc>
        <w:tc>
          <w:tcPr>
            <w:tcW w:w="900" w:type="dxa"/>
            <w:vAlign w:val="center"/>
          </w:tcPr>
          <w:p w14:paraId="0107C092" w14:textId="1EA35E1C" w:rsidR="002A2D79" w:rsidRDefault="002A2D79" w:rsidP="00082701">
            <w:r>
              <w:t>FS-011</w:t>
            </w:r>
          </w:p>
        </w:tc>
        <w:tc>
          <w:tcPr>
            <w:tcW w:w="2250" w:type="dxa"/>
            <w:vAlign w:val="center"/>
          </w:tcPr>
          <w:p w14:paraId="217360A8" w14:textId="2DCEA55D" w:rsidR="002A2D79" w:rsidRDefault="002A2D79" w:rsidP="00082701">
            <w:r>
              <w:t xml:space="preserve">View solved quizzes </w:t>
            </w:r>
          </w:p>
        </w:tc>
        <w:tc>
          <w:tcPr>
            <w:tcW w:w="2880" w:type="dxa"/>
            <w:vAlign w:val="center"/>
          </w:tcPr>
          <w:p w14:paraId="624FDFAB" w14:textId="580B2C68" w:rsidR="002A2D79" w:rsidRDefault="002A2D79" w:rsidP="00082701">
            <w:r>
              <w:t>The exam was solved</w:t>
            </w:r>
          </w:p>
        </w:tc>
        <w:tc>
          <w:tcPr>
            <w:tcW w:w="1980" w:type="dxa"/>
            <w:vAlign w:val="center"/>
          </w:tcPr>
          <w:p w14:paraId="2D449D98" w14:textId="4FB2E2E4" w:rsidR="002A2D79" w:rsidRDefault="002A2D79" w:rsidP="00082701">
            <w:r>
              <w:t>Display the exam was solved and result</w:t>
            </w:r>
          </w:p>
        </w:tc>
        <w:tc>
          <w:tcPr>
            <w:tcW w:w="1980" w:type="dxa"/>
            <w:vAlign w:val="center"/>
          </w:tcPr>
          <w:p w14:paraId="3C5E92C1" w14:textId="3B9CDF9A" w:rsidR="002A2D79" w:rsidRDefault="002A2D79" w:rsidP="00082701">
            <w:r>
              <w:t>Display the exam was solved and result</w:t>
            </w:r>
          </w:p>
        </w:tc>
        <w:tc>
          <w:tcPr>
            <w:tcW w:w="720" w:type="dxa"/>
            <w:vAlign w:val="center"/>
          </w:tcPr>
          <w:p w14:paraId="1330DB58" w14:textId="38E60651" w:rsidR="002A2D79" w:rsidRDefault="002A2D79" w:rsidP="00082701">
            <w:r>
              <w:t xml:space="preserve">Pass </w:t>
            </w:r>
          </w:p>
        </w:tc>
      </w:tr>
      <w:tr w:rsidR="002A2D79" w14:paraId="7D8E7A16" w14:textId="77777777" w:rsidTr="007479C5">
        <w:tc>
          <w:tcPr>
            <w:tcW w:w="1170" w:type="dxa"/>
            <w:vMerge/>
            <w:vAlign w:val="center"/>
          </w:tcPr>
          <w:p w14:paraId="2776551B" w14:textId="77777777" w:rsidR="002A2D79" w:rsidRDefault="002A2D79" w:rsidP="00082701"/>
        </w:tc>
        <w:tc>
          <w:tcPr>
            <w:tcW w:w="900" w:type="dxa"/>
            <w:vAlign w:val="center"/>
          </w:tcPr>
          <w:p w14:paraId="01ABBBCA" w14:textId="2C17286F" w:rsidR="002A2D79" w:rsidRDefault="002A2D79" w:rsidP="00082701">
            <w:r>
              <w:t>FS-012</w:t>
            </w:r>
          </w:p>
        </w:tc>
        <w:tc>
          <w:tcPr>
            <w:tcW w:w="2250" w:type="dxa"/>
            <w:vAlign w:val="center"/>
          </w:tcPr>
          <w:p w14:paraId="344FD2BB" w14:textId="3988DE89" w:rsidR="002A2D79" w:rsidRDefault="002A2D79" w:rsidP="00082701">
            <w:r>
              <w:t xml:space="preserve">View </w:t>
            </w:r>
            <w:r w:rsidRPr="00700588">
              <w:t>schedule</w:t>
            </w:r>
          </w:p>
        </w:tc>
        <w:tc>
          <w:tcPr>
            <w:tcW w:w="2880" w:type="dxa"/>
            <w:vAlign w:val="center"/>
          </w:tcPr>
          <w:p w14:paraId="75541910" w14:textId="2FEF1577" w:rsidR="002A2D79" w:rsidRDefault="002A2D79" w:rsidP="00082701">
            <w:r>
              <w:t>The schedule</w:t>
            </w:r>
          </w:p>
        </w:tc>
        <w:tc>
          <w:tcPr>
            <w:tcW w:w="1980" w:type="dxa"/>
            <w:vAlign w:val="center"/>
          </w:tcPr>
          <w:p w14:paraId="36527672" w14:textId="4DF6857C" w:rsidR="002A2D79" w:rsidRDefault="002A2D79" w:rsidP="00082701">
            <w:r w:rsidRPr="00700588">
              <w:t>Displays the day of the month and a list of class schedules</w:t>
            </w:r>
          </w:p>
        </w:tc>
        <w:tc>
          <w:tcPr>
            <w:tcW w:w="1980" w:type="dxa"/>
            <w:vAlign w:val="center"/>
          </w:tcPr>
          <w:p w14:paraId="1496C22B" w14:textId="78573B9F" w:rsidR="002A2D79" w:rsidRDefault="002A2D79" w:rsidP="00082701">
            <w:r w:rsidRPr="00700588">
              <w:t>Displays the day of the month and a list of class schedules</w:t>
            </w:r>
          </w:p>
        </w:tc>
        <w:tc>
          <w:tcPr>
            <w:tcW w:w="720" w:type="dxa"/>
            <w:vAlign w:val="center"/>
          </w:tcPr>
          <w:p w14:paraId="76A39B6C" w14:textId="0C74C3AD" w:rsidR="002A2D79" w:rsidRDefault="00536993" w:rsidP="00082701">
            <w:r w:rsidRPr="00536993">
              <w:t xml:space="preserve">Pass </w:t>
            </w:r>
          </w:p>
        </w:tc>
      </w:tr>
      <w:tr w:rsidR="00536993" w14:paraId="5218F470" w14:textId="77777777" w:rsidTr="007479C5">
        <w:tc>
          <w:tcPr>
            <w:tcW w:w="1170" w:type="dxa"/>
            <w:vMerge/>
            <w:vAlign w:val="center"/>
          </w:tcPr>
          <w:p w14:paraId="28CD12FD" w14:textId="77777777" w:rsidR="00536993" w:rsidRDefault="00536993" w:rsidP="00082701"/>
        </w:tc>
        <w:tc>
          <w:tcPr>
            <w:tcW w:w="900" w:type="dxa"/>
            <w:vAlign w:val="center"/>
          </w:tcPr>
          <w:p w14:paraId="5E5E389E" w14:textId="64D6AA55" w:rsidR="00536993" w:rsidRDefault="00536993" w:rsidP="00082701">
            <w:r>
              <w:t>FS-013</w:t>
            </w:r>
          </w:p>
        </w:tc>
        <w:tc>
          <w:tcPr>
            <w:tcW w:w="2250" w:type="dxa"/>
            <w:vAlign w:val="center"/>
          </w:tcPr>
          <w:p w14:paraId="5FAEF4E4" w14:textId="75C4B422" w:rsidR="00536993" w:rsidRDefault="00536993" w:rsidP="00082701">
            <w:r>
              <w:t xml:space="preserve">Highlight the day have Schedule </w:t>
            </w:r>
          </w:p>
        </w:tc>
        <w:tc>
          <w:tcPr>
            <w:tcW w:w="2880" w:type="dxa"/>
            <w:vAlign w:val="center"/>
          </w:tcPr>
          <w:p w14:paraId="55F5B375" w14:textId="77777777" w:rsidR="00536993" w:rsidRDefault="00536993" w:rsidP="00082701"/>
        </w:tc>
        <w:tc>
          <w:tcPr>
            <w:tcW w:w="1980" w:type="dxa"/>
            <w:vAlign w:val="center"/>
          </w:tcPr>
          <w:p w14:paraId="4DF2672B" w14:textId="6A5220B6" w:rsidR="00536993" w:rsidRPr="00700588" w:rsidRDefault="00536993" w:rsidP="00082701">
            <w:r>
              <w:t>The day have schedule change color</w:t>
            </w:r>
          </w:p>
        </w:tc>
        <w:tc>
          <w:tcPr>
            <w:tcW w:w="1980" w:type="dxa"/>
            <w:vAlign w:val="center"/>
          </w:tcPr>
          <w:p w14:paraId="676CCA64" w14:textId="670F7CA4" w:rsidR="00536993" w:rsidRPr="00700588" w:rsidRDefault="00536993" w:rsidP="00082701">
            <w:r>
              <w:t xml:space="preserve">The day have schedule </w:t>
            </w:r>
            <w:proofErr w:type="gramStart"/>
            <w:r>
              <w:t>doesn’t  change</w:t>
            </w:r>
            <w:proofErr w:type="gramEnd"/>
            <w:r>
              <w:t xml:space="preserve"> color</w:t>
            </w:r>
          </w:p>
        </w:tc>
        <w:tc>
          <w:tcPr>
            <w:tcW w:w="720" w:type="dxa"/>
            <w:vAlign w:val="center"/>
          </w:tcPr>
          <w:p w14:paraId="539D3C23" w14:textId="1B0443C3" w:rsidR="00536993" w:rsidRPr="00536993" w:rsidRDefault="00536993" w:rsidP="00082701">
            <w:r w:rsidRPr="00536993">
              <w:rPr>
                <w:color w:val="FF0000"/>
              </w:rPr>
              <w:t>Fail</w:t>
            </w:r>
          </w:p>
        </w:tc>
      </w:tr>
      <w:tr w:rsidR="002A2D79" w14:paraId="20110C03" w14:textId="77777777" w:rsidTr="007479C5">
        <w:tc>
          <w:tcPr>
            <w:tcW w:w="1170" w:type="dxa"/>
            <w:vMerge/>
            <w:vAlign w:val="center"/>
          </w:tcPr>
          <w:p w14:paraId="0F761E38" w14:textId="77777777" w:rsidR="002A2D79" w:rsidRDefault="002A2D79" w:rsidP="00082701"/>
        </w:tc>
        <w:tc>
          <w:tcPr>
            <w:tcW w:w="900" w:type="dxa"/>
            <w:vAlign w:val="center"/>
          </w:tcPr>
          <w:p w14:paraId="41720A8F" w14:textId="29406457" w:rsidR="002A2D79" w:rsidRDefault="002A2D79" w:rsidP="00082701">
            <w:r>
              <w:t>FS-01</w:t>
            </w:r>
            <w:r w:rsidR="00536993">
              <w:t>4</w:t>
            </w:r>
          </w:p>
        </w:tc>
        <w:tc>
          <w:tcPr>
            <w:tcW w:w="2250" w:type="dxa"/>
            <w:vAlign w:val="center"/>
          </w:tcPr>
          <w:p w14:paraId="4F0BDCFA" w14:textId="4ABF7A4C" w:rsidR="002A2D79" w:rsidRDefault="002A2D79" w:rsidP="00082701">
            <w:r>
              <w:t>Chat with student’s tutors</w:t>
            </w:r>
          </w:p>
        </w:tc>
        <w:tc>
          <w:tcPr>
            <w:tcW w:w="2880" w:type="dxa"/>
            <w:vAlign w:val="center"/>
          </w:tcPr>
          <w:p w14:paraId="1529322C" w14:textId="77777777" w:rsidR="002A2D79" w:rsidRDefault="002A2D79" w:rsidP="00082701"/>
        </w:tc>
        <w:tc>
          <w:tcPr>
            <w:tcW w:w="1980" w:type="dxa"/>
            <w:vAlign w:val="center"/>
          </w:tcPr>
          <w:p w14:paraId="6876832B" w14:textId="231DA8E8" w:rsidR="002A2D79" w:rsidRPr="00700588" w:rsidRDefault="002A2D79" w:rsidP="00082701">
            <w:r>
              <w:t>Tutor and student chat together</w:t>
            </w:r>
          </w:p>
        </w:tc>
        <w:tc>
          <w:tcPr>
            <w:tcW w:w="1980" w:type="dxa"/>
            <w:vAlign w:val="center"/>
          </w:tcPr>
          <w:p w14:paraId="259309E0" w14:textId="2C93C7C7" w:rsidR="002A2D79" w:rsidRPr="002A2D79" w:rsidRDefault="002A2D79" w:rsidP="00082701">
            <w:pPr>
              <w:rPr>
                <w:b/>
                <w:bCs/>
              </w:rPr>
            </w:pPr>
            <w:r>
              <w:t>Tutor and student chat together</w:t>
            </w:r>
          </w:p>
        </w:tc>
        <w:tc>
          <w:tcPr>
            <w:tcW w:w="720" w:type="dxa"/>
            <w:vAlign w:val="center"/>
          </w:tcPr>
          <w:p w14:paraId="14EE9684" w14:textId="24CB300E" w:rsidR="002A2D79" w:rsidRPr="00700588" w:rsidRDefault="002A2D79" w:rsidP="00082701">
            <w:pPr>
              <w:rPr>
                <w:color w:val="00B0F0"/>
              </w:rPr>
            </w:pPr>
            <w:r w:rsidRPr="002A2D79">
              <w:t>Pass</w:t>
            </w:r>
            <w:r>
              <w:t xml:space="preserve"> </w:t>
            </w:r>
          </w:p>
        </w:tc>
      </w:tr>
      <w:tr w:rsidR="002A2D79" w14:paraId="15543532" w14:textId="77777777" w:rsidTr="007479C5">
        <w:tc>
          <w:tcPr>
            <w:tcW w:w="1170" w:type="dxa"/>
            <w:vMerge/>
            <w:vAlign w:val="center"/>
          </w:tcPr>
          <w:p w14:paraId="0E691078" w14:textId="77777777" w:rsidR="002A2D79" w:rsidRDefault="002A2D79" w:rsidP="00082701"/>
        </w:tc>
        <w:tc>
          <w:tcPr>
            <w:tcW w:w="900" w:type="dxa"/>
            <w:vAlign w:val="center"/>
          </w:tcPr>
          <w:p w14:paraId="6FA98549" w14:textId="16DC53C7" w:rsidR="002A2D79" w:rsidRDefault="002A2D79" w:rsidP="00082701">
            <w:r>
              <w:t>FS-01</w:t>
            </w:r>
            <w:r w:rsidR="00536993">
              <w:t>5</w:t>
            </w:r>
          </w:p>
        </w:tc>
        <w:tc>
          <w:tcPr>
            <w:tcW w:w="2250" w:type="dxa"/>
            <w:vAlign w:val="center"/>
          </w:tcPr>
          <w:p w14:paraId="556B3C7A" w14:textId="4977E866" w:rsidR="002A2D79" w:rsidRDefault="002A2D79" w:rsidP="00082701">
            <w:r>
              <w:t>Call with student’s tutors</w:t>
            </w:r>
          </w:p>
        </w:tc>
        <w:tc>
          <w:tcPr>
            <w:tcW w:w="2880" w:type="dxa"/>
            <w:vAlign w:val="center"/>
          </w:tcPr>
          <w:p w14:paraId="0DFBF103" w14:textId="77777777" w:rsidR="002A2D79" w:rsidRDefault="002A2D79" w:rsidP="00082701"/>
        </w:tc>
        <w:tc>
          <w:tcPr>
            <w:tcW w:w="1980" w:type="dxa"/>
            <w:vAlign w:val="center"/>
          </w:tcPr>
          <w:p w14:paraId="1559A7A8" w14:textId="426C911A" w:rsidR="002A2D79" w:rsidRPr="00700588" w:rsidRDefault="002A2D79" w:rsidP="00082701">
            <w:r>
              <w:t xml:space="preserve">Student call for tutor’s the </w:t>
            </w:r>
            <w:proofErr w:type="gramStart"/>
            <w:r>
              <w:t>student  by</w:t>
            </w:r>
            <w:proofErr w:type="gramEnd"/>
            <w:r>
              <w:t xml:space="preserve"> phone number</w:t>
            </w:r>
          </w:p>
        </w:tc>
        <w:tc>
          <w:tcPr>
            <w:tcW w:w="1980" w:type="dxa"/>
            <w:vAlign w:val="center"/>
          </w:tcPr>
          <w:p w14:paraId="2B8187E9" w14:textId="674B531C" w:rsidR="002A2D79" w:rsidRPr="00700588" w:rsidRDefault="002A2D79" w:rsidP="00082701">
            <w:r>
              <w:t xml:space="preserve">Student call for tutor’s the </w:t>
            </w:r>
            <w:proofErr w:type="gramStart"/>
            <w:r>
              <w:t>student  by</w:t>
            </w:r>
            <w:proofErr w:type="gramEnd"/>
            <w:r>
              <w:t xml:space="preserve"> phone number</w:t>
            </w:r>
          </w:p>
        </w:tc>
        <w:tc>
          <w:tcPr>
            <w:tcW w:w="720" w:type="dxa"/>
            <w:vAlign w:val="center"/>
          </w:tcPr>
          <w:p w14:paraId="2347D21C" w14:textId="3CE00B59" w:rsidR="002A2D79" w:rsidRPr="00700588" w:rsidRDefault="002A2D79" w:rsidP="00082701">
            <w:pPr>
              <w:rPr>
                <w:color w:val="00B0F0"/>
              </w:rPr>
            </w:pPr>
            <w:r w:rsidRPr="002A2D79">
              <w:t>Pass</w:t>
            </w:r>
            <w:r>
              <w:rPr>
                <w:color w:val="00B0F0"/>
              </w:rPr>
              <w:t xml:space="preserve"> </w:t>
            </w:r>
          </w:p>
        </w:tc>
      </w:tr>
      <w:tr w:rsidR="00FA657C" w14:paraId="0D6A2715" w14:textId="77777777" w:rsidTr="007479C5">
        <w:tc>
          <w:tcPr>
            <w:tcW w:w="1170" w:type="dxa"/>
            <w:vMerge w:val="restart"/>
            <w:vAlign w:val="center"/>
          </w:tcPr>
          <w:p w14:paraId="5589D6D5" w14:textId="3C1AFDCF" w:rsidR="00FA657C" w:rsidRDefault="00FA657C" w:rsidP="00082701">
            <w:r>
              <w:t xml:space="preserve">Function tutor </w:t>
            </w:r>
          </w:p>
        </w:tc>
        <w:tc>
          <w:tcPr>
            <w:tcW w:w="900" w:type="dxa"/>
            <w:vAlign w:val="center"/>
          </w:tcPr>
          <w:p w14:paraId="24038A30" w14:textId="51893425" w:rsidR="00FA657C" w:rsidRDefault="00FA657C" w:rsidP="00082701">
            <w:r>
              <w:t>FT-001</w:t>
            </w:r>
          </w:p>
        </w:tc>
        <w:tc>
          <w:tcPr>
            <w:tcW w:w="2250" w:type="dxa"/>
            <w:vAlign w:val="center"/>
          </w:tcPr>
          <w:p w14:paraId="36D920FD" w14:textId="1600D29E" w:rsidR="00FA657C" w:rsidRDefault="00FA657C" w:rsidP="00082701">
            <w:r>
              <w:t>Approve student</w:t>
            </w:r>
          </w:p>
        </w:tc>
        <w:tc>
          <w:tcPr>
            <w:tcW w:w="2880" w:type="dxa"/>
            <w:vAlign w:val="center"/>
          </w:tcPr>
          <w:p w14:paraId="42D363AD" w14:textId="6734A68C" w:rsidR="00FA657C" w:rsidRDefault="00FA657C" w:rsidP="00082701"/>
        </w:tc>
        <w:tc>
          <w:tcPr>
            <w:tcW w:w="1980" w:type="dxa"/>
            <w:vAlign w:val="center"/>
          </w:tcPr>
          <w:p w14:paraId="42A3AE8D" w14:textId="18240E61" w:rsidR="00FA657C" w:rsidRDefault="00FA657C" w:rsidP="00082701">
            <w:r>
              <w:t>Display list students need to approve</w:t>
            </w:r>
          </w:p>
        </w:tc>
        <w:tc>
          <w:tcPr>
            <w:tcW w:w="1980" w:type="dxa"/>
            <w:vAlign w:val="center"/>
          </w:tcPr>
          <w:p w14:paraId="1C6C34BC" w14:textId="31B03B52" w:rsidR="00FA657C" w:rsidRDefault="00FA657C" w:rsidP="00082701">
            <w:r>
              <w:t>Display list students need to approve</w:t>
            </w:r>
          </w:p>
        </w:tc>
        <w:tc>
          <w:tcPr>
            <w:tcW w:w="720" w:type="dxa"/>
            <w:vAlign w:val="center"/>
          </w:tcPr>
          <w:p w14:paraId="7E2FDE25" w14:textId="4E8E1455" w:rsidR="00FA657C" w:rsidRDefault="00FA657C" w:rsidP="00082701">
            <w:r>
              <w:t xml:space="preserve">Pass </w:t>
            </w:r>
          </w:p>
        </w:tc>
      </w:tr>
      <w:tr w:rsidR="00FA657C" w14:paraId="6008FD8B" w14:textId="77777777" w:rsidTr="007479C5">
        <w:tc>
          <w:tcPr>
            <w:tcW w:w="1170" w:type="dxa"/>
            <w:vMerge/>
            <w:vAlign w:val="center"/>
          </w:tcPr>
          <w:p w14:paraId="3C6A0B00" w14:textId="77777777" w:rsidR="00FA657C" w:rsidRDefault="00FA657C" w:rsidP="00082701"/>
        </w:tc>
        <w:tc>
          <w:tcPr>
            <w:tcW w:w="900" w:type="dxa"/>
            <w:vAlign w:val="center"/>
          </w:tcPr>
          <w:p w14:paraId="4B34C595" w14:textId="7AD05A88" w:rsidR="00FA657C" w:rsidRDefault="00FA657C" w:rsidP="00082701">
            <w:r>
              <w:t>FT-002</w:t>
            </w:r>
          </w:p>
        </w:tc>
        <w:tc>
          <w:tcPr>
            <w:tcW w:w="2250" w:type="dxa"/>
            <w:vAlign w:val="center"/>
          </w:tcPr>
          <w:p w14:paraId="428CC304" w14:textId="2DEEACFE" w:rsidR="00FA657C" w:rsidRDefault="00FA657C" w:rsidP="00082701">
            <w:r>
              <w:t>View list students approved</w:t>
            </w:r>
          </w:p>
        </w:tc>
        <w:tc>
          <w:tcPr>
            <w:tcW w:w="2880" w:type="dxa"/>
            <w:vAlign w:val="center"/>
          </w:tcPr>
          <w:p w14:paraId="2D223AC9" w14:textId="77777777" w:rsidR="00FA657C" w:rsidRDefault="00FA657C" w:rsidP="00082701"/>
        </w:tc>
        <w:tc>
          <w:tcPr>
            <w:tcW w:w="1980" w:type="dxa"/>
            <w:vAlign w:val="center"/>
          </w:tcPr>
          <w:p w14:paraId="1535EBB1" w14:textId="21A3F4BD" w:rsidR="00FA657C" w:rsidRDefault="00FA657C" w:rsidP="00082701">
            <w:r>
              <w:t>Display list students approved in Your student page</w:t>
            </w:r>
          </w:p>
        </w:tc>
        <w:tc>
          <w:tcPr>
            <w:tcW w:w="1980" w:type="dxa"/>
            <w:vAlign w:val="center"/>
          </w:tcPr>
          <w:p w14:paraId="509FA165" w14:textId="1D37AE74" w:rsidR="00FA657C" w:rsidRDefault="00FA657C" w:rsidP="00082701">
            <w:r>
              <w:t>Display list students approved in Your student page</w:t>
            </w:r>
          </w:p>
        </w:tc>
        <w:tc>
          <w:tcPr>
            <w:tcW w:w="720" w:type="dxa"/>
            <w:vAlign w:val="center"/>
          </w:tcPr>
          <w:p w14:paraId="16FF6D18" w14:textId="5D8D97A8" w:rsidR="00FA657C" w:rsidRDefault="00FA657C" w:rsidP="00082701">
            <w:r>
              <w:t xml:space="preserve">Pass </w:t>
            </w:r>
          </w:p>
        </w:tc>
      </w:tr>
      <w:tr w:rsidR="00FA657C" w14:paraId="6D9D3F34" w14:textId="77777777" w:rsidTr="007479C5">
        <w:tc>
          <w:tcPr>
            <w:tcW w:w="1170" w:type="dxa"/>
            <w:vMerge/>
            <w:vAlign w:val="center"/>
          </w:tcPr>
          <w:p w14:paraId="53F3B6CE" w14:textId="77777777" w:rsidR="00FA657C" w:rsidRDefault="00FA657C" w:rsidP="00082701"/>
        </w:tc>
        <w:tc>
          <w:tcPr>
            <w:tcW w:w="900" w:type="dxa"/>
            <w:vAlign w:val="center"/>
          </w:tcPr>
          <w:p w14:paraId="47B8D999" w14:textId="09A345A2" w:rsidR="00FA657C" w:rsidRDefault="00FA657C" w:rsidP="00082701">
            <w:r>
              <w:t>FT-002</w:t>
            </w:r>
          </w:p>
        </w:tc>
        <w:tc>
          <w:tcPr>
            <w:tcW w:w="2250" w:type="dxa"/>
            <w:vAlign w:val="center"/>
          </w:tcPr>
          <w:p w14:paraId="3DA21368" w14:textId="21E06732" w:rsidR="00FA657C" w:rsidRDefault="00FA657C" w:rsidP="00082701">
            <w:r>
              <w:t>Add grade’s student.</w:t>
            </w:r>
          </w:p>
          <w:p w14:paraId="1980977A" w14:textId="6806C9E5" w:rsidR="00FA657C" w:rsidRDefault="00FA657C" w:rsidP="00082701">
            <w:r w:rsidRPr="00CB62C5">
              <w:t xml:space="preserve">Not filling in the input and clicking the </w:t>
            </w:r>
            <w:r>
              <w:t>ADD</w:t>
            </w:r>
            <w:r w:rsidRPr="00CB62C5">
              <w:t xml:space="preserve"> button.</w:t>
            </w:r>
          </w:p>
        </w:tc>
        <w:tc>
          <w:tcPr>
            <w:tcW w:w="2880" w:type="dxa"/>
            <w:vAlign w:val="center"/>
          </w:tcPr>
          <w:p w14:paraId="753FF570" w14:textId="77777777" w:rsidR="00FA657C" w:rsidRDefault="00FA657C" w:rsidP="00082701"/>
        </w:tc>
        <w:tc>
          <w:tcPr>
            <w:tcW w:w="1980" w:type="dxa"/>
            <w:vAlign w:val="center"/>
          </w:tcPr>
          <w:p w14:paraId="31B7CCE3" w14:textId="6A65114C" w:rsidR="00FA657C" w:rsidRDefault="00FA657C" w:rsidP="00082701">
            <w:r w:rsidRPr="00CB62C5">
              <w:t>Warning for filling in missing.</w:t>
            </w:r>
          </w:p>
        </w:tc>
        <w:tc>
          <w:tcPr>
            <w:tcW w:w="1980" w:type="dxa"/>
            <w:vAlign w:val="center"/>
          </w:tcPr>
          <w:p w14:paraId="733BFC66" w14:textId="03212E7B" w:rsidR="00FA657C" w:rsidRDefault="00FA657C" w:rsidP="00082701">
            <w:r w:rsidRPr="00CB62C5">
              <w:t>Warning for filling in missing.</w:t>
            </w:r>
          </w:p>
        </w:tc>
        <w:tc>
          <w:tcPr>
            <w:tcW w:w="720" w:type="dxa"/>
            <w:vAlign w:val="center"/>
          </w:tcPr>
          <w:p w14:paraId="5F4ED063" w14:textId="26FA7AA7" w:rsidR="00FA657C" w:rsidRDefault="00FA657C" w:rsidP="00082701">
            <w:r>
              <w:t xml:space="preserve">Pass </w:t>
            </w:r>
          </w:p>
        </w:tc>
      </w:tr>
      <w:tr w:rsidR="00FA657C" w14:paraId="6D5E05E2" w14:textId="77777777" w:rsidTr="007479C5">
        <w:tc>
          <w:tcPr>
            <w:tcW w:w="1170" w:type="dxa"/>
            <w:vMerge/>
            <w:vAlign w:val="center"/>
          </w:tcPr>
          <w:p w14:paraId="64A7783F" w14:textId="77777777" w:rsidR="00FA657C" w:rsidRDefault="00FA657C" w:rsidP="00082701"/>
        </w:tc>
        <w:tc>
          <w:tcPr>
            <w:tcW w:w="900" w:type="dxa"/>
            <w:vAlign w:val="center"/>
          </w:tcPr>
          <w:p w14:paraId="07BCE26E" w14:textId="06F0E29A" w:rsidR="00FA657C" w:rsidRDefault="00FA657C" w:rsidP="00082701">
            <w:r>
              <w:t>FT-003</w:t>
            </w:r>
          </w:p>
        </w:tc>
        <w:tc>
          <w:tcPr>
            <w:tcW w:w="2250" w:type="dxa"/>
            <w:vAlign w:val="center"/>
          </w:tcPr>
          <w:p w14:paraId="5CA04C78" w14:textId="40563EC1" w:rsidR="00FA657C" w:rsidRDefault="00FA657C" w:rsidP="007A448D">
            <w:r>
              <w:t>Add grade’s student.</w:t>
            </w:r>
          </w:p>
          <w:p w14:paraId="74474BC2" w14:textId="751CB0E4" w:rsidR="00FA657C" w:rsidRDefault="00FA657C" w:rsidP="00082701">
            <w:r>
              <w:t>Garde &gt;10 and &lt;0</w:t>
            </w:r>
          </w:p>
        </w:tc>
        <w:tc>
          <w:tcPr>
            <w:tcW w:w="2880" w:type="dxa"/>
            <w:vAlign w:val="center"/>
          </w:tcPr>
          <w:p w14:paraId="1D56E7FA" w14:textId="77777777" w:rsidR="00FA657C" w:rsidRDefault="00FA657C" w:rsidP="007A448D">
            <w:r>
              <w:t>Grade: 12</w:t>
            </w:r>
          </w:p>
          <w:p w14:paraId="6E323B59" w14:textId="693F98A7" w:rsidR="00FA657C" w:rsidRDefault="00FA657C" w:rsidP="007A448D">
            <w:r>
              <w:t>Or grade: -1</w:t>
            </w:r>
          </w:p>
        </w:tc>
        <w:tc>
          <w:tcPr>
            <w:tcW w:w="1980" w:type="dxa"/>
            <w:vAlign w:val="center"/>
          </w:tcPr>
          <w:p w14:paraId="181BB880" w14:textId="44B0BCEB" w:rsidR="00FA657C" w:rsidRDefault="00FA657C" w:rsidP="00082701">
            <w:r w:rsidRPr="007A448D">
              <w:t>Notify: grade must be less than 10 and greater than 0</w:t>
            </w:r>
          </w:p>
        </w:tc>
        <w:tc>
          <w:tcPr>
            <w:tcW w:w="1980" w:type="dxa"/>
            <w:vAlign w:val="center"/>
          </w:tcPr>
          <w:p w14:paraId="7A81C104" w14:textId="4FDAC7B7" w:rsidR="00FA657C" w:rsidRDefault="00FA657C" w:rsidP="00082701">
            <w:r w:rsidRPr="007A448D">
              <w:t>Notify: grade must be less than 10 and greater than 0</w:t>
            </w:r>
          </w:p>
        </w:tc>
        <w:tc>
          <w:tcPr>
            <w:tcW w:w="720" w:type="dxa"/>
            <w:vAlign w:val="center"/>
          </w:tcPr>
          <w:p w14:paraId="5ED6B155" w14:textId="11106CB8" w:rsidR="00FA657C" w:rsidRDefault="00FA657C" w:rsidP="00082701">
            <w:r>
              <w:t xml:space="preserve">Pass </w:t>
            </w:r>
          </w:p>
        </w:tc>
      </w:tr>
      <w:tr w:rsidR="00FA657C" w14:paraId="62F2571B" w14:textId="77777777" w:rsidTr="007479C5">
        <w:tc>
          <w:tcPr>
            <w:tcW w:w="1170" w:type="dxa"/>
            <w:vMerge/>
            <w:vAlign w:val="center"/>
          </w:tcPr>
          <w:p w14:paraId="448E948B" w14:textId="77777777" w:rsidR="00FA657C" w:rsidRDefault="00FA657C" w:rsidP="00082701"/>
        </w:tc>
        <w:tc>
          <w:tcPr>
            <w:tcW w:w="900" w:type="dxa"/>
            <w:vAlign w:val="center"/>
          </w:tcPr>
          <w:p w14:paraId="2CE56CA4" w14:textId="0F5DBE85" w:rsidR="00FA657C" w:rsidRDefault="00FA657C" w:rsidP="00082701">
            <w:r>
              <w:t>FT-004</w:t>
            </w:r>
          </w:p>
        </w:tc>
        <w:tc>
          <w:tcPr>
            <w:tcW w:w="2250" w:type="dxa"/>
            <w:vAlign w:val="center"/>
          </w:tcPr>
          <w:p w14:paraId="7885A8BD" w14:textId="5EF8725A" w:rsidR="00FA657C" w:rsidRDefault="00FA657C" w:rsidP="007A448D">
            <w:r>
              <w:t>Add grade’s student.</w:t>
            </w:r>
          </w:p>
        </w:tc>
        <w:tc>
          <w:tcPr>
            <w:tcW w:w="2880" w:type="dxa"/>
            <w:vAlign w:val="center"/>
          </w:tcPr>
          <w:p w14:paraId="0593DB63" w14:textId="77777777" w:rsidR="00FA657C" w:rsidRDefault="00FA657C" w:rsidP="00082701">
            <w:r>
              <w:t xml:space="preserve">Type: Assignment or exam (using </w:t>
            </w:r>
            <w:proofErr w:type="spellStart"/>
            <w:r>
              <w:t>spiner</w:t>
            </w:r>
            <w:proofErr w:type="spellEnd"/>
            <w:r>
              <w:t>)</w:t>
            </w:r>
          </w:p>
          <w:p w14:paraId="19AFE7B1" w14:textId="77777777" w:rsidR="00FA657C" w:rsidRDefault="00FA657C" w:rsidP="00082701">
            <w:r>
              <w:t>Title: lesson 1</w:t>
            </w:r>
          </w:p>
          <w:p w14:paraId="09E20A6F" w14:textId="77777777" w:rsidR="00FA657C" w:rsidRDefault="00FA657C" w:rsidP="00082701">
            <w:r>
              <w:t>Grade: 7</w:t>
            </w:r>
          </w:p>
          <w:p w14:paraId="3AA760B5" w14:textId="70DD1FCC" w:rsidR="00FA657C" w:rsidRDefault="00FA657C" w:rsidP="00082701">
            <w:r>
              <w:t>Date: 4/4/2024 (picker)</w:t>
            </w:r>
          </w:p>
        </w:tc>
        <w:tc>
          <w:tcPr>
            <w:tcW w:w="1980" w:type="dxa"/>
            <w:vAlign w:val="center"/>
          </w:tcPr>
          <w:p w14:paraId="5B436B84" w14:textId="77777777" w:rsidR="00FA657C" w:rsidRDefault="00FA657C" w:rsidP="00082701">
            <w:r>
              <w:t>Notify: done</w:t>
            </w:r>
          </w:p>
          <w:p w14:paraId="4235D7F2" w14:textId="42F3E965" w:rsidR="00FA657C" w:rsidRDefault="00FA657C" w:rsidP="00082701">
            <w:r>
              <w:t>And display list grade’s the student</w:t>
            </w:r>
          </w:p>
        </w:tc>
        <w:tc>
          <w:tcPr>
            <w:tcW w:w="1980" w:type="dxa"/>
            <w:vAlign w:val="center"/>
          </w:tcPr>
          <w:p w14:paraId="4B043CF9" w14:textId="77777777" w:rsidR="00FA657C" w:rsidRDefault="00FA657C" w:rsidP="007A448D">
            <w:r>
              <w:t>Notify: done</w:t>
            </w:r>
          </w:p>
          <w:p w14:paraId="26AA30BD" w14:textId="7CA407C0" w:rsidR="00FA657C" w:rsidRDefault="00FA657C" w:rsidP="007A448D">
            <w:r>
              <w:t>And display list grade’s the student</w:t>
            </w:r>
          </w:p>
        </w:tc>
        <w:tc>
          <w:tcPr>
            <w:tcW w:w="720" w:type="dxa"/>
            <w:vAlign w:val="center"/>
          </w:tcPr>
          <w:p w14:paraId="6A1C839F" w14:textId="06AD01A8" w:rsidR="00FA657C" w:rsidRDefault="00FA657C" w:rsidP="00082701">
            <w:r>
              <w:t xml:space="preserve">Pass </w:t>
            </w:r>
          </w:p>
        </w:tc>
      </w:tr>
      <w:tr w:rsidR="00FA657C" w14:paraId="1D6878A8" w14:textId="77777777" w:rsidTr="00452A84">
        <w:tc>
          <w:tcPr>
            <w:tcW w:w="1170" w:type="dxa"/>
            <w:vMerge/>
            <w:vAlign w:val="center"/>
          </w:tcPr>
          <w:p w14:paraId="060499AD" w14:textId="77777777" w:rsidR="00FA657C" w:rsidRDefault="00FA657C" w:rsidP="00082701"/>
        </w:tc>
        <w:tc>
          <w:tcPr>
            <w:tcW w:w="900" w:type="dxa"/>
            <w:vAlign w:val="center"/>
          </w:tcPr>
          <w:p w14:paraId="798846C7" w14:textId="521A6203" w:rsidR="00FA657C" w:rsidRDefault="00FA657C" w:rsidP="00082701">
            <w:r>
              <w:t>FT-005</w:t>
            </w:r>
          </w:p>
        </w:tc>
        <w:tc>
          <w:tcPr>
            <w:tcW w:w="2250" w:type="dxa"/>
            <w:vAlign w:val="center"/>
          </w:tcPr>
          <w:p w14:paraId="48DF38A0" w14:textId="77777777" w:rsidR="00FA657C" w:rsidRDefault="00FA657C" w:rsidP="00452A84">
            <w:r>
              <w:t>Edit grade’s the student.</w:t>
            </w:r>
          </w:p>
          <w:p w14:paraId="7C1044B0" w14:textId="41B01130" w:rsidR="00FA657C" w:rsidRDefault="00FA657C" w:rsidP="00452A84">
            <w:r>
              <w:t>View before edit</w:t>
            </w:r>
          </w:p>
        </w:tc>
        <w:tc>
          <w:tcPr>
            <w:tcW w:w="2880" w:type="dxa"/>
            <w:vAlign w:val="center"/>
          </w:tcPr>
          <w:p w14:paraId="7AF35E01" w14:textId="469D4CF2" w:rsidR="00FA657C" w:rsidRDefault="00FA657C" w:rsidP="00452A84">
            <w:r>
              <w:t xml:space="preserve">Type: Assignment (using </w:t>
            </w:r>
            <w:proofErr w:type="spellStart"/>
            <w:r>
              <w:t>spiner</w:t>
            </w:r>
            <w:proofErr w:type="spellEnd"/>
            <w:r>
              <w:t>)</w:t>
            </w:r>
          </w:p>
          <w:p w14:paraId="656A51A9" w14:textId="77777777" w:rsidR="00FA657C" w:rsidRDefault="00FA657C" w:rsidP="00452A84">
            <w:r>
              <w:t>Title: lesson 1</w:t>
            </w:r>
          </w:p>
          <w:p w14:paraId="3ACB9FA1" w14:textId="77777777" w:rsidR="00FA657C" w:rsidRDefault="00FA657C" w:rsidP="00452A84">
            <w:r>
              <w:t>Grade: 7</w:t>
            </w:r>
          </w:p>
          <w:p w14:paraId="172812A5" w14:textId="30B7B829" w:rsidR="00FA657C" w:rsidRDefault="00FA657C" w:rsidP="00452A84">
            <w:r>
              <w:t>Date: 4/4/2024 (picker)</w:t>
            </w:r>
          </w:p>
        </w:tc>
        <w:tc>
          <w:tcPr>
            <w:tcW w:w="1980" w:type="dxa"/>
            <w:vAlign w:val="center"/>
          </w:tcPr>
          <w:p w14:paraId="775FFD69" w14:textId="1BC4E46B" w:rsidR="00FA657C" w:rsidRDefault="00FA657C" w:rsidP="00082701">
            <w:r>
              <w:t>Display that grade’s the student</w:t>
            </w:r>
          </w:p>
        </w:tc>
        <w:tc>
          <w:tcPr>
            <w:tcW w:w="1980" w:type="dxa"/>
            <w:vAlign w:val="center"/>
          </w:tcPr>
          <w:p w14:paraId="38898B33" w14:textId="5E1FEFFC" w:rsidR="00FA657C" w:rsidRDefault="00FA657C" w:rsidP="00082701">
            <w:r>
              <w:t>Display that grade’s the student</w:t>
            </w:r>
          </w:p>
        </w:tc>
        <w:tc>
          <w:tcPr>
            <w:tcW w:w="720" w:type="dxa"/>
            <w:vAlign w:val="center"/>
          </w:tcPr>
          <w:p w14:paraId="0FADE64B" w14:textId="081C5306" w:rsidR="00FA657C" w:rsidRDefault="00FA657C" w:rsidP="00082701">
            <w:r>
              <w:t xml:space="preserve">Pass </w:t>
            </w:r>
          </w:p>
        </w:tc>
      </w:tr>
      <w:tr w:rsidR="00FA657C" w14:paraId="579AD926" w14:textId="77777777" w:rsidTr="007479C5">
        <w:tc>
          <w:tcPr>
            <w:tcW w:w="1170" w:type="dxa"/>
            <w:vMerge/>
            <w:vAlign w:val="center"/>
          </w:tcPr>
          <w:p w14:paraId="4BE97B5B" w14:textId="77777777" w:rsidR="00FA657C" w:rsidRDefault="00FA657C" w:rsidP="00452A84"/>
        </w:tc>
        <w:tc>
          <w:tcPr>
            <w:tcW w:w="900" w:type="dxa"/>
            <w:vAlign w:val="center"/>
          </w:tcPr>
          <w:p w14:paraId="572E1FFC" w14:textId="4BF5AAAE" w:rsidR="00FA657C" w:rsidRDefault="00FA657C" w:rsidP="00452A84">
            <w:r>
              <w:t>FT-006</w:t>
            </w:r>
          </w:p>
        </w:tc>
        <w:tc>
          <w:tcPr>
            <w:tcW w:w="2250" w:type="dxa"/>
            <w:vAlign w:val="center"/>
          </w:tcPr>
          <w:p w14:paraId="494CB1CB" w14:textId="77777777" w:rsidR="00FA657C" w:rsidRDefault="00FA657C" w:rsidP="00452A84">
            <w:r>
              <w:t>Edit grade’s the student.</w:t>
            </w:r>
          </w:p>
          <w:p w14:paraId="1F8DDCCB" w14:textId="2A8E7C7A" w:rsidR="00FA657C" w:rsidRDefault="00FA657C" w:rsidP="00452A84">
            <w:r w:rsidRPr="00CB62C5">
              <w:lastRenderedPageBreak/>
              <w:t xml:space="preserve">Not filling in the input and clicking the </w:t>
            </w:r>
            <w:r>
              <w:t>ADD</w:t>
            </w:r>
            <w:r w:rsidRPr="00CB62C5">
              <w:t xml:space="preserve"> button.</w:t>
            </w:r>
          </w:p>
        </w:tc>
        <w:tc>
          <w:tcPr>
            <w:tcW w:w="2880" w:type="dxa"/>
            <w:vAlign w:val="center"/>
          </w:tcPr>
          <w:p w14:paraId="205C0DD9" w14:textId="77777777" w:rsidR="00FA657C" w:rsidRDefault="00FA657C" w:rsidP="00452A84"/>
        </w:tc>
        <w:tc>
          <w:tcPr>
            <w:tcW w:w="1980" w:type="dxa"/>
            <w:vAlign w:val="center"/>
          </w:tcPr>
          <w:p w14:paraId="068BF6DB" w14:textId="111F7567" w:rsidR="00FA657C" w:rsidRDefault="00FA657C" w:rsidP="00452A84">
            <w:r w:rsidRPr="00CB62C5">
              <w:t>Warning for filling in missing.</w:t>
            </w:r>
          </w:p>
        </w:tc>
        <w:tc>
          <w:tcPr>
            <w:tcW w:w="1980" w:type="dxa"/>
            <w:vAlign w:val="center"/>
          </w:tcPr>
          <w:p w14:paraId="4289EBCD" w14:textId="7EE7B712" w:rsidR="00FA657C" w:rsidRDefault="00FA657C" w:rsidP="00452A84">
            <w:r w:rsidRPr="00CB62C5">
              <w:t>Warning for filling in missing.</w:t>
            </w:r>
          </w:p>
        </w:tc>
        <w:tc>
          <w:tcPr>
            <w:tcW w:w="720" w:type="dxa"/>
            <w:vAlign w:val="center"/>
          </w:tcPr>
          <w:p w14:paraId="4027F2D0" w14:textId="1A6738C2" w:rsidR="00FA657C" w:rsidRDefault="00FA657C" w:rsidP="00452A84">
            <w:r>
              <w:t xml:space="preserve">Pass </w:t>
            </w:r>
          </w:p>
        </w:tc>
      </w:tr>
      <w:tr w:rsidR="00FA657C" w14:paraId="3082A23F" w14:textId="77777777" w:rsidTr="007479C5">
        <w:tc>
          <w:tcPr>
            <w:tcW w:w="1170" w:type="dxa"/>
            <w:vMerge/>
            <w:vAlign w:val="center"/>
          </w:tcPr>
          <w:p w14:paraId="6A895A7F" w14:textId="77777777" w:rsidR="00FA657C" w:rsidRDefault="00FA657C" w:rsidP="00452A84"/>
        </w:tc>
        <w:tc>
          <w:tcPr>
            <w:tcW w:w="900" w:type="dxa"/>
            <w:vAlign w:val="center"/>
          </w:tcPr>
          <w:p w14:paraId="3261B638" w14:textId="2461F6C2" w:rsidR="00FA657C" w:rsidRDefault="00FA657C" w:rsidP="00452A84">
            <w:r>
              <w:t>FT-007</w:t>
            </w:r>
          </w:p>
        </w:tc>
        <w:tc>
          <w:tcPr>
            <w:tcW w:w="2250" w:type="dxa"/>
            <w:vAlign w:val="center"/>
          </w:tcPr>
          <w:p w14:paraId="1F375EDC" w14:textId="77777777" w:rsidR="00FA657C" w:rsidRDefault="00FA657C" w:rsidP="00452A84">
            <w:r>
              <w:t>Edit grade’s the student.</w:t>
            </w:r>
          </w:p>
          <w:p w14:paraId="69985463" w14:textId="42943398" w:rsidR="00FA657C" w:rsidRDefault="00FA657C" w:rsidP="00452A84">
            <w:r>
              <w:t>Garde &gt;10 and &lt;0</w:t>
            </w:r>
          </w:p>
        </w:tc>
        <w:tc>
          <w:tcPr>
            <w:tcW w:w="2880" w:type="dxa"/>
            <w:vAlign w:val="center"/>
          </w:tcPr>
          <w:p w14:paraId="23F45A55" w14:textId="77777777" w:rsidR="00FA657C" w:rsidRDefault="00FA657C" w:rsidP="00452A84">
            <w:r>
              <w:t>Grade: 12</w:t>
            </w:r>
          </w:p>
          <w:p w14:paraId="13EA5633" w14:textId="703A4771" w:rsidR="00FA657C" w:rsidRDefault="00FA657C" w:rsidP="00452A84">
            <w:r>
              <w:t>Or grade: -1</w:t>
            </w:r>
          </w:p>
        </w:tc>
        <w:tc>
          <w:tcPr>
            <w:tcW w:w="1980" w:type="dxa"/>
            <w:vAlign w:val="center"/>
          </w:tcPr>
          <w:p w14:paraId="1FF99C26" w14:textId="06D3AEB8" w:rsidR="00FA657C" w:rsidRDefault="00FA657C" w:rsidP="00452A84">
            <w:r w:rsidRPr="007A448D">
              <w:t>Notify: grade must be less than 10 and greater than 0</w:t>
            </w:r>
          </w:p>
        </w:tc>
        <w:tc>
          <w:tcPr>
            <w:tcW w:w="1980" w:type="dxa"/>
            <w:vAlign w:val="center"/>
          </w:tcPr>
          <w:p w14:paraId="45E82B6E" w14:textId="01E27548" w:rsidR="00FA657C" w:rsidRDefault="00FA657C" w:rsidP="00452A84">
            <w:r w:rsidRPr="007A448D">
              <w:t>Notify: grade must be less than 10 and greater than 0</w:t>
            </w:r>
          </w:p>
        </w:tc>
        <w:tc>
          <w:tcPr>
            <w:tcW w:w="720" w:type="dxa"/>
            <w:vAlign w:val="center"/>
          </w:tcPr>
          <w:p w14:paraId="76D6FBB1" w14:textId="67B9F39E" w:rsidR="00FA657C" w:rsidRDefault="00FA657C" w:rsidP="00452A84">
            <w:r>
              <w:t xml:space="preserve">Pass </w:t>
            </w:r>
          </w:p>
        </w:tc>
      </w:tr>
      <w:tr w:rsidR="00FA657C" w14:paraId="13196A5C" w14:textId="77777777" w:rsidTr="007479C5">
        <w:tc>
          <w:tcPr>
            <w:tcW w:w="1170" w:type="dxa"/>
            <w:vMerge/>
            <w:vAlign w:val="center"/>
          </w:tcPr>
          <w:p w14:paraId="1E9728ED" w14:textId="77777777" w:rsidR="00FA657C" w:rsidRDefault="00FA657C" w:rsidP="00082701"/>
        </w:tc>
        <w:tc>
          <w:tcPr>
            <w:tcW w:w="900" w:type="dxa"/>
            <w:vAlign w:val="center"/>
          </w:tcPr>
          <w:p w14:paraId="2809BE00" w14:textId="140275A5" w:rsidR="00FA657C" w:rsidRDefault="00FA657C" w:rsidP="00082701">
            <w:r>
              <w:t>FT-008</w:t>
            </w:r>
          </w:p>
        </w:tc>
        <w:tc>
          <w:tcPr>
            <w:tcW w:w="2250" w:type="dxa"/>
            <w:vAlign w:val="center"/>
          </w:tcPr>
          <w:p w14:paraId="18CADECB" w14:textId="6DB16044" w:rsidR="00FA657C" w:rsidRDefault="00FA657C" w:rsidP="00452A84">
            <w:r>
              <w:t>Edit grade’s the student.</w:t>
            </w:r>
          </w:p>
        </w:tc>
        <w:tc>
          <w:tcPr>
            <w:tcW w:w="2880" w:type="dxa"/>
            <w:vAlign w:val="center"/>
          </w:tcPr>
          <w:p w14:paraId="76D7C24C" w14:textId="77777777" w:rsidR="00FA657C" w:rsidRDefault="00FA657C" w:rsidP="00452A84">
            <w:r>
              <w:t>New:</w:t>
            </w:r>
          </w:p>
          <w:p w14:paraId="6A7C9674" w14:textId="17EEFE45" w:rsidR="00FA657C" w:rsidRDefault="00FA657C" w:rsidP="00452A84">
            <w:r>
              <w:t xml:space="preserve">Type: Exam (using </w:t>
            </w:r>
            <w:proofErr w:type="spellStart"/>
            <w:r>
              <w:t>spiner</w:t>
            </w:r>
            <w:proofErr w:type="spellEnd"/>
            <w:r>
              <w:t>)</w:t>
            </w:r>
          </w:p>
          <w:p w14:paraId="48A4D34E" w14:textId="68DFABCB" w:rsidR="00FA657C" w:rsidRDefault="00FA657C" w:rsidP="00452A84">
            <w:r>
              <w:t>Title: lesson 3</w:t>
            </w:r>
          </w:p>
          <w:p w14:paraId="764B3824" w14:textId="777397F1" w:rsidR="00FA657C" w:rsidRDefault="00FA657C" w:rsidP="00452A84">
            <w:r>
              <w:t>Grade: 8</w:t>
            </w:r>
          </w:p>
          <w:p w14:paraId="39D1CE97" w14:textId="0D508E43" w:rsidR="00FA657C" w:rsidRDefault="00FA657C" w:rsidP="00452A84">
            <w:r>
              <w:t>Date: 8/4/2024 (picker)</w:t>
            </w:r>
          </w:p>
        </w:tc>
        <w:tc>
          <w:tcPr>
            <w:tcW w:w="1980" w:type="dxa"/>
            <w:vAlign w:val="center"/>
          </w:tcPr>
          <w:p w14:paraId="1D909142" w14:textId="68F6ADED" w:rsidR="00FA657C" w:rsidRDefault="00FA657C" w:rsidP="00452A84">
            <w:proofErr w:type="gramStart"/>
            <w:r>
              <w:t>Notify :update</w:t>
            </w:r>
            <w:proofErr w:type="gramEnd"/>
            <w:r>
              <w:t xml:space="preserve"> success and display: </w:t>
            </w:r>
          </w:p>
          <w:p w14:paraId="1CD387E2" w14:textId="0EBDAC88" w:rsidR="00FA657C" w:rsidRDefault="00FA657C" w:rsidP="00452A84">
            <w:r>
              <w:t xml:space="preserve">Type: Exam (using </w:t>
            </w:r>
            <w:proofErr w:type="spellStart"/>
            <w:r>
              <w:t>spiner</w:t>
            </w:r>
            <w:proofErr w:type="spellEnd"/>
            <w:r>
              <w:t>)</w:t>
            </w:r>
          </w:p>
          <w:p w14:paraId="7A10B4ED" w14:textId="77777777" w:rsidR="00FA657C" w:rsidRDefault="00FA657C" w:rsidP="00452A84">
            <w:r>
              <w:t>Title: lesson 3</w:t>
            </w:r>
          </w:p>
          <w:p w14:paraId="6DF9E167" w14:textId="77777777" w:rsidR="00FA657C" w:rsidRDefault="00FA657C" w:rsidP="00452A84">
            <w:r>
              <w:t>Grade: 8</w:t>
            </w:r>
          </w:p>
          <w:p w14:paraId="40EF3D37" w14:textId="26492F9F" w:rsidR="00FA657C" w:rsidRDefault="00FA657C" w:rsidP="00452A84">
            <w:r>
              <w:t>Date: 8/4/2024 (picker)</w:t>
            </w:r>
          </w:p>
        </w:tc>
        <w:tc>
          <w:tcPr>
            <w:tcW w:w="1980" w:type="dxa"/>
            <w:vAlign w:val="center"/>
          </w:tcPr>
          <w:p w14:paraId="3F0F7764" w14:textId="77777777" w:rsidR="00FA657C" w:rsidRDefault="00FA657C" w:rsidP="00452A84">
            <w:proofErr w:type="gramStart"/>
            <w:r>
              <w:t>Notify :update</w:t>
            </w:r>
            <w:proofErr w:type="gramEnd"/>
            <w:r>
              <w:t xml:space="preserve"> success and display: </w:t>
            </w:r>
          </w:p>
          <w:p w14:paraId="4F64136A" w14:textId="77777777" w:rsidR="00FA657C" w:rsidRDefault="00FA657C" w:rsidP="00452A84">
            <w:r>
              <w:t xml:space="preserve">Type: Exam (using </w:t>
            </w:r>
            <w:proofErr w:type="spellStart"/>
            <w:r>
              <w:t>spiner</w:t>
            </w:r>
            <w:proofErr w:type="spellEnd"/>
            <w:r>
              <w:t>)</w:t>
            </w:r>
          </w:p>
          <w:p w14:paraId="4D49BACD" w14:textId="77777777" w:rsidR="00FA657C" w:rsidRDefault="00FA657C" w:rsidP="00452A84">
            <w:r>
              <w:t>Title: lesson 3</w:t>
            </w:r>
          </w:p>
          <w:p w14:paraId="20901687" w14:textId="77777777" w:rsidR="00FA657C" w:rsidRDefault="00FA657C" w:rsidP="00452A84">
            <w:r>
              <w:t>Grade: 8</w:t>
            </w:r>
          </w:p>
          <w:p w14:paraId="350C2FF6" w14:textId="52BCFA88" w:rsidR="00FA657C" w:rsidRDefault="00FA657C" w:rsidP="00452A84">
            <w:r>
              <w:t>Date: 8/4/2024 (picker)</w:t>
            </w:r>
          </w:p>
        </w:tc>
        <w:tc>
          <w:tcPr>
            <w:tcW w:w="720" w:type="dxa"/>
            <w:vAlign w:val="center"/>
          </w:tcPr>
          <w:p w14:paraId="2F98C710" w14:textId="33F43B74" w:rsidR="00FA657C" w:rsidRDefault="00FA657C" w:rsidP="00082701">
            <w:r>
              <w:t xml:space="preserve">Pass </w:t>
            </w:r>
          </w:p>
        </w:tc>
      </w:tr>
      <w:tr w:rsidR="00FA657C" w14:paraId="66BFFC96" w14:textId="77777777" w:rsidTr="007479C5">
        <w:tc>
          <w:tcPr>
            <w:tcW w:w="1170" w:type="dxa"/>
            <w:vMerge/>
            <w:vAlign w:val="center"/>
          </w:tcPr>
          <w:p w14:paraId="51121214" w14:textId="77777777" w:rsidR="00FA657C" w:rsidRDefault="00FA657C" w:rsidP="00082701"/>
        </w:tc>
        <w:tc>
          <w:tcPr>
            <w:tcW w:w="900" w:type="dxa"/>
            <w:vAlign w:val="center"/>
          </w:tcPr>
          <w:p w14:paraId="3D4C6E1F" w14:textId="7D81EB0C" w:rsidR="00FA657C" w:rsidRDefault="00FA657C" w:rsidP="00082701">
            <w:r>
              <w:t>FT-009</w:t>
            </w:r>
          </w:p>
        </w:tc>
        <w:tc>
          <w:tcPr>
            <w:tcW w:w="2250" w:type="dxa"/>
            <w:vAlign w:val="center"/>
          </w:tcPr>
          <w:p w14:paraId="38296178" w14:textId="78FD1C85" w:rsidR="00FA657C" w:rsidRDefault="00FA657C" w:rsidP="00082701">
            <w:r>
              <w:t>Delete grade’s student</w:t>
            </w:r>
          </w:p>
        </w:tc>
        <w:tc>
          <w:tcPr>
            <w:tcW w:w="2880" w:type="dxa"/>
            <w:vAlign w:val="center"/>
          </w:tcPr>
          <w:p w14:paraId="527353BE" w14:textId="39B755AD" w:rsidR="00FA657C" w:rsidRDefault="00FA657C" w:rsidP="00452A84">
            <w:r>
              <w:t>Type: Exam (using spinner)</w:t>
            </w:r>
          </w:p>
          <w:p w14:paraId="2D608C72" w14:textId="77777777" w:rsidR="00FA657C" w:rsidRDefault="00FA657C" w:rsidP="00452A84">
            <w:r>
              <w:t>Title: lesson 3</w:t>
            </w:r>
          </w:p>
          <w:p w14:paraId="6BF8C4E2" w14:textId="77777777" w:rsidR="00FA657C" w:rsidRDefault="00FA657C" w:rsidP="00452A84">
            <w:r>
              <w:t>Grade: 8</w:t>
            </w:r>
          </w:p>
          <w:p w14:paraId="268D1A01" w14:textId="41A5F947" w:rsidR="00FA657C" w:rsidRDefault="00FA657C" w:rsidP="00452A84">
            <w:r>
              <w:t>Date: 8/4/2024 (picker)</w:t>
            </w:r>
          </w:p>
        </w:tc>
        <w:tc>
          <w:tcPr>
            <w:tcW w:w="1980" w:type="dxa"/>
            <w:vAlign w:val="center"/>
          </w:tcPr>
          <w:p w14:paraId="0E2B50F0" w14:textId="2DDCD74B" w:rsidR="00FA657C" w:rsidRDefault="00FA657C" w:rsidP="00082701">
            <w:r w:rsidRPr="00452A84">
              <w:t xml:space="preserve">That </w:t>
            </w:r>
            <w:r>
              <w:t>grade</w:t>
            </w:r>
            <w:r w:rsidRPr="00452A84">
              <w:t xml:space="preserve"> does not exist on screen nor on database</w:t>
            </w:r>
          </w:p>
        </w:tc>
        <w:tc>
          <w:tcPr>
            <w:tcW w:w="1980" w:type="dxa"/>
            <w:vAlign w:val="center"/>
          </w:tcPr>
          <w:p w14:paraId="2ECCBFFC" w14:textId="72E53D81" w:rsidR="00FA657C" w:rsidRDefault="00FA657C" w:rsidP="00082701">
            <w:r w:rsidRPr="00452A84">
              <w:t xml:space="preserve">That </w:t>
            </w:r>
            <w:r>
              <w:t>grade</w:t>
            </w:r>
            <w:r w:rsidRPr="00452A84">
              <w:t xml:space="preserve"> does not exist on screen nor on database</w:t>
            </w:r>
          </w:p>
        </w:tc>
        <w:tc>
          <w:tcPr>
            <w:tcW w:w="720" w:type="dxa"/>
            <w:vAlign w:val="center"/>
          </w:tcPr>
          <w:p w14:paraId="7FEDF43E" w14:textId="5A464A2A" w:rsidR="00FA657C" w:rsidRDefault="00FA657C" w:rsidP="00082701">
            <w:r>
              <w:t xml:space="preserve">Pass </w:t>
            </w:r>
          </w:p>
        </w:tc>
      </w:tr>
      <w:tr w:rsidR="00FA657C" w14:paraId="2EC56DD0" w14:textId="77777777" w:rsidTr="007479C5">
        <w:tc>
          <w:tcPr>
            <w:tcW w:w="1170" w:type="dxa"/>
            <w:vMerge/>
            <w:vAlign w:val="center"/>
          </w:tcPr>
          <w:p w14:paraId="6E49EF50" w14:textId="77777777" w:rsidR="00FA657C" w:rsidRDefault="00FA657C" w:rsidP="00A00D7A"/>
        </w:tc>
        <w:tc>
          <w:tcPr>
            <w:tcW w:w="900" w:type="dxa"/>
            <w:vAlign w:val="center"/>
          </w:tcPr>
          <w:p w14:paraId="256ED4B0" w14:textId="63AA5614" w:rsidR="00FA657C" w:rsidRDefault="00FA657C" w:rsidP="00A00D7A">
            <w:r>
              <w:t>FT-010</w:t>
            </w:r>
          </w:p>
        </w:tc>
        <w:tc>
          <w:tcPr>
            <w:tcW w:w="2250" w:type="dxa"/>
            <w:vAlign w:val="center"/>
          </w:tcPr>
          <w:p w14:paraId="0683209B" w14:textId="77777777" w:rsidR="00FA657C" w:rsidRDefault="00FA657C" w:rsidP="00A00D7A">
            <w:r w:rsidRPr="00A00D7A">
              <w:t>Create an area to submit assignments</w:t>
            </w:r>
            <w:r>
              <w:t>.</w:t>
            </w:r>
          </w:p>
          <w:p w14:paraId="27E22AE5" w14:textId="6F8683F7" w:rsidR="00FA657C" w:rsidRDefault="00FA657C" w:rsidP="00A00D7A">
            <w:r w:rsidRPr="00CB62C5">
              <w:t xml:space="preserve">Not filling in the input and clicking the </w:t>
            </w:r>
            <w:r>
              <w:t>ADD</w:t>
            </w:r>
            <w:r w:rsidRPr="00CB62C5">
              <w:t xml:space="preserve"> button.</w:t>
            </w:r>
          </w:p>
        </w:tc>
        <w:tc>
          <w:tcPr>
            <w:tcW w:w="2880" w:type="dxa"/>
            <w:vAlign w:val="center"/>
          </w:tcPr>
          <w:p w14:paraId="2A946D8E" w14:textId="77777777" w:rsidR="00FA657C" w:rsidRDefault="00FA657C" w:rsidP="00A00D7A"/>
        </w:tc>
        <w:tc>
          <w:tcPr>
            <w:tcW w:w="1980" w:type="dxa"/>
            <w:vAlign w:val="center"/>
          </w:tcPr>
          <w:p w14:paraId="1B3BBCAD" w14:textId="147B72C0" w:rsidR="00FA657C" w:rsidRDefault="00FA657C" w:rsidP="00A00D7A">
            <w:r w:rsidRPr="00CB62C5">
              <w:t>Warning for filling in missing.</w:t>
            </w:r>
          </w:p>
        </w:tc>
        <w:tc>
          <w:tcPr>
            <w:tcW w:w="1980" w:type="dxa"/>
            <w:vAlign w:val="center"/>
          </w:tcPr>
          <w:p w14:paraId="5DC1F563" w14:textId="5EEDE685" w:rsidR="00FA657C" w:rsidRDefault="00FA657C" w:rsidP="00A00D7A">
            <w:r w:rsidRPr="00CB62C5">
              <w:t>Warning for filling in missing.</w:t>
            </w:r>
          </w:p>
        </w:tc>
        <w:tc>
          <w:tcPr>
            <w:tcW w:w="720" w:type="dxa"/>
            <w:vAlign w:val="center"/>
          </w:tcPr>
          <w:p w14:paraId="74EFCE2C" w14:textId="67B1740D" w:rsidR="00FA657C" w:rsidRDefault="00FA657C" w:rsidP="00A00D7A">
            <w:r>
              <w:t xml:space="preserve">Pass </w:t>
            </w:r>
          </w:p>
        </w:tc>
      </w:tr>
      <w:tr w:rsidR="00FA657C" w14:paraId="2B9EE5C4" w14:textId="77777777" w:rsidTr="007479C5">
        <w:tc>
          <w:tcPr>
            <w:tcW w:w="1170" w:type="dxa"/>
            <w:vMerge/>
            <w:vAlign w:val="center"/>
          </w:tcPr>
          <w:p w14:paraId="671299E7" w14:textId="77777777" w:rsidR="00FA657C" w:rsidRDefault="00FA657C" w:rsidP="00082701"/>
        </w:tc>
        <w:tc>
          <w:tcPr>
            <w:tcW w:w="900" w:type="dxa"/>
            <w:vAlign w:val="center"/>
          </w:tcPr>
          <w:p w14:paraId="4FA72ED9" w14:textId="11AD5BC5" w:rsidR="00FA657C" w:rsidRDefault="00FA657C" w:rsidP="00082701">
            <w:r>
              <w:t>FT-011</w:t>
            </w:r>
          </w:p>
        </w:tc>
        <w:tc>
          <w:tcPr>
            <w:tcW w:w="2250" w:type="dxa"/>
            <w:vAlign w:val="center"/>
          </w:tcPr>
          <w:p w14:paraId="6EDC2B48" w14:textId="77777777" w:rsidR="00FA657C" w:rsidRDefault="00FA657C" w:rsidP="00A00D7A">
            <w:r w:rsidRPr="00A00D7A">
              <w:t>Create an area to submit assignments</w:t>
            </w:r>
            <w:r>
              <w:t>.</w:t>
            </w:r>
          </w:p>
          <w:p w14:paraId="5BBD254E" w14:textId="2DE118D3" w:rsidR="00FA657C" w:rsidRDefault="00FA657C" w:rsidP="00A00D7A">
            <w:r>
              <w:t>Pick date in the past.</w:t>
            </w:r>
          </w:p>
        </w:tc>
        <w:tc>
          <w:tcPr>
            <w:tcW w:w="2880" w:type="dxa"/>
            <w:vAlign w:val="center"/>
          </w:tcPr>
          <w:p w14:paraId="4104F569" w14:textId="77777777" w:rsidR="00FA657C" w:rsidRDefault="00FA657C" w:rsidP="00082701">
            <w:r>
              <w:t>Date: 1/4/2024</w:t>
            </w:r>
          </w:p>
          <w:p w14:paraId="024CFF73" w14:textId="1C328F5C" w:rsidR="00FA657C" w:rsidRDefault="00FA657C" w:rsidP="00082701">
            <w:r>
              <w:t>Today: 4/4/2024</w:t>
            </w:r>
          </w:p>
        </w:tc>
        <w:tc>
          <w:tcPr>
            <w:tcW w:w="1980" w:type="dxa"/>
            <w:vAlign w:val="center"/>
          </w:tcPr>
          <w:p w14:paraId="5EF097A5" w14:textId="70E6ADDF" w:rsidR="00FA657C" w:rsidRDefault="00FA657C" w:rsidP="00082701">
            <w:r>
              <w:t>Notify: please select the future date</w:t>
            </w:r>
          </w:p>
        </w:tc>
        <w:tc>
          <w:tcPr>
            <w:tcW w:w="1980" w:type="dxa"/>
            <w:vAlign w:val="center"/>
          </w:tcPr>
          <w:p w14:paraId="4EF68FFA" w14:textId="7505925A" w:rsidR="00FA657C" w:rsidRDefault="00FA657C" w:rsidP="00082701">
            <w:r>
              <w:t>Notify: please select the future date</w:t>
            </w:r>
          </w:p>
        </w:tc>
        <w:tc>
          <w:tcPr>
            <w:tcW w:w="720" w:type="dxa"/>
            <w:vAlign w:val="center"/>
          </w:tcPr>
          <w:p w14:paraId="63FE3E0A" w14:textId="72E7EA14" w:rsidR="00FA657C" w:rsidRDefault="00FA657C" w:rsidP="00082701">
            <w:r>
              <w:t xml:space="preserve">Pass </w:t>
            </w:r>
          </w:p>
        </w:tc>
      </w:tr>
      <w:tr w:rsidR="00FA657C" w14:paraId="400FCE8A" w14:textId="77777777" w:rsidTr="007479C5">
        <w:tc>
          <w:tcPr>
            <w:tcW w:w="1170" w:type="dxa"/>
            <w:vMerge/>
            <w:vAlign w:val="center"/>
          </w:tcPr>
          <w:p w14:paraId="09E16BC5" w14:textId="77777777" w:rsidR="00FA657C" w:rsidRDefault="00FA657C" w:rsidP="00082701"/>
        </w:tc>
        <w:tc>
          <w:tcPr>
            <w:tcW w:w="900" w:type="dxa"/>
            <w:vAlign w:val="center"/>
          </w:tcPr>
          <w:p w14:paraId="27F016B2" w14:textId="5818C292" w:rsidR="00FA657C" w:rsidRDefault="00FA657C" w:rsidP="00082701">
            <w:r>
              <w:t>FT-012</w:t>
            </w:r>
          </w:p>
        </w:tc>
        <w:tc>
          <w:tcPr>
            <w:tcW w:w="2250" w:type="dxa"/>
            <w:vAlign w:val="center"/>
          </w:tcPr>
          <w:p w14:paraId="40A371FF" w14:textId="25A03569" w:rsidR="00FA657C" w:rsidRDefault="00FA657C" w:rsidP="00A00D7A">
            <w:r w:rsidRPr="00A00D7A">
              <w:t>Create an area to submit assignments</w:t>
            </w:r>
            <w:r>
              <w:t>.</w:t>
            </w:r>
          </w:p>
        </w:tc>
        <w:tc>
          <w:tcPr>
            <w:tcW w:w="2880" w:type="dxa"/>
            <w:vAlign w:val="center"/>
          </w:tcPr>
          <w:p w14:paraId="4E826C4E" w14:textId="1E9966DE" w:rsidR="00FA657C" w:rsidRDefault="00FA657C" w:rsidP="00082701">
            <w:r>
              <w:t xml:space="preserve">Student: </w:t>
            </w:r>
            <w:proofErr w:type="gramStart"/>
            <w:r>
              <w:t>Salah(</w:t>
            </w:r>
            <w:proofErr w:type="gramEnd"/>
            <w:r>
              <w:t>spinner with list tutor’s students)</w:t>
            </w:r>
          </w:p>
          <w:p w14:paraId="1FBA156D" w14:textId="77777777" w:rsidR="00FA657C" w:rsidRDefault="00FA657C" w:rsidP="00082701">
            <w:r>
              <w:t xml:space="preserve">Title: write a </w:t>
            </w:r>
            <w:r w:rsidRPr="00A00D7A">
              <w:t>paragraph describing mother</w:t>
            </w:r>
          </w:p>
          <w:p w14:paraId="59591A7A" w14:textId="16EC4936" w:rsidR="00FA657C" w:rsidRDefault="00FA657C" w:rsidP="00082701">
            <w:r>
              <w:t>Dateline: 7/4/2024</w:t>
            </w:r>
          </w:p>
        </w:tc>
        <w:tc>
          <w:tcPr>
            <w:tcW w:w="1980" w:type="dxa"/>
            <w:vAlign w:val="center"/>
          </w:tcPr>
          <w:p w14:paraId="31163DCE" w14:textId="77777777" w:rsidR="00FA657C" w:rsidRDefault="00FA657C" w:rsidP="00082701">
            <w:r>
              <w:t>Notify: done</w:t>
            </w:r>
          </w:p>
          <w:p w14:paraId="4A59A82A" w14:textId="1E335F95" w:rsidR="00FA657C" w:rsidRDefault="00FA657C" w:rsidP="00082701">
            <w:r>
              <w:t xml:space="preserve">And display list </w:t>
            </w:r>
            <w:r w:rsidRPr="00A00D7A">
              <w:t xml:space="preserve">an </w:t>
            </w:r>
            <w:proofErr w:type="gramStart"/>
            <w:r w:rsidRPr="00A00D7A">
              <w:t>area</w:t>
            </w:r>
            <w:r>
              <w:t>s</w:t>
            </w:r>
            <w:proofErr w:type="gramEnd"/>
            <w:r w:rsidRPr="00A00D7A">
              <w:t xml:space="preserve"> to submit assignments</w:t>
            </w:r>
          </w:p>
        </w:tc>
        <w:tc>
          <w:tcPr>
            <w:tcW w:w="1980" w:type="dxa"/>
            <w:vAlign w:val="center"/>
          </w:tcPr>
          <w:p w14:paraId="436804A1" w14:textId="77777777" w:rsidR="00FA657C" w:rsidRDefault="00FA657C" w:rsidP="00A00D7A">
            <w:r>
              <w:t>Notify: done</w:t>
            </w:r>
          </w:p>
          <w:p w14:paraId="6C953809" w14:textId="08866351" w:rsidR="00FA657C" w:rsidRDefault="00FA657C" w:rsidP="00A00D7A">
            <w:r>
              <w:t xml:space="preserve">And display list </w:t>
            </w:r>
            <w:r w:rsidRPr="00A00D7A">
              <w:t xml:space="preserve">an </w:t>
            </w:r>
            <w:proofErr w:type="gramStart"/>
            <w:r w:rsidRPr="00A00D7A">
              <w:t>area</w:t>
            </w:r>
            <w:r>
              <w:t>s</w:t>
            </w:r>
            <w:proofErr w:type="gramEnd"/>
            <w:r w:rsidRPr="00A00D7A">
              <w:t xml:space="preserve"> to submit assignments</w:t>
            </w:r>
          </w:p>
        </w:tc>
        <w:tc>
          <w:tcPr>
            <w:tcW w:w="720" w:type="dxa"/>
            <w:vAlign w:val="center"/>
          </w:tcPr>
          <w:p w14:paraId="339396E0" w14:textId="08511CB5" w:rsidR="00FA657C" w:rsidRDefault="00FA657C" w:rsidP="00082701">
            <w:r>
              <w:t xml:space="preserve">Pass </w:t>
            </w:r>
          </w:p>
        </w:tc>
      </w:tr>
      <w:tr w:rsidR="00FA657C" w14:paraId="00C247FE" w14:textId="77777777" w:rsidTr="007479C5">
        <w:tc>
          <w:tcPr>
            <w:tcW w:w="1170" w:type="dxa"/>
            <w:vMerge/>
            <w:vAlign w:val="center"/>
          </w:tcPr>
          <w:p w14:paraId="397362B1" w14:textId="77777777" w:rsidR="00FA657C" w:rsidRDefault="00FA657C" w:rsidP="00082701"/>
        </w:tc>
        <w:tc>
          <w:tcPr>
            <w:tcW w:w="900" w:type="dxa"/>
            <w:vAlign w:val="center"/>
          </w:tcPr>
          <w:p w14:paraId="1A9E02FC" w14:textId="1C359111" w:rsidR="00FA657C" w:rsidRDefault="00FA657C" w:rsidP="00082701">
            <w:r>
              <w:t>FT-013</w:t>
            </w:r>
          </w:p>
        </w:tc>
        <w:tc>
          <w:tcPr>
            <w:tcW w:w="2250" w:type="dxa"/>
            <w:vAlign w:val="center"/>
          </w:tcPr>
          <w:p w14:paraId="43185842" w14:textId="77777777" w:rsidR="00FA657C" w:rsidRDefault="00FA657C" w:rsidP="00082701">
            <w:r>
              <w:t>Update</w:t>
            </w:r>
            <w:r w:rsidRPr="00A00D7A">
              <w:t xml:space="preserve"> an area to submit assignments</w:t>
            </w:r>
            <w:r>
              <w:t>.</w:t>
            </w:r>
          </w:p>
          <w:p w14:paraId="3AE5397D" w14:textId="2BD10727" w:rsidR="00FA657C" w:rsidRDefault="00FA657C" w:rsidP="00082701">
            <w:r>
              <w:t>View before edit</w:t>
            </w:r>
          </w:p>
        </w:tc>
        <w:tc>
          <w:tcPr>
            <w:tcW w:w="2880" w:type="dxa"/>
            <w:vAlign w:val="center"/>
          </w:tcPr>
          <w:p w14:paraId="692F04B2" w14:textId="1E9BB99F" w:rsidR="00FA657C" w:rsidRDefault="00FA657C" w:rsidP="00555920">
            <w:r>
              <w:t xml:space="preserve">Student: </w:t>
            </w:r>
            <w:proofErr w:type="gramStart"/>
            <w:r>
              <w:t>Salah(</w:t>
            </w:r>
            <w:proofErr w:type="gramEnd"/>
            <w:r>
              <w:t>spinner with list tutor’s students)</w:t>
            </w:r>
          </w:p>
          <w:p w14:paraId="4BD40E95" w14:textId="77777777" w:rsidR="00FA657C" w:rsidRDefault="00FA657C" w:rsidP="00555920">
            <w:r>
              <w:t xml:space="preserve">Title: write a </w:t>
            </w:r>
            <w:r w:rsidRPr="00A00D7A">
              <w:t>paragraph describing mother</w:t>
            </w:r>
          </w:p>
          <w:p w14:paraId="06DB563E" w14:textId="214055E1" w:rsidR="00FA657C" w:rsidRDefault="00FA657C" w:rsidP="00555920">
            <w:r>
              <w:t>Dateline: 7/4/2024</w:t>
            </w:r>
          </w:p>
        </w:tc>
        <w:tc>
          <w:tcPr>
            <w:tcW w:w="1980" w:type="dxa"/>
            <w:vAlign w:val="center"/>
          </w:tcPr>
          <w:p w14:paraId="52972BDD" w14:textId="77777777" w:rsidR="00FA657C" w:rsidRDefault="00FA657C" w:rsidP="00082701">
            <w:r>
              <w:t>Display:</w:t>
            </w:r>
          </w:p>
          <w:p w14:paraId="4BCD7F86" w14:textId="332A5C4C" w:rsidR="00FA657C" w:rsidRDefault="00FA657C" w:rsidP="00555920">
            <w:r>
              <w:t>Student: Salah</w:t>
            </w:r>
          </w:p>
          <w:p w14:paraId="25A20C0D" w14:textId="77777777" w:rsidR="00FA657C" w:rsidRDefault="00FA657C" w:rsidP="00555920">
            <w:r>
              <w:t xml:space="preserve">Title: write a </w:t>
            </w:r>
            <w:r w:rsidRPr="00A00D7A">
              <w:t>paragraph describing mother</w:t>
            </w:r>
          </w:p>
          <w:p w14:paraId="2788363B" w14:textId="54B5166E" w:rsidR="00FA657C" w:rsidRDefault="00FA657C" w:rsidP="00555920">
            <w:r>
              <w:t>Dateline: 7/4/2024</w:t>
            </w:r>
          </w:p>
        </w:tc>
        <w:tc>
          <w:tcPr>
            <w:tcW w:w="1980" w:type="dxa"/>
            <w:vAlign w:val="center"/>
          </w:tcPr>
          <w:p w14:paraId="228E9FEC" w14:textId="77777777" w:rsidR="00FA657C" w:rsidRDefault="00FA657C" w:rsidP="00555920">
            <w:r>
              <w:t>Display:</w:t>
            </w:r>
          </w:p>
          <w:p w14:paraId="5499D961" w14:textId="2CF77844" w:rsidR="00FA657C" w:rsidRDefault="00FA657C" w:rsidP="00555920">
            <w:r>
              <w:t xml:space="preserve">Student: </w:t>
            </w:r>
            <w:r w:rsidR="00536993">
              <w:t>Salah</w:t>
            </w:r>
            <w:r>
              <w:t xml:space="preserve"> </w:t>
            </w:r>
          </w:p>
          <w:p w14:paraId="2D35445E" w14:textId="77777777" w:rsidR="00FA657C" w:rsidRDefault="00FA657C" w:rsidP="00555920">
            <w:r>
              <w:t xml:space="preserve">Title: write a </w:t>
            </w:r>
            <w:r w:rsidRPr="00A00D7A">
              <w:t>paragraph describing mother</w:t>
            </w:r>
          </w:p>
          <w:p w14:paraId="2F9547A2" w14:textId="6F8C93BA" w:rsidR="00FA657C" w:rsidRDefault="00FA657C" w:rsidP="00555920">
            <w:r>
              <w:t>Dateline: 7/4/2024</w:t>
            </w:r>
          </w:p>
        </w:tc>
        <w:tc>
          <w:tcPr>
            <w:tcW w:w="720" w:type="dxa"/>
            <w:vAlign w:val="center"/>
          </w:tcPr>
          <w:p w14:paraId="0CE9CF4C" w14:textId="2FB3BC7A" w:rsidR="00FA657C" w:rsidRDefault="00536993" w:rsidP="00536993">
            <w:pPr>
              <w:jc w:val="both"/>
            </w:pPr>
            <w:r w:rsidRPr="00536993">
              <w:rPr>
                <w:color w:val="000000" w:themeColor="text1"/>
              </w:rPr>
              <w:t>Pass</w:t>
            </w:r>
            <w:r w:rsidR="00FA657C" w:rsidRPr="00536993">
              <w:rPr>
                <w:color w:val="000000" w:themeColor="text1"/>
              </w:rPr>
              <w:t xml:space="preserve"> </w:t>
            </w:r>
          </w:p>
        </w:tc>
      </w:tr>
      <w:tr w:rsidR="00FA657C" w14:paraId="5D58C69B" w14:textId="77777777" w:rsidTr="007479C5">
        <w:tc>
          <w:tcPr>
            <w:tcW w:w="1170" w:type="dxa"/>
            <w:vMerge/>
            <w:vAlign w:val="center"/>
          </w:tcPr>
          <w:p w14:paraId="38508349" w14:textId="77777777" w:rsidR="00FA657C" w:rsidRDefault="00FA657C" w:rsidP="00555920"/>
        </w:tc>
        <w:tc>
          <w:tcPr>
            <w:tcW w:w="900" w:type="dxa"/>
            <w:vAlign w:val="center"/>
          </w:tcPr>
          <w:p w14:paraId="03C96137" w14:textId="3B71F2F5" w:rsidR="00FA657C" w:rsidRDefault="00FA657C" w:rsidP="00555920">
            <w:r>
              <w:t>FT-014</w:t>
            </w:r>
          </w:p>
        </w:tc>
        <w:tc>
          <w:tcPr>
            <w:tcW w:w="2250" w:type="dxa"/>
            <w:vAlign w:val="center"/>
          </w:tcPr>
          <w:p w14:paraId="15B94E98" w14:textId="77777777" w:rsidR="00FA657C" w:rsidRDefault="00FA657C" w:rsidP="00555920">
            <w:r>
              <w:t>Update</w:t>
            </w:r>
            <w:r w:rsidRPr="00A00D7A">
              <w:t xml:space="preserve"> an area to submit assignments</w:t>
            </w:r>
            <w:r>
              <w:t>.</w:t>
            </w:r>
          </w:p>
          <w:p w14:paraId="5FA323D1" w14:textId="4B58F0FA" w:rsidR="00FA657C" w:rsidRDefault="00FA657C" w:rsidP="00555920">
            <w:r w:rsidRPr="00CB62C5">
              <w:t xml:space="preserve">Not filling in the input and clicking the </w:t>
            </w:r>
            <w:r>
              <w:t>ADD</w:t>
            </w:r>
            <w:r w:rsidRPr="00CB62C5">
              <w:t xml:space="preserve"> button.</w:t>
            </w:r>
          </w:p>
        </w:tc>
        <w:tc>
          <w:tcPr>
            <w:tcW w:w="2880" w:type="dxa"/>
            <w:vAlign w:val="center"/>
          </w:tcPr>
          <w:p w14:paraId="10A1E28B" w14:textId="77777777" w:rsidR="00FA657C" w:rsidRDefault="00FA657C" w:rsidP="00555920"/>
        </w:tc>
        <w:tc>
          <w:tcPr>
            <w:tcW w:w="1980" w:type="dxa"/>
            <w:vAlign w:val="center"/>
          </w:tcPr>
          <w:p w14:paraId="2D7CAB44" w14:textId="07FD16EA" w:rsidR="00FA657C" w:rsidRDefault="00FA657C" w:rsidP="00555920">
            <w:r w:rsidRPr="00CB62C5">
              <w:t>Warning for filling in missing.</w:t>
            </w:r>
          </w:p>
        </w:tc>
        <w:tc>
          <w:tcPr>
            <w:tcW w:w="1980" w:type="dxa"/>
            <w:vAlign w:val="center"/>
          </w:tcPr>
          <w:p w14:paraId="22C30F18" w14:textId="1364C63C" w:rsidR="00FA657C" w:rsidRDefault="00FA657C" w:rsidP="00555920">
            <w:r w:rsidRPr="00CB62C5">
              <w:t>Warning for filling in missing.</w:t>
            </w:r>
          </w:p>
        </w:tc>
        <w:tc>
          <w:tcPr>
            <w:tcW w:w="720" w:type="dxa"/>
            <w:vAlign w:val="center"/>
          </w:tcPr>
          <w:p w14:paraId="3026D8D2" w14:textId="1C15A5C2" w:rsidR="00FA657C" w:rsidRDefault="00FA657C" w:rsidP="00555920">
            <w:r>
              <w:t xml:space="preserve">Pass </w:t>
            </w:r>
          </w:p>
        </w:tc>
      </w:tr>
      <w:tr w:rsidR="00FA657C" w14:paraId="58DE4A6C" w14:textId="77777777" w:rsidTr="007479C5">
        <w:tc>
          <w:tcPr>
            <w:tcW w:w="1170" w:type="dxa"/>
            <w:vMerge/>
            <w:vAlign w:val="center"/>
          </w:tcPr>
          <w:p w14:paraId="31C80BBD" w14:textId="77777777" w:rsidR="00FA657C" w:rsidRDefault="00FA657C" w:rsidP="00555920"/>
        </w:tc>
        <w:tc>
          <w:tcPr>
            <w:tcW w:w="900" w:type="dxa"/>
            <w:vAlign w:val="center"/>
          </w:tcPr>
          <w:p w14:paraId="62772CEC" w14:textId="505C9863" w:rsidR="00FA657C" w:rsidRDefault="00FA657C" w:rsidP="00555920">
            <w:r>
              <w:t>FT-015</w:t>
            </w:r>
          </w:p>
        </w:tc>
        <w:tc>
          <w:tcPr>
            <w:tcW w:w="2250" w:type="dxa"/>
            <w:vAlign w:val="center"/>
          </w:tcPr>
          <w:p w14:paraId="6E1110A4" w14:textId="77777777" w:rsidR="00FA657C" w:rsidRDefault="00FA657C" w:rsidP="00555920">
            <w:r>
              <w:t>Update</w:t>
            </w:r>
            <w:r w:rsidRPr="00A00D7A">
              <w:t xml:space="preserve"> an area to submit assignments</w:t>
            </w:r>
            <w:r>
              <w:t>.</w:t>
            </w:r>
          </w:p>
          <w:p w14:paraId="11033CB8" w14:textId="7E21FC8D" w:rsidR="00FA657C" w:rsidRDefault="00FA657C" w:rsidP="00555920">
            <w:r>
              <w:t>Pick date in the past.</w:t>
            </w:r>
          </w:p>
        </w:tc>
        <w:tc>
          <w:tcPr>
            <w:tcW w:w="2880" w:type="dxa"/>
            <w:vAlign w:val="center"/>
          </w:tcPr>
          <w:p w14:paraId="2F4E0D07" w14:textId="77777777" w:rsidR="00FA657C" w:rsidRDefault="00FA657C" w:rsidP="00555920">
            <w:r>
              <w:t>Date: 1/4/2024</w:t>
            </w:r>
          </w:p>
          <w:p w14:paraId="443D104C" w14:textId="60569A6F" w:rsidR="00FA657C" w:rsidRDefault="00FA657C" w:rsidP="00555920">
            <w:r>
              <w:t>Today: 4/4/2024</w:t>
            </w:r>
          </w:p>
        </w:tc>
        <w:tc>
          <w:tcPr>
            <w:tcW w:w="1980" w:type="dxa"/>
            <w:vAlign w:val="center"/>
          </w:tcPr>
          <w:p w14:paraId="75A708F3" w14:textId="756F8CCE" w:rsidR="00FA657C" w:rsidRDefault="00FA657C" w:rsidP="00555920">
            <w:r>
              <w:t>Notify: please select the future date</w:t>
            </w:r>
          </w:p>
        </w:tc>
        <w:tc>
          <w:tcPr>
            <w:tcW w:w="1980" w:type="dxa"/>
            <w:vAlign w:val="center"/>
          </w:tcPr>
          <w:p w14:paraId="240F4E36" w14:textId="5379BE09" w:rsidR="00FA657C" w:rsidRDefault="00FA657C" w:rsidP="00555920">
            <w:r>
              <w:t>Notify: please select the future date</w:t>
            </w:r>
          </w:p>
        </w:tc>
        <w:tc>
          <w:tcPr>
            <w:tcW w:w="720" w:type="dxa"/>
            <w:vAlign w:val="center"/>
          </w:tcPr>
          <w:p w14:paraId="7A3831E0" w14:textId="007C3B36" w:rsidR="00FA657C" w:rsidRDefault="00FA657C" w:rsidP="00555920">
            <w:r>
              <w:t xml:space="preserve">Pass </w:t>
            </w:r>
          </w:p>
        </w:tc>
      </w:tr>
      <w:tr w:rsidR="00FA657C" w14:paraId="3BA701BC" w14:textId="77777777" w:rsidTr="007479C5">
        <w:tc>
          <w:tcPr>
            <w:tcW w:w="1170" w:type="dxa"/>
            <w:vMerge/>
            <w:vAlign w:val="center"/>
          </w:tcPr>
          <w:p w14:paraId="62D9E860" w14:textId="77777777" w:rsidR="00FA657C" w:rsidRDefault="00FA657C" w:rsidP="00082701"/>
        </w:tc>
        <w:tc>
          <w:tcPr>
            <w:tcW w:w="900" w:type="dxa"/>
            <w:vAlign w:val="center"/>
          </w:tcPr>
          <w:p w14:paraId="5CB48E3A" w14:textId="72D4CFEF" w:rsidR="00FA657C" w:rsidRDefault="00FA657C" w:rsidP="00082701">
            <w:r>
              <w:t>FT-016</w:t>
            </w:r>
          </w:p>
        </w:tc>
        <w:tc>
          <w:tcPr>
            <w:tcW w:w="2250" w:type="dxa"/>
            <w:vAlign w:val="center"/>
          </w:tcPr>
          <w:p w14:paraId="15C141BB" w14:textId="6DBA0054" w:rsidR="00FA657C" w:rsidRDefault="00FA657C" w:rsidP="00082701">
            <w:r>
              <w:t>Update</w:t>
            </w:r>
            <w:r w:rsidRPr="00A00D7A">
              <w:t xml:space="preserve"> an area to submit assignments</w:t>
            </w:r>
            <w:r>
              <w:t>.</w:t>
            </w:r>
          </w:p>
        </w:tc>
        <w:tc>
          <w:tcPr>
            <w:tcW w:w="2880" w:type="dxa"/>
            <w:vAlign w:val="center"/>
          </w:tcPr>
          <w:p w14:paraId="09E2195E" w14:textId="77777777" w:rsidR="00FA657C" w:rsidRDefault="00FA657C" w:rsidP="00555920">
            <w:r>
              <w:t>Student: Salah</w:t>
            </w:r>
          </w:p>
          <w:p w14:paraId="5DB20A00" w14:textId="3E2AC55B" w:rsidR="00FA657C" w:rsidRDefault="00FA657C" w:rsidP="00555920">
            <w:r>
              <w:t>(spinner with list tutor’s students)</w:t>
            </w:r>
          </w:p>
          <w:p w14:paraId="12367C71" w14:textId="464A8277" w:rsidR="00FA657C" w:rsidRDefault="00FA657C" w:rsidP="00555920">
            <w:r>
              <w:t xml:space="preserve">Title: write a </w:t>
            </w:r>
            <w:r w:rsidRPr="00A00D7A">
              <w:t xml:space="preserve">paragraph describing </w:t>
            </w:r>
            <w:r>
              <w:t xml:space="preserve">father </w:t>
            </w:r>
          </w:p>
          <w:p w14:paraId="320363AC" w14:textId="49B6BF2A" w:rsidR="00FA657C" w:rsidRDefault="00FA657C" w:rsidP="00555920">
            <w:r>
              <w:t>Dateline: 10/4/2024</w:t>
            </w:r>
          </w:p>
        </w:tc>
        <w:tc>
          <w:tcPr>
            <w:tcW w:w="1980" w:type="dxa"/>
            <w:vAlign w:val="center"/>
          </w:tcPr>
          <w:p w14:paraId="245C2D02" w14:textId="77777777" w:rsidR="00FA657C" w:rsidRDefault="00FA657C" w:rsidP="00555920">
            <w:r>
              <w:t>Display:</w:t>
            </w:r>
          </w:p>
          <w:p w14:paraId="7F375FDE" w14:textId="77777777" w:rsidR="00FA657C" w:rsidRDefault="00FA657C" w:rsidP="00555920">
            <w:r>
              <w:t>Student: Salah</w:t>
            </w:r>
          </w:p>
          <w:p w14:paraId="0A65C60E" w14:textId="56B5EA90" w:rsidR="00FA657C" w:rsidRDefault="00FA657C" w:rsidP="00555920">
            <w:r>
              <w:t xml:space="preserve">Title: write a </w:t>
            </w:r>
            <w:r w:rsidRPr="00A00D7A">
              <w:t xml:space="preserve">paragraph describing </w:t>
            </w:r>
            <w:r>
              <w:t>father</w:t>
            </w:r>
          </w:p>
          <w:p w14:paraId="471394ED" w14:textId="0F0E338D" w:rsidR="00FA657C" w:rsidRDefault="00FA657C" w:rsidP="00555920">
            <w:r>
              <w:t>Dateline: 10/4/2024</w:t>
            </w:r>
          </w:p>
        </w:tc>
        <w:tc>
          <w:tcPr>
            <w:tcW w:w="1980" w:type="dxa"/>
            <w:vAlign w:val="center"/>
          </w:tcPr>
          <w:p w14:paraId="753EEF5A" w14:textId="77777777" w:rsidR="00FA657C" w:rsidRDefault="00FA657C" w:rsidP="00555920">
            <w:r>
              <w:t>Display:</w:t>
            </w:r>
          </w:p>
          <w:p w14:paraId="0A714D0E" w14:textId="77777777" w:rsidR="00FA657C" w:rsidRDefault="00FA657C" w:rsidP="00555920">
            <w:r>
              <w:t>Student: Salah</w:t>
            </w:r>
          </w:p>
          <w:p w14:paraId="37A5C137" w14:textId="77777777" w:rsidR="00FA657C" w:rsidRDefault="00FA657C" w:rsidP="00555920">
            <w:r>
              <w:t xml:space="preserve">Title: write a </w:t>
            </w:r>
            <w:r w:rsidRPr="00A00D7A">
              <w:t xml:space="preserve">paragraph describing </w:t>
            </w:r>
            <w:r>
              <w:t>father</w:t>
            </w:r>
          </w:p>
          <w:p w14:paraId="554520F6" w14:textId="6CF23E7C" w:rsidR="00FA657C" w:rsidRDefault="00FA657C" w:rsidP="00555920">
            <w:r>
              <w:t>Dateline: 10/4/2024</w:t>
            </w:r>
          </w:p>
        </w:tc>
        <w:tc>
          <w:tcPr>
            <w:tcW w:w="720" w:type="dxa"/>
            <w:vAlign w:val="center"/>
          </w:tcPr>
          <w:p w14:paraId="580E678A" w14:textId="1BD0AE3B" w:rsidR="00FA657C" w:rsidRDefault="00FA657C" w:rsidP="00082701">
            <w:r>
              <w:t xml:space="preserve">Pass </w:t>
            </w:r>
          </w:p>
        </w:tc>
      </w:tr>
      <w:tr w:rsidR="00FA657C" w14:paraId="34BA58B7" w14:textId="77777777" w:rsidTr="007479C5">
        <w:tc>
          <w:tcPr>
            <w:tcW w:w="1170" w:type="dxa"/>
            <w:vMerge/>
            <w:vAlign w:val="center"/>
          </w:tcPr>
          <w:p w14:paraId="10FA52A8" w14:textId="77777777" w:rsidR="00FA657C" w:rsidRDefault="00FA657C" w:rsidP="00555920"/>
        </w:tc>
        <w:tc>
          <w:tcPr>
            <w:tcW w:w="900" w:type="dxa"/>
            <w:vAlign w:val="center"/>
          </w:tcPr>
          <w:p w14:paraId="6E41A3D6" w14:textId="1F6AE925" w:rsidR="00FA657C" w:rsidRDefault="00FA657C" w:rsidP="00555920">
            <w:r>
              <w:t>FT-017</w:t>
            </w:r>
          </w:p>
        </w:tc>
        <w:tc>
          <w:tcPr>
            <w:tcW w:w="2250" w:type="dxa"/>
            <w:vAlign w:val="center"/>
          </w:tcPr>
          <w:p w14:paraId="67373A68" w14:textId="7DA867AE" w:rsidR="00FA657C" w:rsidRDefault="00FA657C" w:rsidP="00555920">
            <w:r>
              <w:t xml:space="preserve">Delete </w:t>
            </w:r>
            <w:r w:rsidRPr="00A00D7A">
              <w:t>an area to submit assignments</w:t>
            </w:r>
            <w:r>
              <w:t>.</w:t>
            </w:r>
          </w:p>
        </w:tc>
        <w:tc>
          <w:tcPr>
            <w:tcW w:w="2880" w:type="dxa"/>
            <w:vAlign w:val="center"/>
          </w:tcPr>
          <w:p w14:paraId="36BB90C3" w14:textId="77777777" w:rsidR="00FA657C" w:rsidRDefault="00FA657C" w:rsidP="00555920">
            <w:r>
              <w:t>Student: Salah</w:t>
            </w:r>
          </w:p>
          <w:p w14:paraId="54AD6BF8" w14:textId="77777777" w:rsidR="00FA657C" w:rsidRDefault="00FA657C" w:rsidP="00555920">
            <w:r>
              <w:t>(spinner with list tutor’s students)</w:t>
            </w:r>
          </w:p>
          <w:p w14:paraId="1C13EED9" w14:textId="77777777" w:rsidR="00FA657C" w:rsidRDefault="00FA657C" w:rsidP="00555920">
            <w:r>
              <w:t xml:space="preserve">Title: write a </w:t>
            </w:r>
            <w:r w:rsidRPr="00A00D7A">
              <w:t xml:space="preserve">paragraph describing </w:t>
            </w:r>
            <w:r>
              <w:t xml:space="preserve">father </w:t>
            </w:r>
          </w:p>
          <w:p w14:paraId="4CC896C0" w14:textId="43BEC7EF" w:rsidR="00FA657C" w:rsidRDefault="00FA657C" w:rsidP="00555920">
            <w:r>
              <w:t>Dateline: 10/4/2024</w:t>
            </w:r>
          </w:p>
        </w:tc>
        <w:tc>
          <w:tcPr>
            <w:tcW w:w="1980" w:type="dxa"/>
            <w:vAlign w:val="center"/>
          </w:tcPr>
          <w:p w14:paraId="464C1DF7" w14:textId="3A25E6AB" w:rsidR="00FA657C" w:rsidRDefault="00FA657C" w:rsidP="00555920">
            <w:r w:rsidRPr="00452A84">
              <w:t xml:space="preserve">That </w:t>
            </w:r>
            <w:r w:rsidRPr="00A00D7A">
              <w:t>area to submit assignments</w:t>
            </w:r>
            <w:r w:rsidRPr="00452A84">
              <w:t xml:space="preserve"> does not exist on screen nor on database</w:t>
            </w:r>
          </w:p>
        </w:tc>
        <w:tc>
          <w:tcPr>
            <w:tcW w:w="1980" w:type="dxa"/>
            <w:vAlign w:val="center"/>
          </w:tcPr>
          <w:p w14:paraId="71265AE1" w14:textId="6C1894BB" w:rsidR="00FA657C" w:rsidRDefault="00FA657C" w:rsidP="00555920">
            <w:r w:rsidRPr="00452A84">
              <w:t xml:space="preserve">That </w:t>
            </w:r>
            <w:r w:rsidRPr="00A00D7A">
              <w:t>area to submit assignments</w:t>
            </w:r>
            <w:r w:rsidRPr="00452A84">
              <w:t xml:space="preserve"> does not exist on screen nor on database</w:t>
            </w:r>
          </w:p>
        </w:tc>
        <w:tc>
          <w:tcPr>
            <w:tcW w:w="720" w:type="dxa"/>
            <w:vAlign w:val="center"/>
          </w:tcPr>
          <w:p w14:paraId="677954E2" w14:textId="0116CD41" w:rsidR="00FA657C" w:rsidRDefault="00FA657C" w:rsidP="00555920">
            <w:r>
              <w:t xml:space="preserve">Pass </w:t>
            </w:r>
          </w:p>
        </w:tc>
      </w:tr>
      <w:tr w:rsidR="00FA657C" w14:paraId="51B6C0B2" w14:textId="77777777" w:rsidTr="007479C5">
        <w:tc>
          <w:tcPr>
            <w:tcW w:w="1170" w:type="dxa"/>
            <w:vMerge/>
            <w:vAlign w:val="center"/>
          </w:tcPr>
          <w:p w14:paraId="6BEA2C8F" w14:textId="77777777" w:rsidR="00FA657C" w:rsidRDefault="00FA657C" w:rsidP="00A965D1"/>
        </w:tc>
        <w:tc>
          <w:tcPr>
            <w:tcW w:w="900" w:type="dxa"/>
            <w:vAlign w:val="center"/>
          </w:tcPr>
          <w:p w14:paraId="11BC601D" w14:textId="3F0EA3CD" w:rsidR="00FA657C" w:rsidRDefault="00FA657C" w:rsidP="00A965D1">
            <w:r>
              <w:t>FT-018</w:t>
            </w:r>
          </w:p>
        </w:tc>
        <w:tc>
          <w:tcPr>
            <w:tcW w:w="2250" w:type="dxa"/>
            <w:vAlign w:val="center"/>
          </w:tcPr>
          <w:p w14:paraId="6D38698E" w14:textId="77777777" w:rsidR="00FA657C" w:rsidRDefault="00FA657C" w:rsidP="00A965D1">
            <w:r>
              <w:t>Create tuition.</w:t>
            </w:r>
          </w:p>
          <w:p w14:paraId="02BFFD40" w14:textId="460A6BD4" w:rsidR="00FA657C" w:rsidRDefault="00FA657C" w:rsidP="00A965D1">
            <w:r w:rsidRPr="00CB62C5">
              <w:t xml:space="preserve">Not filling in the input and clicking the </w:t>
            </w:r>
            <w:r>
              <w:t>ADD</w:t>
            </w:r>
            <w:r w:rsidRPr="00CB62C5">
              <w:t xml:space="preserve"> button.</w:t>
            </w:r>
            <w:r>
              <w:t xml:space="preserve"> </w:t>
            </w:r>
          </w:p>
        </w:tc>
        <w:tc>
          <w:tcPr>
            <w:tcW w:w="2880" w:type="dxa"/>
            <w:vAlign w:val="center"/>
          </w:tcPr>
          <w:p w14:paraId="1A632305" w14:textId="77777777" w:rsidR="00FA657C" w:rsidRDefault="00FA657C" w:rsidP="00A965D1"/>
        </w:tc>
        <w:tc>
          <w:tcPr>
            <w:tcW w:w="1980" w:type="dxa"/>
            <w:vAlign w:val="center"/>
          </w:tcPr>
          <w:p w14:paraId="68433515" w14:textId="60941756" w:rsidR="00FA657C" w:rsidRDefault="00FA657C" w:rsidP="00A965D1">
            <w:r w:rsidRPr="00CB62C5">
              <w:t>Warning for filling in missing.</w:t>
            </w:r>
          </w:p>
        </w:tc>
        <w:tc>
          <w:tcPr>
            <w:tcW w:w="1980" w:type="dxa"/>
            <w:vAlign w:val="center"/>
          </w:tcPr>
          <w:p w14:paraId="7558554C" w14:textId="2C502F4F" w:rsidR="00FA657C" w:rsidRDefault="00FA657C" w:rsidP="00A965D1">
            <w:r w:rsidRPr="00CB62C5">
              <w:t>Warning for filling in missing.</w:t>
            </w:r>
          </w:p>
        </w:tc>
        <w:tc>
          <w:tcPr>
            <w:tcW w:w="720" w:type="dxa"/>
            <w:vAlign w:val="center"/>
          </w:tcPr>
          <w:p w14:paraId="58CD2950" w14:textId="1B33C736" w:rsidR="00FA657C" w:rsidRDefault="00FA657C" w:rsidP="00A965D1">
            <w:r>
              <w:t xml:space="preserve">Pass </w:t>
            </w:r>
          </w:p>
        </w:tc>
      </w:tr>
      <w:tr w:rsidR="00FA657C" w14:paraId="2C708EAC" w14:textId="77777777" w:rsidTr="0005321E">
        <w:tc>
          <w:tcPr>
            <w:tcW w:w="1170" w:type="dxa"/>
            <w:vMerge/>
            <w:vAlign w:val="center"/>
          </w:tcPr>
          <w:p w14:paraId="6B0B5650" w14:textId="77777777" w:rsidR="00FA657C" w:rsidRDefault="00FA657C" w:rsidP="003A5B95"/>
        </w:tc>
        <w:tc>
          <w:tcPr>
            <w:tcW w:w="900" w:type="dxa"/>
            <w:vAlign w:val="center"/>
          </w:tcPr>
          <w:p w14:paraId="2CFB1940" w14:textId="006C084B" w:rsidR="00FA657C" w:rsidRDefault="00FA657C" w:rsidP="003A5B95">
            <w:r>
              <w:t>FT-019</w:t>
            </w:r>
          </w:p>
        </w:tc>
        <w:tc>
          <w:tcPr>
            <w:tcW w:w="2250" w:type="dxa"/>
            <w:vAlign w:val="center"/>
          </w:tcPr>
          <w:p w14:paraId="185F8E12" w14:textId="77777777" w:rsidR="00FA657C" w:rsidRDefault="00FA657C" w:rsidP="003A5B95">
            <w:r>
              <w:t>Create tuition.</w:t>
            </w:r>
          </w:p>
          <w:p w14:paraId="38046C2A" w14:textId="7EDABA47" w:rsidR="00FA657C" w:rsidRDefault="00FA657C" w:rsidP="003A5B95">
            <w:r>
              <w:t>Pick date in the past.</w:t>
            </w:r>
          </w:p>
        </w:tc>
        <w:tc>
          <w:tcPr>
            <w:tcW w:w="2880" w:type="dxa"/>
            <w:vAlign w:val="center"/>
          </w:tcPr>
          <w:p w14:paraId="3CA55FB8" w14:textId="77777777" w:rsidR="00FA657C" w:rsidRDefault="00FA657C" w:rsidP="003A5B95">
            <w:r>
              <w:t>Date: 1/4/2024</w:t>
            </w:r>
          </w:p>
          <w:p w14:paraId="1CB65EC7" w14:textId="2F55F78D" w:rsidR="00FA657C" w:rsidRDefault="00FA657C" w:rsidP="003A5B95">
            <w:r>
              <w:t>Today: 4/4/2024</w:t>
            </w:r>
          </w:p>
        </w:tc>
        <w:tc>
          <w:tcPr>
            <w:tcW w:w="1980" w:type="dxa"/>
            <w:vAlign w:val="center"/>
          </w:tcPr>
          <w:p w14:paraId="1B5EB1C4" w14:textId="6BB45ECB" w:rsidR="00FA657C" w:rsidRDefault="00FA657C" w:rsidP="003A5B95">
            <w:r>
              <w:t>Notify: please select the future date</w:t>
            </w:r>
          </w:p>
        </w:tc>
        <w:tc>
          <w:tcPr>
            <w:tcW w:w="1980" w:type="dxa"/>
            <w:vAlign w:val="center"/>
          </w:tcPr>
          <w:p w14:paraId="1AD66BE5" w14:textId="4644BB63" w:rsidR="00FA657C" w:rsidRDefault="00FA657C" w:rsidP="003A5B95">
            <w:r>
              <w:t>Notify: please select the future date</w:t>
            </w:r>
          </w:p>
        </w:tc>
        <w:tc>
          <w:tcPr>
            <w:tcW w:w="720" w:type="dxa"/>
            <w:vAlign w:val="center"/>
          </w:tcPr>
          <w:p w14:paraId="2EF5F2CE" w14:textId="01A9E5EA" w:rsidR="00FA657C" w:rsidRDefault="00FA657C" w:rsidP="003A5B95">
            <w:r>
              <w:t xml:space="preserve">Pass </w:t>
            </w:r>
          </w:p>
        </w:tc>
      </w:tr>
      <w:tr w:rsidR="00FA657C" w14:paraId="19C9856D" w14:textId="77777777" w:rsidTr="007479C5">
        <w:tc>
          <w:tcPr>
            <w:tcW w:w="1170" w:type="dxa"/>
            <w:vMerge/>
            <w:vAlign w:val="center"/>
          </w:tcPr>
          <w:p w14:paraId="751E1B0C" w14:textId="77777777" w:rsidR="00FA657C" w:rsidRDefault="00FA657C" w:rsidP="00555920"/>
        </w:tc>
        <w:tc>
          <w:tcPr>
            <w:tcW w:w="900" w:type="dxa"/>
            <w:vAlign w:val="center"/>
          </w:tcPr>
          <w:p w14:paraId="1F008EE7" w14:textId="42A8F4CB" w:rsidR="00FA657C" w:rsidRDefault="00FA657C" w:rsidP="00555920">
            <w:r>
              <w:t>FT-020</w:t>
            </w:r>
          </w:p>
        </w:tc>
        <w:tc>
          <w:tcPr>
            <w:tcW w:w="2250" w:type="dxa"/>
            <w:vAlign w:val="center"/>
          </w:tcPr>
          <w:p w14:paraId="050D2F5B" w14:textId="77777777" w:rsidR="00FA657C" w:rsidRDefault="00FA657C" w:rsidP="00996FB7">
            <w:r>
              <w:t>Create tuition.</w:t>
            </w:r>
          </w:p>
          <w:p w14:paraId="7376EAFD" w14:textId="77777777" w:rsidR="00FA657C" w:rsidRDefault="00FA657C" w:rsidP="00555920"/>
        </w:tc>
        <w:tc>
          <w:tcPr>
            <w:tcW w:w="2880" w:type="dxa"/>
            <w:vAlign w:val="center"/>
          </w:tcPr>
          <w:p w14:paraId="23C3191F" w14:textId="77777777" w:rsidR="00FA657C" w:rsidRDefault="00FA657C" w:rsidP="00996FB7">
            <w:r>
              <w:t xml:space="preserve">Student: </w:t>
            </w:r>
            <w:proofErr w:type="spellStart"/>
            <w:r>
              <w:t>nunez</w:t>
            </w:r>
            <w:proofErr w:type="spellEnd"/>
          </w:p>
          <w:p w14:paraId="51262CD2" w14:textId="60C940AD" w:rsidR="00FA657C" w:rsidRDefault="00FA657C" w:rsidP="00996FB7">
            <w:r>
              <w:t xml:space="preserve"> (spinner with list tutor’s students)</w:t>
            </w:r>
          </w:p>
          <w:p w14:paraId="7BC80A36" w14:textId="77777777" w:rsidR="00FA657C" w:rsidRDefault="00FA657C" w:rsidP="00555920">
            <w:r>
              <w:t>Amount: 12</w:t>
            </w:r>
          </w:p>
          <w:p w14:paraId="6C550D20" w14:textId="77777777" w:rsidR="00FA657C" w:rsidRDefault="00FA657C" w:rsidP="00555920">
            <w:r>
              <w:t>Price: 12</w:t>
            </w:r>
          </w:p>
          <w:p w14:paraId="3421D928" w14:textId="61572858" w:rsidR="00FA657C" w:rsidRDefault="00FA657C" w:rsidP="00555920">
            <w:r>
              <w:t>Dateline: 20/04/2024 (picker)</w:t>
            </w:r>
          </w:p>
        </w:tc>
        <w:tc>
          <w:tcPr>
            <w:tcW w:w="1980" w:type="dxa"/>
            <w:vAlign w:val="center"/>
          </w:tcPr>
          <w:p w14:paraId="7A40E9BA" w14:textId="77777777" w:rsidR="00FA657C" w:rsidRDefault="00FA657C" w:rsidP="00555920">
            <w:r>
              <w:t>Notify: done</w:t>
            </w:r>
          </w:p>
          <w:p w14:paraId="2733FC09" w14:textId="77777777" w:rsidR="00FA657C" w:rsidRDefault="00FA657C" w:rsidP="00555920">
            <w:r>
              <w:t xml:space="preserve">Display: </w:t>
            </w:r>
          </w:p>
          <w:p w14:paraId="1058A0B1" w14:textId="77777777" w:rsidR="00FA657C" w:rsidRDefault="00FA657C" w:rsidP="003A5B95">
            <w:r>
              <w:t xml:space="preserve">Student: </w:t>
            </w:r>
            <w:proofErr w:type="spellStart"/>
            <w:r>
              <w:t>nunez</w:t>
            </w:r>
            <w:proofErr w:type="spellEnd"/>
          </w:p>
          <w:p w14:paraId="6ED2563F" w14:textId="77777777" w:rsidR="00FA657C" w:rsidRDefault="00FA657C" w:rsidP="003A5B95">
            <w:r>
              <w:t>Amount: 12</w:t>
            </w:r>
          </w:p>
          <w:p w14:paraId="1643A4D4" w14:textId="77777777" w:rsidR="00FA657C" w:rsidRDefault="00FA657C" w:rsidP="003A5B95">
            <w:r>
              <w:t>Price: 12</w:t>
            </w:r>
          </w:p>
          <w:p w14:paraId="717DE760" w14:textId="77777777" w:rsidR="00FA657C" w:rsidRDefault="00FA657C" w:rsidP="003A5B95">
            <w:r>
              <w:t xml:space="preserve">Dateline: 20/04/2024 </w:t>
            </w:r>
          </w:p>
          <w:p w14:paraId="1194A714" w14:textId="10B615D6" w:rsidR="00FA657C" w:rsidRDefault="00FA657C" w:rsidP="003A5B95">
            <w:r>
              <w:t>Total: 144 (amount*price)</w:t>
            </w:r>
          </w:p>
        </w:tc>
        <w:tc>
          <w:tcPr>
            <w:tcW w:w="1980" w:type="dxa"/>
            <w:vAlign w:val="center"/>
          </w:tcPr>
          <w:p w14:paraId="460BBB6C" w14:textId="77777777" w:rsidR="00FA657C" w:rsidRDefault="00FA657C" w:rsidP="003A5B95">
            <w:r>
              <w:t>Notify: done</w:t>
            </w:r>
          </w:p>
          <w:p w14:paraId="4B21F47A" w14:textId="77777777" w:rsidR="00FA657C" w:rsidRDefault="00FA657C" w:rsidP="003A5B95">
            <w:r>
              <w:t xml:space="preserve">Display: </w:t>
            </w:r>
          </w:p>
          <w:p w14:paraId="70ACC8C7" w14:textId="77777777" w:rsidR="00FA657C" w:rsidRDefault="00FA657C" w:rsidP="003A5B95">
            <w:r>
              <w:t xml:space="preserve">Student: </w:t>
            </w:r>
            <w:proofErr w:type="spellStart"/>
            <w:r>
              <w:t>nunez</w:t>
            </w:r>
            <w:proofErr w:type="spellEnd"/>
          </w:p>
          <w:p w14:paraId="2F9F800B" w14:textId="77777777" w:rsidR="00FA657C" w:rsidRDefault="00FA657C" w:rsidP="003A5B95">
            <w:r>
              <w:t>Amount: 12</w:t>
            </w:r>
          </w:p>
          <w:p w14:paraId="14FFE251" w14:textId="77777777" w:rsidR="00FA657C" w:rsidRDefault="00FA657C" w:rsidP="003A5B95">
            <w:r>
              <w:t>Price: 12</w:t>
            </w:r>
          </w:p>
          <w:p w14:paraId="3799F95F" w14:textId="77777777" w:rsidR="00FA657C" w:rsidRDefault="00FA657C" w:rsidP="003A5B95">
            <w:r>
              <w:t xml:space="preserve">Dateline: 20/04/2024 </w:t>
            </w:r>
          </w:p>
          <w:p w14:paraId="0EDA720D" w14:textId="290070FA" w:rsidR="00FA657C" w:rsidRDefault="00FA657C" w:rsidP="003A5B95">
            <w:r>
              <w:t>Total: 144</w:t>
            </w:r>
          </w:p>
        </w:tc>
        <w:tc>
          <w:tcPr>
            <w:tcW w:w="720" w:type="dxa"/>
            <w:vAlign w:val="center"/>
          </w:tcPr>
          <w:p w14:paraId="6D5610A5" w14:textId="5FEEF4C7" w:rsidR="00FA657C" w:rsidRDefault="00FA657C" w:rsidP="00555920">
            <w:r>
              <w:t xml:space="preserve">Pass </w:t>
            </w:r>
          </w:p>
        </w:tc>
      </w:tr>
      <w:tr w:rsidR="00FA657C" w14:paraId="0EE06630" w14:textId="77777777" w:rsidTr="007479C5">
        <w:tc>
          <w:tcPr>
            <w:tcW w:w="1170" w:type="dxa"/>
            <w:vMerge/>
            <w:vAlign w:val="center"/>
          </w:tcPr>
          <w:p w14:paraId="398AE77F" w14:textId="77777777" w:rsidR="00FA657C" w:rsidRDefault="00FA657C" w:rsidP="003A5B95"/>
        </w:tc>
        <w:tc>
          <w:tcPr>
            <w:tcW w:w="900" w:type="dxa"/>
            <w:vAlign w:val="center"/>
          </w:tcPr>
          <w:p w14:paraId="20DFC03D" w14:textId="05F2670A" w:rsidR="00FA657C" w:rsidRDefault="00FA657C" w:rsidP="003A5B95">
            <w:r>
              <w:t>FT-021</w:t>
            </w:r>
          </w:p>
        </w:tc>
        <w:tc>
          <w:tcPr>
            <w:tcW w:w="2250" w:type="dxa"/>
            <w:vAlign w:val="center"/>
          </w:tcPr>
          <w:p w14:paraId="1793B84C" w14:textId="77777777" w:rsidR="00FA657C" w:rsidRDefault="00FA657C" w:rsidP="003A5B95">
            <w:r>
              <w:t>Update tuition.</w:t>
            </w:r>
          </w:p>
          <w:p w14:paraId="42DEBA7A" w14:textId="52C9F52E" w:rsidR="00FA657C" w:rsidRDefault="00FA657C" w:rsidP="003A5B95">
            <w:r>
              <w:t>View before edit</w:t>
            </w:r>
          </w:p>
        </w:tc>
        <w:tc>
          <w:tcPr>
            <w:tcW w:w="2880" w:type="dxa"/>
            <w:vAlign w:val="center"/>
          </w:tcPr>
          <w:p w14:paraId="0E59E9A0" w14:textId="4FA5A278" w:rsidR="00FA657C" w:rsidRDefault="00FA657C" w:rsidP="003A5B95">
            <w:r>
              <w:t>Student: Salah</w:t>
            </w:r>
          </w:p>
          <w:p w14:paraId="69176935" w14:textId="77777777" w:rsidR="00FA657C" w:rsidRDefault="00FA657C" w:rsidP="003A5B95">
            <w:r>
              <w:t>Amount: 12</w:t>
            </w:r>
          </w:p>
          <w:p w14:paraId="422BF351" w14:textId="77777777" w:rsidR="00FA657C" w:rsidRDefault="00FA657C" w:rsidP="003A5B95">
            <w:r>
              <w:t>Price: 12</w:t>
            </w:r>
          </w:p>
          <w:p w14:paraId="75A4BDBF" w14:textId="2056AA7D" w:rsidR="00FA657C" w:rsidRDefault="00FA657C" w:rsidP="003A5B95">
            <w:r>
              <w:t xml:space="preserve">Dateline: 20/04/2024 </w:t>
            </w:r>
          </w:p>
        </w:tc>
        <w:tc>
          <w:tcPr>
            <w:tcW w:w="1980" w:type="dxa"/>
            <w:vAlign w:val="center"/>
          </w:tcPr>
          <w:p w14:paraId="2025CFE5" w14:textId="77777777" w:rsidR="00FA657C" w:rsidRDefault="00FA657C" w:rsidP="003A5B95">
            <w:r>
              <w:t>Student: Salah</w:t>
            </w:r>
          </w:p>
          <w:p w14:paraId="65A53D96" w14:textId="77777777" w:rsidR="00FA657C" w:rsidRDefault="00FA657C" w:rsidP="003A5B95">
            <w:r>
              <w:t>Amount: 12</w:t>
            </w:r>
          </w:p>
          <w:p w14:paraId="0F388294" w14:textId="77777777" w:rsidR="00FA657C" w:rsidRDefault="00FA657C" w:rsidP="003A5B95">
            <w:r>
              <w:t>Price: 12</w:t>
            </w:r>
          </w:p>
          <w:p w14:paraId="4C104A03" w14:textId="05F62E80" w:rsidR="00FA657C" w:rsidRPr="00CB62C5" w:rsidRDefault="00FA657C" w:rsidP="003A5B95">
            <w:r>
              <w:t>Dateline: 20/04/2024</w:t>
            </w:r>
          </w:p>
        </w:tc>
        <w:tc>
          <w:tcPr>
            <w:tcW w:w="1980" w:type="dxa"/>
            <w:vAlign w:val="center"/>
          </w:tcPr>
          <w:p w14:paraId="54885B63" w14:textId="1328247F" w:rsidR="00FA657C" w:rsidRDefault="00FA657C" w:rsidP="00536993">
            <w:r>
              <w:t xml:space="preserve">Student: </w:t>
            </w:r>
            <w:r w:rsidR="00536993">
              <w:t>Salah</w:t>
            </w:r>
          </w:p>
          <w:p w14:paraId="4CF8FBF0" w14:textId="42CD2EC7" w:rsidR="00FA657C" w:rsidRDefault="00FA657C" w:rsidP="003A5B95">
            <w:r>
              <w:t>Amount: 12</w:t>
            </w:r>
          </w:p>
          <w:p w14:paraId="06E60952" w14:textId="77777777" w:rsidR="00FA657C" w:rsidRDefault="00FA657C" w:rsidP="003A5B95">
            <w:r>
              <w:t>Price: 12</w:t>
            </w:r>
          </w:p>
          <w:p w14:paraId="27F43839" w14:textId="42004E2E" w:rsidR="00FA657C" w:rsidRPr="00CB62C5" w:rsidRDefault="00FA657C" w:rsidP="003A5B95">
            <w:r>
              <w:t>Dateline: 20/04/2024</w:t>
            </w:r>
          </w:p>
        </w:tc>
        <w:tc>
          <w:tcPr>
            <w:tcW w:w="720" w:type="dxa"/>
            <w:vAlign w:val="center"/>
          </w:tcPr>
          <w:p w14:paraId="5F1DA218" w14:textId="51AA1ED3" w:rsidR="00FA657C" w:rsidRDefault="00536993" w:rsidP="003A5B95">
            <w:r w:rsidRPr="00536993">
              <w:rPr>
                <w:color w:val="000000" w:themeColor="text1"/>
              </w:rPr>
              <w:t>Pass</w:t>
            </w:r>
          </w:p>
        </w:tc>
      </w:tr>
      <w:tr w:rsidR="00FA657C" w14:paraId="23A0BA53" w14:textId="77777777" w:rsidTr="007479C5">
        <w:tc>
          <w:tcPr>
            <w:tcW w:w="1170" w:type="dxa"/>
            <w:vMerge/>
            <w:vAlign w:val="center"/>
          </w:tcPr>
          <w:p w14:paraId="63106742" w14:textId="77777777" w:rsidR="00FA657C" w:rsidRDefault="00FA657C" w:rsidP="003A5B95"/>
        </w:tc>
        <w:tc>
          <w:tcPr>
            <w:tcW w:w="900" w:type="dxa"/>
            <w:vAlign w:val="center"/>
          </w:tcPr>
          <w:p w14:paraId="075645D1" w14:textId="79F1C071" w:rsidR="00FA657C" w:rsidRDefault="00FA657C" w:rsidP="003A5B95">
            <w:r>
              <w:t>FT-021</w:t>
            </w:r>
          </w:p>
        </w:tc>
        <w:tc>
          <w:tcPr>
            <w:tcW w:w="2250" w:type="dxa"/>
            <w:vAlign w:val="center"/>
          </w:tcPr>
          <w:p w14:paraId="05BE2EF3" w14:textId="77777777" w:rsidR="00FA657C" w:rsidRDefault="00FA657C" w:rsidP="003A5B95">
            <w:r>
              <w:t>Update tuition.</w:t>
            </w:r>
          </w:p>
          <w:p w14:paraId="13C1198D" w14:textId="24E5EADE" w:rsidR="00FA657C" w:rsidRDefault="00FA657C" w:rsidP="003A5B95">
            <w:r w:rsidRPr="00CB62C5">
              <w:t xml:space="preserve">Not filling in the input and clicking the </w:t>
            </w:r>
            <w:r>
              <w:t>ADD</w:t>
            </w:r>
            <w:r w:rsidRPr="00CB62C5">
              <w:t xml:space="preserve"> button.</w:t>
            </w:r>
          </w:p>
        </w:tc>
        <w:tc>
          <w:tcPr>
            <w:tcW w:w="2880" w:type="dxa"/>
            <w:vAlign w:val="center"/>
          </w:tcPr>
          <w:p w14:paraId="71FDF9A8" w14:textId="77777777" w:rsidR="00FA657C" w:rsidRDefault="00FA657C" w:rsidP="003A5B95"/>
        </w:tc>
        <w:tc>
          <w:tcPr>
            <w:tcW w:w="1980" w:type="dxa"/>
            <w:vAlign w:val="center"/>
          </w:tcPr>
          <w:p w14:paraId="375F8E27" w14:textId="5E5B8540" w:rsidR="00FA657C" w:rsidRDefault="00FA657C" w:rsidP="003A5B95">
            <w:r w:rsidRPr="00CB62C5">
              <w:t>Warning for filling in missing.</w:t>
            </w:r>
          </w:p>
        </w:tc>
        <w:tc>
          <w:tcPr>
            <w:tcW w:w="1980" w:type="dxa"/>
            <w:vAlign w:val="center"/>
          </w:tcPr>
          <w:p w14:paraId="67DD4C33" w14:textId="7813CB87" w:rsidR="00FA657C" w:rsidRDefault="00FA657C" w:rsidP="003A5B95">
            <w:r w:rsidRPr="00CB62C5">
              <w:t>Warning for filling in missing.</w:t>
            </w:r>
          </w:p>
        </w:tc>
        <w:tc>
          <w:tcPr>
            <w:tcW w:w="720" w:type="dxa"/>
            <w:vAlign w:val="center"/>
          </w:tcPr>
          <w:p w14:paraId="2FC13F28" w14:textId="2A73EDBC" w:rsidR="00FA657C" w:rsidRDefault="00FA657C" w:rsidP="003A5B95">
            <w:r>
              <w:t xml:space="preserve">Pass </w:t>
            </w:r>
          </w:p>
        </w:tc>
      </w:tr>
      <w:tr w:rsidR="00FA657C" w14:paraId="442B3200" w14:textId="77777777" w:rsidTr="004C37CD">
        <w:tc>
          <w:tcPr>
            <w:tcW w:w="1170" w:type="dxa"/>
            <w:vMerge/>
            <w:vAlign w:val="center"/>
          </w:tcPr>
          <w:p w14:paraId="6818BEFE" w14:textId="77777777" w:rsidR="00FA657C" w:rsidRDefault="00FA657C" w:rsidP="003A5B95"/>
        </w:tc>
        <w:tc>
          <w:tcPr>
            <w:tcW w:w="900" w:type="dxa"/>
            <w:vAlign w:val="center"/>
          </w:tcPr>
          <w:p w14:paraId="186402FF" w14:textId="78AB4EAD" w:rsidR="00FA657C" w:rsidRDefault="00FA657C" w:rsidP="003A5B95">
            <w:r>
              <w:t>FT-022</w:t>
            </w:r>
          </w:p>
        </w:tc>
        <w:tc>
          <w:tcPr>
            <w:tcW w:w="2250" w:type="dxa"/>
            <w:vAlign w:val="center"/>
          </w:tcPr>
          <w:p w14:paraId="26B3CFDA" w14:textId="77777777" w:rsidR="00FA657C" w:rsidRDefault="00FA657C" w:rsidP="003A5B95">
            <w:r>
              <w:t>Update tuition.</w:t>
            </w:r>
          </w:p>
          <w:p w14:paraId="4FD3B99E" w14:textId="07692EFC" w:rsidR="00FA657C" w:rsidRDefault="00FA657C" w:rsidP="003A5B95">
            <w:r>
              <w:t>Pick date in the past.</w:t>
            </w:r>
          </w:p>
        </w:tc>
        <w:tc>
          <w:tcPr>
            <w:tcW w:w="2880" w:type="dxa"/>
            <w:vAlign w:val="center"/>
          </w:tcPr>
          <w:p w14:paraId="4EDE262B" w14:textId="77777777" w:rsidR="00FA657C" w:rsidRDefault="00FA657C" w:rsidP="003A5B95">
            <w:r>
              <w:t>Date: 1/4/2024</w:t>
            </w:r>
          </w:p>
          <w:p w14:paraId="0884B918" w14:textId="3B6B1916" w:rsidR="00FA657C" w:rsidRDefault="00FA657C" w:rsidP="003A5B95">
            <w:r>
              <w:t>Today: 4/4/2024</w:t>
            </w:r>
          </w:p>
        </w:tc>
        <w:tc>
          <w:tcPr>
            <w:tcW w:w="1980" w:type="dxa"/>
            <w:vAlign w:val="center"/>
          </w:tcPr>
          <w:p w14:paraId="66BD8743" w14:textId="34619712" w:rsidR="00FA657C" w:rsidRDefault="00FA657C" w:rsidP="003A5B95">
            <w:r>
              <w:t>Notify: please select the future date</w:t>
            </w:r>
          </w:p>
        </w:tc>
        <w:tc>
          <w:tcPr>
            <w:tcW w:w="1980" w:type="dxa"/>
            <w:vAlign w:val="center"/>
          </w:tcPr>
          <w:p w14:paraId="0FFB025D" w14:textId="129E5D31" w:rsidR="00FA657C" w:rsidRDefault="00FA657C" w:rsidP="003A5B95">
            <w:r>
              <w:t>Notify: please select the future date</w:t>
            </w:r>
          </w:p>
        </w:tc>
        <w:tc>
          <w:tcPr>
            <w:tcW w:w="720" w:type="dxa"/>
            <w:vAlign w:val="center"/>
          </w:tcPr>
          <w:p w14:paraId="2B966847" w14:textId="58DEA3FF" w:rsidR="00FA657C" w:rsidRDefault="00FA657C" w:rsidP="003A5B95">
            <w:r>
              <w:t xml:space="preserve">Pass </w:t>
            </w:r>
          </w:p>
        </w:tc>
      </w:tr>
      <w:tr w:rsidR="00FA657C" w14:paraId="34411047" w14:textId="77777777" w:rsidTr="007479C5">
        <w:tc>
          <w:tcPr>
            <w:tcW w:w="1170" w:type="dxa"/>
            <w:vMerge/>
            <w:vAlign w:val="center"/>
          </w:tcPr>
          <w:p w14:paraId="482A0B68" w14:textId="77777777" w:rsidR="00FA657C" w:rsidRDefault="00FA657C" w:rsidP="003A5B95"/>
        </w:tc>
        <w:tc>
          <w:tcPr>
            <w:tcW w:w="900" w:type="dxa"/>
            <w:vAlign w:val="center"/>
          </w:tcPr>
          <w:p w14:paraId="100473B8" w14:textId="0C754014" w:rsidR="00FA657C" w:rsidRDefault="00FA657C" w:rsidP="003A5B95">
            <w:r>
              <w:t>FT-023</w:t>
            </w:r>
          </w:p>
        </w:tc>
        <w:tc>
          <w:tcPr>
            <w:tcW w:w="2250" w:type="dxa"/>
            <w:vAlign w:val="center"/>
          </w:tcPr>
          <w:p w14:paraId="5D6CEB20" w14:textId="77777777" w:rsidR="00FA657C" w:rsidRDefault="00FA657C" w:rsidP="003A5B95">
            <w:r>
              <w:t>Update tuition.</w:t>
            </w:r>
          </w:p>
          <w:p w14:paraId="15D812A4" w14:textId="77777777" w:rsidR="00FA657C" w:rsidRDefault="00FA657C" w:rsidP="003A5B95"/>
        </w:tc>
        <w:tc>
          <w:tcPr>
            <w:tcW w:w="2880" w:type="dxa"/>
            <w:vAlign w:val="center"/>
          </w:tcPr>
          <w:p w14:paraId="476658F8" w14:textId="77777777" w:rsidR="00FA657C" w:rsidRDefault="00FA657C" w:rsidP="003A5B95">
            <w:r>
              <w:t>Student: Salah</w:t>
            </w:r>
          </w:p>
          <w:p w14:paraId="3C700F44" w14:textId="5E169038" w:rsidR="00FA657C" w:rsidRDefault="00FA657C" w:rsidP="003A5B95">
            <w:r>
              <w:t>Amount: 14</w:t>
            </w:r>
          </w:p>
          <w:p w14:paraId="32067022" w14:textId="15A0FDBA" w:rsidR="00FA657C" w:rsidRDefault="00FA657C" w:rsidP="003A5B95">
            <w:r>
              <w:t>Price: 16</w:t>
            </w:r>
          </w:p>
          <w:p w14:paraId="1D4FEB48" w14:textId="3C088651" w:rsidR="00FA657C" w:rsidRDefault="00FA657C" w:rsidP="003A5B95">
            <w:r>
              <w:t>Dateline: 20/04/2024</w:t>
            </w:r>
          </w:p>
        </w:tc>
        <w:tc>
          <w:tcPr>
            <w:tcW w:w="1980" w:type="dxa"/>
            <w:vAlign w:val="center"/>
          </w:tcPr>
          <w:p w14:paraId="36BB3295" w14:textId="77777777" w:rsidR="00FA657C" w:rsidRDefault="00FA657C" w:rsidP="003A5B95">
            <w:r>
              <w:t>Notify: update success</w:t>
            </w:r>
          </w:p>
          <w:p w14:paraId="4EA702C6" w14:textId="77777777" w:rsidR="00FA657C" w:rsidRDefault="00FA657C" w:rsidP="003A5B95">
            <w:r>
              <w:t>Display:</w:t>
            </w:r>
          </w:p>
          <w:p w14:paraId="3C430AC4" w14:textId="77777777" w:rsidR="00FA657C" w:rsidRDefault="00FA657C" w:rsidP="003A5B95">
            <w:r>
              <w:t>Student: Salah</w:t>
            </w:r>
          </w:p>
          <w:p w14:paraId="7300C768" w14:textId="77777777" w:rsidR="00FA657C" w:rsidRDefault="00FA657C" w:rsidP="003A5B95">
            <w:r>
              <w:t>Amount: 14</w:t>
            </w:r>
          </w:p>
          <w:p w14:paraId="7FEEE88C" w14:textId="77777777" w:rsidR="00FA657C" w:rsidRDefault="00FA657C" w:rsidP="003A5B95">
            <w:r>
              <w:t>Price: 16</w:t>
            </w:r>
          </w:p>
          <w:p w14:paraId="78902CED" w14:textId="77777777" w:rsidR="00FA657C" w:rsidRDefault="00FA657C" w:rsidP="003A5B95">
            <w:r>
              <w:lastRenderedPageBreak/>
              <w:t>Dateline: 20/04/2024</w:t>
            </w:r>
          </w:p>
          <w:p w14:paraId="1E01EA7F" w14:textId="21616E6D" w:rsidR="00FA657C" w:rsidRDefault="00FA657C" w:rsidP="003A5B95">
            <w:r>
              <w:t>Total: 224</w:t>
            </w:r>
          </w:p>
        </w:tc>
        <w:tc>
          <w:tcPr>
            <w:tcW w:w="1980" w:type="dxa"/>
            <w:vAlign w:val="center"/>
          </w:tcPr>
          <w:p w14:paraId="17B0584E" w14:textId="77777777" w:rsidR="00FA657C" w:rsidRDefault="00FA657C" w:rsidP="003A5B95">
            <w:r>
              <w:lastRenderedPageBreak/>
              <w:t>Notify: update success</w:t>
            </w:r>
          </w:p>
          <w:p w14:paraId="63385943" w14:textId="77777777" w:rsidR="00FA657C" w:rsidRDefault="00FA657C" w:rsidP="003A5B95">
            <w:r>
              <w:t>Display:</w:t>
            </w:r>
          </w:p>
          <w:p w14:paraId="03C550A3" w14:textId="77777777" w:rsidR="00FA657C" w:rsidRDefault="00FA657C" w:rsidP="003A5B95">
            <w:r>
              <w:t>Student: Salah</w:t>
            </w:r>
          </w:p>
          <w:p w14:paraId="43B322E7" w14:textId="77777777" w:rsidR="00FA657C" w:rsidRDefault="00FA657C" w:rsidP="003A5B95">
            <w:r>
              <w:t>Amount: 14</w:t>
            </w:r>
          </w:p>
          <w:p w14:paraId="4A4EDFC5" w14:textId="77777777" w:rsidR="00FA657C" w:rsidRDefault="00FA657C" w:rsidP="003A5B95">
            <w:r>
              <w:t>Price: 16</w:t>
            </w:r>
          </w:p>
          <w:p w14:paraId="4EEB58F7" w14:textId="77777777" w:rsidR="00FA657C" w:rsidRDefault="00FA657C" w:rsidP="003A5B95">
            <w:r>
              <w:lastRenderedPageBreak/>
              <w:t>Dateline: 20/04/2024</w:t>
            </w:r>
          </w:p>
          <w:p w14:paraId="4A8DCC99" w14:textId="35C0D1C0" w:rsidR="00FA657C" w:rsidRDefault="00FA657C" w:rsidP="003A5B95">
            <w:r>
              <w:t>Total: 224</w:t>
            </w:r>
          </w:p>
        </w:tc>
        <w:tc>
          <w:tcPr>
            <w:tcW w:w="720" w:type="dxa"/>
            <w:vAlign w:val="center"/>
          </w:tcPr>
          <w:p w14:paraId="3CEEE7D8" w14:textId="7B8D2D2C" w:rsidR="00FA657C" w:rsidRDefault="00FA657C" w:rsidP="003A5B95">
            <w:r>
              <w:lastRenderedPageBreak/>
              <w:t xml:space="preserve">Pass </w:t>
            </w:r>
          </w:p>
        </w:tc>
      </w:tr>
      <w:tr w:rsidR="00FA657C" w14:paraId="79594F32" w14:textId="77777777" w:rsidTr="007479C5">
        <w:tc>
          <w:tcPr>
            <w:tcW w:w="1170" w:type="dxa"/>
            <w:vMerge/>
            <w:vAlign w:val="center"/>
          </w:tcPr>
          <w:p w14:paraId="3F1A4038" w14:textId="77777777" w:rsidR="00FA657C" w:rsidRDefault="00FA657C" w:rsidP="003A5B95"/>
        </w:tc>
        <w:tc>
          <w:tcPr>
            <w:tcW w:w="900" w:type="dxa"/>
            <w:vAlign w:val="center"/>
          </w:tcPr>
          <w:p w14:paraId="6D1E88AC" w14:textId="5F3BAC2D" w:rsidR="00FA657C" w:rsidRDefault="00FA657C" w:rsidP="003A5B95">
            <w:r>
              <w:t>FT-024</w:t>
            </w:r>
          </w:p>
        </w:tc>
        <w:tc>
          <w:tcPr>
            <w:tcW w:w="2250" w:type="dxa"/>
            <w:vAlign w:val="center"/>
          </w:tcPr>
          <w:p w14:paraId="476E10A4" w14:textId="19C68D6B" w:rsidR="00FA657C" w:rsidRDefault="00FA657C" w:rsidP="003A5B95">
            <w:r>
              <w:t>Delete tuition</w:t>
            </w:r>
          </w:p>
        </w:tc>
        <w:tc>
          <w:tcPr>
            <w:tcW w:w="2880" w:type="dxa"/>
            <w:vAlign w:val="center"/>
          </w:tcPr>
          <w:p w14:paraId="78191212" w14:textId="77777777" w:rsidR="00FA657C" w:rsidRDefault="00FA657C" w:rsidP="003A5B95">
            <w:r>
              <w:t>Student: Salah</w:t>
            </w:r>
          </w:p>
          <w:p w14:paraId="74D724B0" w14:textId="77777777" w:rsidR="00FA657C" w:rsidRDefault="00FA657C" w:rsidP="003A5B95">
            <w:r>
              <w:t>Amount: 14</w:t>
            </w:r>
          </w:p>
          <w:p w14:paraId="7CA7605B" w14:textId="77777777" w:rsidR="00FA657C" w:rsidRDefault="00FA657C" w:rsidP="003A5B95">
            <w:r>
              <w:t>Price: 16</w:t>
            </w:r>
          </w:p>
          <w:p w14:paraId="64813B9E" w14:textId="3C287CF8" w:rsidR="00FA657C" w:rsidRDefault="00FA657C" w:rsidP="003A5B95">
            <w:r>
              <w:t>Dateline: 20/04/2024</w:t>
            </w:r>
          </w:p>
        </w:tc>
        <w:tc>
          <w:tcPr>
            <w:tcW w:w="1980" w:type="dxa"/>
            <w:vAlign w:val="center"/>
          </w:tcPr>
          <w:p w14:paraId="4CD906A5" w14:textId="2FA866E9" w:rsidR="00FA657C" w:rsidRDefault="00FA657C" w:rsidP="003A5B95">
            <w:r w:rsidRPr="00452A84">
              <w:t xml:space="preserve">That </w:t>
            </w:r>
            <w:r>
              <w:t>tuition</w:t>
            </w:r>
            <w:r w:rsidRPr="00452A84">
              <w:t xml:space="preserve"> does not exist on screen nor on database</w:t>
            </w:r>
          </w:p>
        </w:tc>
        <w:tc>
          <w:tcPr>
            <w:tcW w:w="1980" w:type="dxa"/>
            <w:vAlign w:val="center"/>
          </w:tcPr>
          <w:p w14:paraId="3CE0D783" w14:textId="05CC765B" w:rsidR="00FA657C" w:rsidRDefault="00FA657C" w:rsidP="003A5B95">
            <w:r w:rsidRPr="00452A84">
              <w:t xml:space="preserve">That </w:t>
            </w:r>
            <w:r>
              <w:t>tuition</w:t>
            </w:r>
            <w:r w:rsidRPr="00452A84">
              <w:t xml:space="preserve"> does not exist on screen nor on database</w:t>
            </w:r>
          </w:p>
        </w:tc>
        <w:tc>
          <w:tcPr>
            <w:tcW w:w="720" w:type="dxa"/>
            <w:vAlign w:val="center"/>
          </w:tcPr>
          <w:p w14:paraId="18B881D4" w14:textId="22598E0E" w:rsidR="00FA657C" w:rsidRDefault="00FA657C" w:rsidP="003A5B95">
            <w:r>
              <w:t xml:space="preserve">Pass </w:t>
            </w:r>
          </w:p>
        </w:tc>
      </w:tr>
      <w:tr w:rsidR="00FA657C" w14:paraId="5A3E34DD" w14:textId="77777777" w:rsidTr="007479C5">
        <w:tc>
          <w:tcPr>
            <w:tcW w:w="1170" w:type="dxa"/>
            <w:vMerge/>
            <w:vAlign w:val="center"/>
          </w:tcPr>
          <w:p w14:paraId="72401F4E" w14:textId="77777777" w:rsidR="00FA657C" w:rsidRDefault="00FA657C" w:rsidP="003A5B95"/>
        </w:tc>
        <w:tc>
          <w:tcPr>
            <w:tcW w:w="900" w:type="dxa"/>
            <w:vAlign w:val="center"/>
          </w:tcPr>
          <w:p w14:paraId="20FDF424" w14:textId="4BE98FCA" w:rsidR="00FA657C" w:rsidRDefault="00FA657C" w:rsidP="003A5B95">
            <w:r>
              <w:t>FT-025</w:t>
            </w:r>
          </w:p>
        </w:tc>
        <w:tc>
          <w:tcPr>
            <w:tcW w:w="2250" w:type="dxa"/>
            <w:vAlign w:val="center"/>
          </w:tcPr>
          <w:p w14:paraId="7F1EF3FC" w14:textId="68BEF423" w:rsidR="00FA657C" w:rsidRDefault="00FA657C" w:rsidP="003A5B95">
            <w:r>
              <w:t>Create exam.</w:t>
            </w:r>
          </w:p>
          <w:p w14:paraId="498BC5D8" w14:textId="016FB713" w:rsidR="00FA657C" w:rsidRDefault="00FA657C" w:rsidP="003A5B95">
            <w:r w:rsidRPr="00CB62C5">
              <w:t xml:space="preserve">Not filling in the input and clicking the </w:t>
            </w:r>
            <w:r>
              <w:t>create</w:t>
            </w:r>
            <w:r w:rsidRPr="00CB62C5">
              <w:t xml:space="preserve"> button.</w:t>
            </w:r>
          </w:p>
        </w:tc>
        <w:tc>
          <w:tcPr>
            <w:tcW w:w="2880" w:type="dxa"/>
            <w:vAlign w:val="center"/>
          </w:tcPr>
          <w:p w14:paraId="1231D539" w14:textId="77777777" w:rsidR="00FA657C" w:rsidRDefault="00FA657C" w:rsidP="003A5B95"/>
        </w:tc>
        <w:tc>
          <w:tcPr>
            <w:tcW w:w="1980" w:type="dxa"/>
            <w:vAlign w:val="center"/>
          </w:tcPr>
          <w:p w14:paraId="79545193" w14:textId="77777777" w:rsidR="00FA657C" w:rsidRDefault="00FA657C" w:rsidP="003A5B95">
            <w:proofErr w:type="gramStart"/>
            <w:r>
              <w:t>Notify :</w:t>
            </w:r>
            <w:proofErr w:type="gramEnd"/>
          </w:p>
          <w:p w14:paraId="1CCDB8D0" w14:textId="5717CDCB" w:rsidR="00FA657C" w:rsidRDefault="00FA657C" w:rsidP="003A5B95">
            <w:r>
              <w:t xml:space="preserve">Quiz title </w:t>
            </w:r>
            <w:proofErr w:type="spellStart"/>
            <w:r>
              <w:t>can not</w:t>
            </w:r>
            <w:proofErr w:type="spellEnd"/>
            <w:r>
              <w:t xml:space="preserve"> be empty</w:t>
            </w:r>
          </w:p>
        </w:tc>
        <w:tc>
          <w:tcPr>
            <w:tcW w:w="1980" w:type="dxa"/>
            <w:vAlign w:val="center"/>
          </w:tcPr>
          <w:p w14:paraId="67553909" w14:textId="77777777" w:rsidR="00FA657C" w:rsidRDefault="00FA657C" w:rsidP="00F70AC0">
            <w:proofErr w:type="gramStart"/>
            <w:r>
              <w:t>Notify :</w:t>
            </w:r>
            <w:proofErr w:type="gramEnd"/>
          </w:p>
          <w:p w14:paraId="1B37B385" w14:textId="4B79EA48" w:rsidR="00FA657C" w:rsidRDefault="00FA657C" w:rsidP="00F70AC0">
            <w:r>
              <w:t xml:space="preserve">Quiz title </w:t>
            </w:r>
            <w:proofErr w:type="spellStart"/>
            <w:r>
              <w:t>can not</w:t>
            </w:r>
            <w:proofErr w:type="spellEnd"/>
            <w:r>
              <w:t xml:space="preserve"> be empty</w:t>
            </w:r>
          </w:p>
        </w:tc>
        <w:tc>
          <w:tcPr>
            <w:tcW w:w="720" w:type="dxa"/>
            <w:vAlign w:val="center"/>
          </w:tcPr>
          <w:p w14:paraId="42EEB262" w14:textId="3CAD9164" w:rsidR="00FA657C" w:rsidRDefault="00FA657C" w:rsidP="003A5B95">
            <w:r>
              <w:t>pass</w:t>
            </w:r>
          </w:p>
        </w:tc>
      </w:tr>
      <w:tr w:rsidR="00FA657C" w14:paraId="0ABE84BA" w14:textId="77777777" w:rsidTr="007479C5">
        <w:tc>
          <w:tcPr>
            <w:tcW w:w="1170" w:type="dxa"/>
            <w:vMerge/>
            <w:vAlign w:val="center"/>
          </w:tcPr>
          <w:p w14:paraId="1F7EE545" w14:textId="77777777" w:rsidR="00FA657C" w:rsidRDefault="00FA657C" w:rsidP="003A5B95"/>
        </w:tc>
        <w:tc>
          <w:tcPr>
            <w:tcW w:w="900" w:type="dxa"/>
            <w:vAlign w:val="center"/>
          </w:tcPr>
          <w:p w14:paraId="622E3984" w14:textId="51774C82" w:rsidR="00FA657C" w:rsidRDefault="00FA657C" w:rsidP="003A5B95">
            <w:r>
              <w:t>FT-025</w:t>
            </w:r>
          </w:p>
        </w:tc>
        <w:tc>
          <w:tcPr>
            <w:tcW w:w="2250" w:type="dxa"/>
            <w:vAlign w:val="center"/>
          </w:tcPr>
          <w:p w14:paraId="226178A9" w14:textId="0E0C3A7A" w:rsidR="00FA657C" w:rsidRDefault="00FA657C" w:rsidP="00F70AC0">
            <w:r>
              <w:t>Create exam.</w:t>
            </w:r>
          </w:p>
        </w:tc>
        <w:tc>
          <w:tcPr>
            <w:tcW w:w="2880" w:type="dxa"/>
            <w:vAlign w:val="center"/>
          </w:tcPr>
          <w:p w14:paraId="105EC0F7" w14:textId="167E565E" w:rsidR="00FA657C" w:rsidRDefault="00FA657C" w:rsidP="003A5B95">
            <w:r>
              <w:t>Title: Math</w:t>
            </w:r>
          </w:p>
        </w:tc>
        <w:tc>
          <w:tcPr>
            <w:tcW w:w="1980" w:type="dxa"/>
            <w:vAlign w:val="center"/>
          </w:tcPr>
          <w:p w14:paraId="1E1D87D8" w14:textId="1575FD79" w:rsidR="00FA657C" w:rsidRDefault="00FA657C" w:rsidP="003A5B95">
            <w:r>
              <w:t xml:space="preserve">Open </w:t>
            </w:r>
            <w:proofErr w:type="gramStart"/>
            <w:r>
              <w:t>page</w:t>
            </w:r>
            <w:proofErr w:type="gramEnd"/>
            <w:r>
              <w:t xml:space="preserve"> add question and answer (multiple choice)</w:t>
            </w:r>
          </w:p>
        </w:tc>
        <w:tc>
          <w:tcPr>
            <w:tcW w:w="1980" w:type="dxa"/>
            <w:vAlign w:val="center"/>
          </w:tcPr>
          <w:p w14:paraId="6DF12137" w14:textId="441BBA50" w:rsidR="00FA657C" w:rsidRDefault="00FA657C" w:rsidP="003A5B95">
            <w:r>
              <w:t xml:space="preserve">Open </w:t>
            </w:r>
            <w:proofErr w:type="gramStart"/>
            <w:r>
              <w:t>page</w:t>
            </w:r>
            <w:proofErr w:type="gramEnd"/>
            <w:r>
              <w:t xml:space="preserve"> add question and answer (multiple choice)</w:t>
            </w:r>
          </w:p>
        </w:tc>
        <w:tc>
          <w:tcPr>
            <w:tcW w:w="720" w:type="dxa"/>
            <w:vAlign w:val="center"/>
          </w:tcPr>
          <w:p w14:paraId="56941A37" w14:textId="181E12D1" w:rsidR="00FA657C" w:rsidRDefault="00FA657C" w:rsidP="003A5B95">
            <w:r>
              <w:t xml:space="preserve">Pass </w:t>
            </w:r>
          </w:p>
        </w:tc>
      </w:tr>
      <w:tr w:rsidR="00FA657C" w14:paraId="56C9F2E8" w14:textId="77777777" w:rsidTr="00CF73F6">
        <w:tc>
          <w:tcPr>
            <w:tcW w:w="1170" w:type="dxa"/>
            <w:vMerge/>
            <w:vAlign w:val="center"/>
          </w:tcPr>
          <w:p w14:paraId="49F697C1" w14:textId="77777777" w:rsidR="00FA657C" w:rsidRDefault="00FA657C" w:rsidP="003A5B95"/>
        </w:tc>
        <w:tc>
          <w:tcPr>
            <w:tcW w:w="900" w:type="dxa"/>
            <w:vAlign w:val="center"/>
          </w:tcPr>
          <w:p w14:paraId="1428AC32" w14:textId="68F865BF" w:rsidR="00FA657C" w:rsidRDefault="00FA657C" w:rsidP="003A5B95">
            <w:r>
              <w:t>FT-026</w:t>
            </w:r>
          </w:p>
        </w:tc>
        <w:tc>
          <w:tcPr>
            <w:tcW w:w="2250" w:type="dxa"/>
            <w:vAlign w:val="center"/>
          </w:tcPr>
          <w:p w14:paraId="7762AEE9" w14:textId="735BA0DF" w:rsidR="00FA657C" w:rsidRDefault="00FA657C" w:rsidP="003A5B95">
            <w:r>
              <w:t>Create questions and answers</w:t>
            </w:r>
          </w:p>
        </w:tc>
        <w:tc>
          <w:tcPr>
            <w:tcW w:w="2880" w:type="dxa"/>
            <w:vAlign w:val="center"/>
          </w:tcPr>
          <w:p w14:paraId="4A673FC7" w14:textId="70FC16B6" w:rsidR="00FA657C" w:rsidRDefault="00FA657C" w:rsidP="00CF73F6">
            <w:r>
              <w:t>Tick the missing number</w:t>
            </w:r>
          </w:p>
          <w:p w14:paraId="754BF5E8" w14:textId="676D7D04" w:rsidR="00FA657C" w:rsidRDefault="00FA657C" w:rsidP="00CF73F6">
            <w:r>
              <w:t>[2, 3, 4, 5</w:t>
            </w:r>
            <w:proofErr w:type="gramStart"/>
            <w:r>
              <w:t>, ?</w:t>
            </w:r>
            <w:proofErr w:type="gramEnd"/>
            <w:r>
              <w:t xml:space="preserve"> , 7]:</w:t>
            </w:r>
          </w:p>
          <w:p w14:paraId="1F5D6697" w14:textId="2F275117" w:rsidR="00FA657C" w:rsidRDefault="00FA657C" w:rsidP="00CF73F6">
            <w:pPr>
              <w:pStyle w:val="ListParagraph"/>
              <w:numPr>
                <w:ilvl w:val="0"/>
                <w:numId w:val="2"/>
              </w:numPr>
            </w:pPr>
            <w:r>
              <w:t>5 (b) 1 (c) 6 (d) 0</w:t>
            </w:r>
          </w:p>
          <w:p w14:paraId="2F099D7E" w14:textId="77777777" w:rsidR="00FA657C" w:rsidRDefault="00FA657C" w:rsidP="00CF73F6">
            <w:pPr>
              <w:ind w:left="360"/>
            </w:pPr>
            <w:r>
              <w:t xml:space="preserve">Tick the smallest number </w:t>
            </w:r>
          </w:p>
          <w:p w14:paraId="1FDD1C0E" w14:textId="1F0C1EE3" w:rsidR="00FA657C" w:rsidRDefault="00FA657C" w:rsidP="00CF73F6">
            <w:pPr>
              <w:ind w:left="360"/>
            </w:pPr>
            <w:r>
              <w:t xml:space="preserve"> (a) 85 (b) 76 (c) 89 (d) 65</w:t>
            </w:r>
          </w:p>
        </w:tc>
        <w:tc>
          <w:tcPr>
            <w:tcW w:w="1980" w:type="dxa"/>
            <w:vAlign w:val="center"/>
          </w:tcPr>
          <w:p w14:paraId="0089FEDC" w14:textId="60396E56" w:rsidR="00FA657C" w:rsidRDefault="00FA657C" w:rsidP="003A5B95">
            <w:r>
              <w:t>Notify: id of exam: 100001</w:t>
            </w:r>
          </w:p>
        </w:tc>
        <w:tc>
          <w:tcPr>
            <w:tcW w:w="1980" w:type="dxa"/>
            <w:vAlign w:val="center"/>
          </w:tcPr>
          <w:p w14:paraId="4902F31F" w14:textId="4B0AC8C2" w:rsidR="00FA657C" w:rsidRDefault="00FA657C" w:rsidP="003A5B95">
            <w:r>
              <w:t>Notify: id of exam: 100001</w:t>
            </w:r>
          </w:p>
        </w:tc>
        <w:tc>
          <w:tcPr>
            <w:tcW w:w="720" w:type="dxa"/>
            <w:vAlign w:val="center"/>
          </w:tcPr>
          <w:p w14:paraId="1135C4C2" w14:textId="75EC7A31" w:rsidR="00FA657C" w:rsidRDefault="00FA657C" w:rsidP="003A5B95">
            <w:r>
              <w:t xml:space="preserve">Pass </w:t>
            </w:r>
          </w:p>
        </w:tc>
      </w:tr>
      <w:tr w:rsidR="00FA657C" w14:paraId="039A0D73" w14:textId="77777777" w:rsidTr="007479C5">
        <w:tc>
          <w:tcPr>
            <w:tcW w:w="1170" w:type="dxa"/>
            <w:vMerge/>
            <w:vAlign w:val="center"/>
          </w:tcPr>
          <w:p w14:paraId="6DAE75E1" w14:textId="77777777" w:rsidR="00FA657C" w:rsidRDefault="00FA657C" w:rsidP="003A5B95"/>
        </w:tc>
        <w:tc>
          <w:tcPr>
            <w:tcW w:w="900" w:type="dxa"/>
            <w:vAlign w:val="center"/>
          </w:tcPr>
          <w:p w14:paraId="58ED2C20" w14:textId="41798E4B" w:rsidR="00FA657C" w:rsidRDefault="00FA657C" w:rsidP="003A5B95">
            <w:r>
              <w:t>FT-027</w:t>
            </w:r>
          </w:p>
        </w:tc>
        <w:tc>
          <w:tcPr>
            <w:tcW w:w="2250" w:type="dxa"/>
            <w:vAlign w:val="center"/>
          </w:tcPr>
          <w:p w14:paraId="1DC2BD57" w14:textId="48B9C3BA" w:rsidR="00FA657C" w:rsidRDefault="00FA657C" w:rsidP="003A5B95">
            <w:r>
              <w:t>View result of exam</w:t>
            </w:r>
          </w:p>
        </w:tc>
        <w:tc>
          <w:tcPr>
            <w:tcW w:w="2880" w:type="dxa"/>
            <w:vAlign w:val="center"/>
          </w:tcPr>
          <w:p w14:paraId="52E673CB" w14:textId="7B0032A2" w:rsidR="00FA657C" w:rsidRDefault="00FA657C" w:rsidP="003A5B95"/>
        </w:tc>
        <w:tc>
          <w:tcPr>
            <w:tcW w:w="1980" w:type="dxa"/>
            <w:vAlign w:val="center"/>
          </w:tcPr>
          <w:p w14:paraId="6DF50DA2" w14:textId="51A36896" w:rsidR="00FA657C" w:rsidRDefault="00FA657C" w:rsidP="003A5B95">
            <w:r>
              <w:t>List Students take that exam and result’s that student</w:t>
            </w:r>
          </w:p>
        </w:tc>
        <w:tc>
          <w:tcPr>
            <w:tcW w:w="1980" w:type="dxa"/>
            <w:vAlign w:val="center"/>
          </w:tcPr>
          <w:p w14:paraId="6D18E65A" w14:textId="729F5FC1" w:rsidR="00FA657C" w:rsidRDefault="00FA657C" w:rsidP="003A5B95">
            <w:r>
              <w:t>List Students take that exam and result’s that student</w:t>
            </w:r>
          </w:p>
        </w:tc>
        <w:tc>
          <w:tcPr>
            <w:tcW w:w="720" w:type="dxa"/>
            <w:vAlign w:val="center"/>
          </w:tcPr>
          <w:p w14:paraId="6F49F71D" w14:textId="2CB87F05" w:rsidR="00FA657C" w:rsidRDefault="00FA657C" w:rsidP="003A5B95">
            <w:r>
              <w:t xml:space="preserve">pass </w:t>
            </w:r>
          </w:p>
        </w:tc>
      </w:tr>
      <w:tr w:rsidR="00FA657C" w14:paraId="2D28563C" w14:textId="77777777" w:rsidTr="007479C5">
        <w:tc>
          <w:tcPr>
            <w:tcW w:w="1170" w:type="dxa"/>
            <w:vMerge/>
            <w:vAlign w:val="center"/>
          </w:tcPr>
          <w:p w14:paraId="48029645" w14:textId="77777777" w:rsidR="00FA657C" w:rsidRDefault="00FA657C" w:rsidP="00634F11"/>
        </w:tc>
        <w:tc>
          <w:tcPr>
            <w:tcW w:w="900" w:type="dxa"/>
            <w:vAlign w:val="center"/>
          </w:tcPr>
          <w:p w14:paraId="264BB653" w14:textId="4906E601" w:rsidR="00FA657C" w:rsidRDefault="00FA657C" w:rsidP="00634F11">
            <w:r>
              <w:t>FT-028</w:t>
            </w:r>
          </w:p>
        </w:tc>
        <w:tc>
          <w:tcPr>
            <w:tcW w:w="2250" w:type="dxa"/>
            <w:vAlign w:val="center"/>
          </w:tcPr>
          <w:p w14:paraId="419E5F26" w14:textId="2F1CB37F" w:rsidR="00FA657C" w:rsidRDefault="00FA657C" w:rsidP="00634F11">
            <w:r>
              <w:t>Chat with tutor’s students</w:t>
            </w:r>
          </w:p>
        </w:tc>
        <w:tc>
          <w:tcPr>
            <w:tcW w:w="2880" w:type="dxa"/>
            <w:vAlign w:val="center"/>
          </w:tcPr>
          <w:p w14:paraId="73B51C34" w14:textId="77777777" w:rsidR="00FA657C" w:rsidRDefault="00FA657C" w:rsidP="00634F11"/>
        </w:tc>
        <w:tc>
          <w:tcPr>
            <w:tcW w:w="1980" w:type="dxa"/>
            <w:vAlign w:val="center"/>
          </w:tcPr>
          <w:p w14:paraId="0607EA36" w14:textId="79941665" w:rsidR="00FA657C" w:rsidRDefault="00FA657C" w:rsidP="00634F11">
            <w:r>
              <w:t>Tutor and student chat together</w:t>
            </w:r>
          </w:p>
        </w:tc>
        <w:tc>
          <w:tcPr>
            <w:tcW w:w="1980" w:type="dxa"/>
            <w:vAlign w:val="center"/>
          </w:tcPr>
          <w:p w14:paraId="78B0BBB5" w14:textId="412C0CD0" w:rsidR="00FA657C" w:rsidRDefault="00FA657C" w:rsidP="00634F11">
            <w:r>
              <w:t>Tutor and student chat together</w:t>
            </w:r>
          </w:p>
        </w:tc>
        <w:tc>
          <w:tcPr>
            <w:tcW w:w="720" w:type="dxa"/>
            <w:vAlign w:val="center"/>
          </w:tcPr>
          <w:p w14:paraId="2F1E0165" w14:textId="51F46599" w:rsidR="00FA657C" w:rsidRDefault="00FA657C" w:rsidP="00634F11">
            <w:r w:rsidRPr="002A2D79">
              <w:t>Pass</w:t>
            </w:r>
            <w:r>
              <w:t xml:space="preserve"> </w:t>
            </w:r>
          </w:p>
        </w:tc>
      </w:tr>
      <w:tr w:rsidR="00FA657C" w14:paraId="10AC96C3" w14:textId="77777777" w:rsidTr="007479C5">
        <w:tc>
          <w:tcPr>
            <w:tcW w:w="1170" w:type="dxa"/>
            <w:vMerge/>
            <w:vAlign w:val="center"/>
          </w:tcPr>
          <w:p w14:paraId="7F810DC4" w14:textId="77777777" w:rsidR="00FA657C" w:rsidRDefault="00FA657C" w:rsidP="00634F11"/>
        </w:tc>
        <w:tc>
          <w:tcPr>
            <w:tcW w:w="900" w:type="dxa"/>
            <w:vAlign w:val="center"/>
          </w:tcPr>
          <w:p w14:paraId="14FA0D78" w14:textId="419990C9" w:rsidR="00FA657C" w:rsidRDefault="00FA657C" w:rsidP="00634F11">
            <w:r>
              <w:t>FT-029</w:t>
            </w:r>
          </w:p>
        </w:tc>
        <w:tc>
          <w:tcPr>
            <w:tcW w:w="2250" w:type="dxa"/>
            <w:vAlign w:val="center"/>
          </w:tcPr>
          <w:p w14:paraId="57E37269" w14:textId="36A6A178" w:rsidR="00FA657C" w:rsidRDefault="00FA657C" w:rsidP="00634F11">
            <w:r>
              <w:t>Call for tutor’s students or parent’ student</w:t>
            </w:r>
          </w:p>
        </w:tc>
        <w:tc>
          <w:tcPr>
            <w:tcW w:w="2880" w:type="dxa"/>
            <w:vAlign w:val="center"/>
          </w:tcPr>
          <w:p w14:paraId="4BA8FA5D" w14:textId="77777777" w:rsidR="00FA657C" w:rsidRDefault="00FA657C" w:rsidP="00634F11"/>
        </w:tc>
        <w:tc>
          <w:tcPr>
            <w:tcW w:w="1980" w:type="dxa"/>
            <w:vAlign w:val="center"/>
          </w:tcPr>
          <w:p w14:paraId="2C99A1EB" w14:textId="5CE20B0C" w:rsidR="00FA657C" w:rsidRDefault="00FA657C" w:rsidP="00634F11">
            <w:r>
              <w:t>Tutor call for tutor’s students or parent’ student by phone number</w:t>
            </w:r>
          </w:p>
        </w:tc>
        <w:tc>
          <w:tcPr>
            <w:tcW w:w="1980" w:type="dxa"/>
            <w:vAlign w:val="center"/>
          </w:tcPr>
          <w:p w14:paraId="1CE58FF0" w14:textId="4152F4F7" w:rsidR="00FA657C" w:rsidRDefault="00FA657C" w:rsidP="00634F11">
            <w:r>
              <w:t>Tutor call for tutor’s students or parent’ student by phone number</w:t>
            </w:r>
          </w:p>
        </w:tc>
        <w:tc>
          <w:tcPr>
            <w:tcW w:w="720" w:type="dxa"/>
            <w:vAlign w:val="center"/>
          </w:tcPr>
          <w:p w14:paraId="2DCF9C51" w14:textId="6582681E" w:rsidR="00FA657C" w:rsidRDefault="00FA657C" w:rsidP="00634F11">
            <w:r w:rsidRPr="002A2D79">
              <w:t>Pass</w:t>
            </w:r>
            <w:r>
              <w:rPr>
                <w:color w:val="00B0F0"/>
              </w:rPr>
              <w:t xml:space="preserve"> </w:t>
            </w:r>
          </w:p>
        </w:tc>
      </w:tr>
      <w:tr w:rsidR="00FA657C" w14:paraId="1ABB4A2B" w14:textId="77777777" w:rsidTr="007479C5">
        <w:tc>
          <w:tcPr>
            <w:tcW w:w="1170" w:type="dxa"/>
            <w:vMerge/>
            <w:vAlign w:val="center"/>
          </w:tcPr>
          <w:p w14:paraId="48206751" w14:textId="77777777" w:rsidR="00FA657C" w:rsidRDefault="00FA657C" w:rsidP="00634F11"/>
        </w:tc>
        <w:tc>
          <w:tcPr>
            <w:tcW w:w="900" w:type="dxa"/>
            <w:vAlign w:val="center"/>
          </w:tcPr>
          <w:p w14:paraId="1E287C46" w14:textId="639D1A57" w:rsidR="00FA657C" w:rsidRDefault="00FA657C" w:rsidP="00634F11">
            <w:r>
              <w:t>FT-030</w:t>
            </w:r>
          </w:p>
        </w:tc>
        <w:tc>
          <w:tcPr>
            <w:tcW w:w="2250" w:type="dxa"/>
            <w:vAlign w:val="center"/>
          </w:tcPr>
          <w:p w14:paraId="761948AA" w14:textId="77777777" w:rsidR="00FA657C" w:rsidRDefault="00FA657C" w:rsidP="00634F11">
            <w:r>
              <w:t>Create schedule.</w:t>
            </w:r>
          </w:p>
          <w:p w14:paraId="123447D9" w14:textId="44E58A5D" w:rsidR="00FA657C" w:rsidRDefault="00FA657C" w:rsidP="00634F11">
            <w:r w:rsidRPr="00CB62C5">
              <w:t xml:space="preserve">Not filling in the input and clicking the </w:t>
            </w:r>
            <w:r>
              <w:t>create</w:t>
            </w:r>
            <w:r w:rsidRPr="00CB62C5">
              <w:t xml:space="preserve"> button.</w:t>
            </w:r>
          </w:p>
        </w:tc>
        <w:tc>
          <w:tcPr>
            <w:tcW w:w="2880" w:type="dxa"/>
            <w:vAlign w:val="center"/>
          </w:tcPr>
          <w:p w14:paraId="7AB50F11" w14:textId="77777777" w:rsidR="00FA657C" w:rsidRDefault="00FA657C" w:rsidP="00634F11"/>
        </w:tc>
        <w:tc>
          <w:tcPr>
            <w:tcW w:w="1980" w:type="dxa"/>
            <w:vAlign w:val="center"/>
          </w:tcPr>
          <w:p w14:paraId="0F100B12" w14:textId="5A23B5DE" w:rsidR="00FA657C" w:rsidRDefault="00FA657C" w:rsidP="00634F11">
            <w:r>
              <w:t>Notify: enter time</w:t>
            </w:r>
          </w:p>
        </w:tc>
        <w:tc>
          <w:tcPr>
            <w:tcW w:w="1980" w:type="dxa"/>
            <w:vAlign w:val="center"/>
          </w:tcPr>
          <w:p w14:paraId="758569CF" w14:textId="62FE5282" w:rsidR="00FA657C" w:rsidRDefault="00FA657C" w:rsidP="00634F11">
            <w:r>
              <w:t>Notify: enter time</w:t>
            </w:r>
          </w:p>
        </w:tc>
        <w:tc>
          <w:tcPr>
            <w:tcW w:w="720" w:type="dxa"/>
            <w:vAlign w:val="center"/>
          </w:tcPr>
          <w:p w14:paraId="1A3913DA" w14:textId="27E8A498" w:rsidR="00FA657C" w:rsidRDefault="00FA657C" w:rsidP="00634F11">
            <w:r>
              <w:t xml:space="preserve">Pass </w:t>
            </w:r>
          </w:p>
        </w:tc>
      </w:tr>
      <w:tr w:rsidR="00FA657C" w14:paraId="7F13B5FC" w14:textId="77777777" w:rsidTr="007479C5">
        <w:tc>
          <w:tcPr>
            <w:tcW w:w="1170" w:type="dxa"/>
            <w:vMerge/>
            <w:vAlign w:val="center"/>
          </w:tcPr>
          <w:p w14:paraId="6F1D03B5" w14:textId="77777777" w:rsidR="00FA657C" w:rsidRDefault="00FA657C" w:rsidP="00634F11"/>
        </w:tc>
        <w:tc>
          <w:tcPr>
            <w:tcW w:w="900" w:type="dxa"/>
            <w:vAlign w:val="center"/>
          </w:tcPr>
          <w:p w14:paraId="47243575" w14:textId="279B0B5E" w:rsidR="00FA657C" w:rsidRDefault="00FA657C" w:rsidP="00634F11">
            <w:r>
              <w:t>FT-031</w:t>
            </w:r>
          </w:p>
        </w:tc>
        <w:tc>
          <w:tcPr>
            <w:tcW w:w="2250" w:type="dxa"/>
            <w:vAlign w:val="center"/>
          </w:tcPr>
          <w:p w14:paraId="5323A956" w14:textId="7F807F40" w:rsidR="00FA657C" w:rsidRDefault="00FA657C" w:rsidP="003A2A5A">
            <w:r>
              <w:t>Create schedule.</w:t>
            </w:r>
          </w:p>
        </w:tc>
        <w:tc>
          <w:tcPr>
            <w:tcW w:w="2880" w:type="dxa"/>
            <w:vAlign w:val="center"/>
          </w:tcPr>
          <w:p w14:paraId="7FC6C3DC" w14:textId="77777777" w:rsidR="00FA657C" w:rsidRDefault="00FA657C" w:rsidP="00634F11">
            <w:r>
              <w:t xml:space="preserve">Student: </w:t>
            </w:r>
            <w:proofErr w:type="spellStart"/>
            <w:r>
              <w:t>nunez</w:t>
            </w:r>
            <w:proofErr w:type="spellEnd"/>
          </w:p>
          <w:p w14:paraId="1A242E4C" w14:textId="2E3EE86A" w:rsidR="00FA657C" w:rsidRDefault="00FA657C" w:rsidP="00634F11">
            <w:r>
              <w:t>Time: 1:30 CH</w:t>
            </w:r>
          </w:p>
        </w:tc>
        <w:tc>
          <w:tcPr>
            <w:tcW w:w="1980" w:type="dxa"/>
            <w:vAlign w:val="center"/>
          </w:tcPr>
          <w:p w14:paraId="2A2BA2AD" w14:textId="77777777" w:rsidR="00FA657C" w:rsidRDefault="00FA657C" w:rsidP="00634F11">
            <w:r>
              <w:t>Notify: done</w:t>
            </w:r>
          </w:p>
          <w:p w14:paraId="7910DC38" w14:textId="71B91C35" w:rsidR="00FA657C" w:rsidRDefault="00FA657C" w:rsidP="00634F11">
            <w:r>
              <w:t>(save to database)</w:t>
            </w:r>
          </w:p>
        </w:tc>
        <w:tc>
          <w:tcPr>
            <w:tcW w:w="1980" w:type="dxa"/>
            <w:vAlign w:val="center"/>
          </w:tcPr>
          <w:p w14:paraId="232944D0" w14:textId="77777777" w:rsidR="00FA657C" w:rsidRDefault="00FA657C" w:rsidP="003A2A5A">
            <w:r>
              <w:t>Notify: done</w:t>
            </w:r>
          </w:p>
          <w:p w14:paraId="16DD3C8B" w14:textId="0141B283" w:rsidR="00FA657C" w:rsidRDefault="00FA657C" w:rsidP="003A2A5A">
            <w:r>
              <w:t>(save to database)</w:t>
            </w:r>
          </w:p>
        </w:tc>
        <w:tc>
          <w:tcPr>
            <w:tcW w:w="720" w:type="dxa"/>
            <w:vAlign w:val="center"/>
          </w:tcPr>
          <w:p w14:paraId="40685F10" w14:textId="33661291" w:rsidR="00FA657C" w:rsidRDefault="00FA657C" w:rsidP="00634F11">
            <w:r>
              <w:t xml:space="preserve">Pass </w:t>
            </w:r>
          </w:p>
        </w:tc>
      </w:tr>
      <w:tr w:rsidR="00FA657C" w14:paraId="2C19754D" w14:textId="77777777" w:rsidTr="007479C5">
        <w:tc>
          <w:tcPr>
            <w:tcW w:w="1170" w:type="dxa"/>
            <w:vMerge/>
            <w:vAlign w:val="center"/>
          </w:tcPr>
          <w:p w14:paraId="508803A5" w14:textId="77777777" w:rsidR="00FA657C" w:rsidRDefault="00FA657C" w:rsidP="00634F11"/>
        </w:tc>
        <w:tc>
          <w:tcPr>
            <w:tcW w:w="900" w:type="dxa"/>
            <w:vAlign w:val="center"/>
          </w:tcPr>
          <w:p w14:paraId="0D00A2B1" w14:textId="5ADADA2E" w:rsidR="00FA657C" w:rsidRDefault="00FA657C" w:rsidP="00634F11">
            <w:r>
              <w:t>FT-032</w:t>
            </w:r>
          </w:p>
        </w:tc>
        <w:tc>
          <w:tcPr>
            <w:tcW w:w="2250" w:type="dxa"/>
            <w:vAlign w:val="center"/>
          </w:tcPr>
          <w:p w14:paraId="6C6E1A4B" w14:textId="672E090B" w:rsidR="00FA657C" w:rsidRDefault="00FA657C" w:rsidP="00634F11">
            <w:r>
              <w:t>View schedule.</w:t>
            </w:r>
          </w:p>
        </w:tc>
        <w:tc>
          <w:tcPr>
            <w:tcW w:w="2880" w:type="dxa"/>
            <w:vAlign w:val="center"/>
          </w:tcPr>
          <w:p w14:paraId="56F39FB6" w14:textId="77777777" w:rsidR="00FA657C" w:rsidRDefault="00FA657C" w:rsidP="00634F11"/>
        </w:tc>
        <w:tc>
          <w:tcPr>
            <w:tcW w:w="1980" w:type="dxa"/>
            <w:vAlign w:val="center"/>
          </w:tcPr>
          <w:p w14:paraId="5B42FBAE" w14:textId="223BB260" w:rsidR="00FA657C" w:rsidRDefault="00FA657C" w:rsidP="00634F11">
            <w:r>
              <w:t>Display list schedule</w:t>
            </w:r>
          </w:p>
        </w:tc>
        <w:tc>
          <w:tcPr>
            <w:tcW w:w="1980" w:type="dxa"/>
            <w:vAlign w:val="center"/>
          </w:tcPr>
          <w:p w14:paraId="33BE3800" w14:textId="673EE7E1" w:rsidR="00FA657C" w:rsidRDefault="00536993" w:rsidP="00634F11">
            <w:r>
              <w:t>Display list schedule</w:t>
            </w:r>
          </w:p>
        </w:tc>
        <w:tc>
          <w:tcPr>
            <w:tcW w:w="720" w:type="dxa"/>
            <w:vAlign w:val="center"/>
          </w:tcPr>
          <w:p w14:paraId="23772028" w14:textId="5C64F7F3" w:rsidR="00FA657C" w:rsidRDefault="00536993" w:rsidP="00634F11">
            <w:r w:rsidRPr="00536993">
              <w:rPr>
                <w:color w:val="000000" w:themeColor="text1"/>
              </w:rPr>
              <w:t>Pass</w:t>
            </w:r>
          </w:p>
        </w:tc>
      </w:tr>
      <w:tr w:rsidR="00FA657C" w14:paraId="0678E1AC" w14:textId="77777777" w:rsidTr="007479C5">
        <w:tc>
          <w:tcPr>
            <w:tcW w:w="1170" w:type="dxa"/>
            <w:vMerge/>
            <w:vAlign w:val="center"/>
          </w:tcPr>
          <w:p w14:paraId="1E192166" w14:textId="77777777" w:rsidR="00FA657C" w:rsidRDefault="00FA657C" w:rsidP="003A2A5A"/>
        </w:tc>
        <w:tc>
          <w:tcPr>
            <w:tcW w:w="900" w:type="dxa"/>
            <w:vAlign w:val="center"/>
          </w:tcPr>
          <w:p w14:paraId="45230E5C" w14:textId="524ADB68" w:rsidR="00FA657C" w:rsidRDefault="00FA657C" w:rsidP="003A2A5A">
            <w:r>
              <w:t>FT-033</w:t>
            </w:r>
          </w:p>
        </w:tc>
        <w:tc>
          <w:tcPr>
            <w:tcW w:w="2250" w:type="dxa"/>
            <w:vAlign w:val="center"/>
          </w:tcPr>
          <w:p w14:paraId="30DE3C31" w14:textId="77777777" w:rsidR="00FA657C" w:rsidRDefault="00FA657C" w:rsidP="003A2A5A">
            <w:r>
              <w:t>Update schedule:</w:t>
            </w:r>
          </w:p>
          <w:p w14:paraId="6CEAC420" w14:textId="58B7F76B" w:rsidR="00FA657C" w:rsidRDefault="00FA657C" w:rsidP="003A2A5A">
            <w:r w:rsidRPr="00CB62C5">
              <w:t xml:space="preserve">Not filling in the input and clicking the </w:t>
            </w:r>
            <w:r>
              <w:t>create</w:t>
            </w:r>
            <w:r w:rsidRPr="00CB62C5">
              <w:t xml:space="preserve"> button.</w:t>
            </w:r>
          </w:p>
        </w:tc>
        <w:tc>
          <w:tcPr>
            <w:tcW w:w="2880" w:type="dxa"/>
            <w:vAlign w:val="center"/>
          </w:tcPr>
          <w:p w14:paraId="0572DE43" w14:textId="77777777" w:rsidR="00FA657C" w:rsidRDefault="00FA657C" w:rsidP="003A2A5A"/>
        </w:tc>
        <w:tc>
          <w:tcPr>
            <w:tcW w:w="1980" w:type="dxa"/>
            <w:vAlign w:val="center"/>
          </w:tcPr>
          <w:p w14:paraId="22C573B4" w14:textId="018DD308" w:rsidR="00FA657C" w:rsidRDefault="00FA657C" w:rsidP="003A2A5A">
            <w:r>
              <w:t>Notify: enter time</w:t>
            </w:r>
          </w:p>
        </w:tc>
        <w:tc>
          <w:tcPr>
            <w:tcW w:w="1980" w:type="dxa"/>
            <w:vAlign w:val="center"/>
          </w:tcPr>
          <w:p w14:paraId="0BF47F2F" w14:textId="7BA62165" w:rsidR="00FA657C" w:rsidRDefault="00536993" w:rsidP="003A2A5A">
            <w:r>
              <w:t>Notify: enter time</w:t>
            </w:r>
          </w:p>
        </w:tc>
        <w:tc>
          <w:tcPr>
            <w:tcW w:w="720" w:type="dxa"/>
            <w:vAlign w:val="center"/>
          </w:tcPr>
          <w:p w14:paraId="3DBFE9CB" w14:textId="70D9A7B5" w:rsidR="00FA657C" w:rsidRDefault="00536993" w:rsidP="003A2A5A">
            <w:r>
              <w:rPr>
                <w:color w:val="000000" w:themeColor="text1"/>
              </w:rPr>
              <w:t>Pass</w:t>
            </w:r>
          </w:p>
        </w:tc>
      </w:tr>
      <w:tr w:rsidR="00FA657C" w14:paraId="1A18F913" w14:textId="77777777" w:rsidTr="00AD0D27">
        <w:tc>
          <w:tcPr>
            <w:tcW w:w="1170" w:type="dxa"/>
            <w:vMerge/>
            <w:vAlign w:val="center"/>
          </w:tcPr>
          <w:p w14:paraId="54FE7BDA" w14:textId="77777777" w:rsidR="00FA657C" w:rsidRDefault="00FA657C" w:rsidP="00AD0D27"/>
        </w:tc>
        <w:tc>
          <w:tcPr>
            <w:tcW w:w="900" w:type="dxa"/>
            <w:vAlign w:val="center"/>
          </w:tcPr>
          <w:p w14:paraId="41E24651" w14:textId="77777777" w:rsidR="00FA657C" w:rsidRDefault="00FA657C" w:rsidP="00AD0D27">
            <w:r>
              <w:t>FT-031</w:t>
            </w:r>
          </w:p>
        </w:tc>
        <w:tc>
          <w:tcPr>
            <w:tcW w:w="2250" w:type="dxa"/>
            <w:vAlign w:val="center"/>
          </w:tcPr>
          <w:p w14:paraId="20B06F63" w14:textId="7B6196C5" w:rsidR="00FA657C" w:rsidRDefault="00FA657C" w:rsidP="00AD0D27">
            <w:r>
              <w:t>Update schedule.</w:t>
            </w:r>
          </w:p>
        </w:tc>
        <w:tc>
          <w:tcPr>
            <w:tcW w:w="2880" w:type="dxa"/>
            <w:vAlign w:val="center"/>
          </w:tcPr>
          <w:p w14:paraId="2BADFA43" w14:textId="77777777" w:rsidR="00FA657C" w:rsidRDefault="00FA657C" w:rsidP="00AD0D27">
            <w:r>
              <w:t xml:space="preserve">Student: </w:t>
            </w:r>
            <w:proofErr w:type="spellStart"/>
            <w:r>
              <w:t>nunez</w:t>
            </w:r>
            <w:proofErr w:type="spellEnd"/>
          </w:p>
          <w:p w14:paraId="4C66B940" w14:textId="48C26E6F" w:rsidR="00FA657C" w:rsidRDefault="00FA657C" w:rsidP="00AD0D27">
            <w:r>
              <w:t>Time: 5:30 CH</w:t>
            </w:r>
          </w:p>
        </w:tc>
        <w:tc>
          <w:tcPr>
            <w:tcW w:w="1980" w:type="dxa"/>
            <w:vAlign w:val="center"/>
          </w:tcPr>
          <w:p w14:paraId="78F942F9" w14:textId="77777777" w:rsidR="00FA657C" w:rsidRDefault="00FA657C" w:rsidP="00AD0D27">
            <w:r>
              <w:t>Notify: update success</w:t>
            </w:r>
          </w:p>
          <w:p w14:paraId="3C756B3E" w14:textId="77777777" w:rsidR="00FA657C" w:rsidRDefault="00FA657C" w:rsidP="00AD0D27">
            <w:r>
              <w:t xml:space="preserve">Display: </w:t>
            </w:r>
          </w:p>
          <w:p w14:paraId="7FA00CCD" w14:textId="77777777" w:rsidR="00FA657C" w:rsidRDefault="00FA657C" w:rsidP="003A2A5A">
            <w:r>
              <w:t xml:space="preserve">Student: </w:t>
            </w:r>
            <w:proofErr w:type="spellStart"/>
            <w:r>
              <w:t>nunez</w:t>
            </w:r>
            <w:proofErr w:type="spellEnd"/>
          </w:p>
          <w:p w14:paraId="22928283" w14:textId="23B3883C" w:rsidR="00FA657C" w:rsidRDefault="00FA657C" w:rsidP="003A2A5A">
            <w:r>
              <w:lastRenderedPageBreak/>
              <w:t>Time: 5:30 CH</w:t>
            </w:r>
          </w:p>
        </w:tc>
        <w:tc>
          <w:tcPr>
            <w:tcW w:w="1980" w:type="dxa"/>
            <w:vAlign w:val="center"/>
          </w:tcPr>
          <w:p w14:paraId="056D20EA" w14:textId="77777777" w:rsidR="00536993" w:rsidRDefault="00536993" w:rsidP="00536993">
            <w:r>
              <w:lastRenderedPageBreak/>
              <w:t>Notify: update success</w:t>
            </w:r>
          </w:p>
          <w:p w14:paraId="46947531" w14:textId="77777777" w:rsidR="00536993" w:rsidRDefault="00536993" w:rsidP="00536993">
            <w:r>
              <w:t xml:space="preserve">Display: </w:t>
            </w:r>
          </w:p>
          <w:p w14:paraId="4860BDE1" w14:textId="77777777" w:rsidR="00536993" w:rsidRDefault="00536993" w:rsidP="00536993">
            <w:r>
              <w:t xml:space="preserve">Student: </w:t>
            </w:r>
            <w:proofErr w:type="spellStart"/>
            <w:r>
              <w:t>nunez</w:t>
            </w:r>
            <w:proofErr w:type="spellEnd"/>
          </w:p>
          <w:p w14:paraId="0FFE0A62" w14:textId="42613BDA" w:rsidR="00FA657C" w:rsidRDefault="00536993" w:rsidP="00536993">
            <w:r>
              <w:lastRenderedPageBreak/>
              <w:t>Time: 5:30 CH</w:t>
            </w:r>
          </w:p>
        </w:tc>
        <w:tc>
          <w:tcPr>
            <w:tcW w:w="720" w:type="dxa"/>
            <w:vAlign w:val="center"/>
          </w:tcPr>
          <w:p w14:paraId="1FE11CC2" w14:textId="4FD1A026" w:rsidR="00FA657C" w:rsidRDefault="00536993" w:rsidP="00AD0D27">
            <w:r w:rsidRPr="00536993">
              <w:rPr>
                <w:color w:val="000000" w:themeColor="text1"/>
              </w:rPr>
              <w:lastRenderedPageBreak/>
              <w:t>Pass</w:t>
            </w:r>
          </w:p>
        </w:tc>
      </w:tr>
      <w:tr w:rsidR="00FA657C" w14:paraId="1ED76A8E" w14:textId="77777777" w:rsidTr="00AD0D27">
        <w:tc>
          <w:tcPr>
            <w:tcW w:w="1170" w:type="dxa"/>
            <w:vMerge/>
            <w:vAlign w:val="center"/>
          </w:tcPr>
          <w:p w14:paraId="1840482A" w14:textId="77777777" w:rsidR="00FA657C" w:rsidRDefault="00FA657C" w:rsidP="00AD0D27"/>
        </w:tc>
        <w:tc>
          <w:tcPr>
            <w:tcW w:w="900" w:type="dxa"/>
            <w:vAlign w:val="center"/>
          </w:tcPr>
          <w:p w14:paraId="751D2AED" w14:textId="77777777" w:rsidR="00FA657C" w:rsidRDefault="00FA657C" w:rsidP="00AD0D27">
            <w:r>
              <w:t>FT-031</w:t>
            </w:r>
          </w:p>
        </w:tc>
        <w:tc>
          <w:tcPr>
            <w:tcW w:w="2250" w:type="dxa"/>
            <w:vAlign w:val="center"/>
          </w:tcPr>
          <w:p w14:paraId="2686C014" w14:textId="77777777" w:rsidR="00FA657C" w:rsidRDefault="00FA657C" w:rsidP="00AD0D27">
            <w:r>
              <w:t>Update schedule.</w:t>
            </w:r>
          </w:p>
          <w:p w14:paraId="7B04C4B9" w14:textId="6536962D" w:rsidR="00FA657C" w:rsidRDefault="00FA657C" w:rsidP="00AD0D27">
            <w:r>
              <w:t>View before update</w:t>
            </w:r>
          </w:p>
        </w:tc>
        <w:tc>
          <w:tcPr>
            <w:tcW w:w="2880" w:type="dxa"/>
            <w:vAlign w:val="center"/>
          </w:tcPr>
          <w:p w14:paraId="00FBEC84" w14:textId="77777777" w:rsidR="00FA657C" w:rsidRDefault="00FA657C" w:rsidP="00AD0D27">
            <w:r>
              <w:t xml:space="preserve">Student: </w:t>
            </w:r>
            <w:proofErr w:type="spellStart"/>
            <w:r>
              <w:t>nunez</w:t>
            </w:r>
            <w:proofErr w:type="spellEnd"/>
          </w:p>
          <w:p w14:paraId="5BAD2871" w14:textId="4681BEE4" w:rsidR="00FA657C" w:rsidRDefault="00FA657C" w:rsidP="00AD0D27">
            <w:r>
              <w:t>Time: 1:30 CH</w:t>
            </w:r>
          </w:p>
        </w:tc>
        <w:tc>
          <w:tcPr>
            <w:tcW w:w="1980" w:type="dxa"/>
            <w:vAlign w:val="center"/>
          </w:tcPr>
          <w:p w14:paraId="48DCF752" w14:textId="77777777" w:rsidR="00FA657C" w:rsidRDefault="00FA657C" w:rsidP="00AD0D27">
            <w:r>
              <w:t xml:space="preserve">Student: </w:t>
            </w:r>
            <w:proofErr w:type="spellStart"/>
            <w:r>
              <w:t>nunez</w:t>
            </w:r>
            <w:proofErr w:type="spellEnd"/>
          </w:p>
          <w:p w14:paraId="0CD09993" w14:textId="04B8D294" w:rsidR="00FA657C" w:rsidRDefault="00FA657C" w:rsidP="00AD0D27">
            <w:r>
              <w:t>Time: 1:30 CH</w:t>
            </w:r>
          </w:p>
        </w:tc>
        <w:tc>
          <w:tcPr>
            <w:tcW w:w="1980" w:type="dxa"/>
            <w:vAlign w:val="center"/>
          </w:tcPr>
          <w:p w14:paraId="71C6C5AB" w14:textId="77777777" w:rsidR="00536993" w:rsidRDefault="00536993" w:rsidP="00536993">
            <w:r>
              <w:t xml:space="preserve">Student: </w:t>
            </w:r>
            <w:proofErr w:type="spellStart"/>
            <w:r>
              <w:t>nunez</w:t>
            </w:r>
            <w:proofErr w:type="spellEnd"/>
          </w:p>
          <w:p w14:paraId="5938D8F9" w14:textId="719A1A3F" w:rsidR="00FA657C" w:rsidRDefault="00536993" w:rsidP="00536993">
            <w:r>
              <w:t>Time: 1:30 CH</w:t>
            </w:r>
          </w:p>
        </w:tc>
        <w:tc>
          <w:tcPr>
            <w:tcW w:w="720" w:type="dxa"/>
            <w:vAlign w:val="center"/>
          </w:tcPr>
          <w:p w14:paraId="74E8B793" w14:textId="26655CFD" w:rsidR="00FA657C" w:rsidRDefault="00536993" w:rsidP="00AD0D27">
            <w:r w:rsidRPr="00536993">
              <w:rPr>
                <w:color w:val="000000" w:themeColor="text1"/>
              </w:rPr>
              <w:t>Pass</w:t>
            </w:r>
          </w:p>
        </w:tc>
      </w:tr>
      <w:tr w:rsidR="00FA657C" w14:paraId="6AFC0AD1" w14:textId="77777777" w:rsidTr="007479C5">
        <w:tc>
          <w:tcPr>
            <w:tcW w:w="1170" w:type="dxa"/>
            <w:vMerge/>
            <w:vAlign w:val="center"/>
          </w:tcPr>
          <w:p w14:paraId="66763D8D" w14:textId="77777777" w:rsidR="00FA657C" w:rsidRDefault="00FA657C" w:rsidP="003A2A5A"/>
        </w:tc>
        <w:tc>
          <w:tcPr>
            <w:tcW w:w="900" w:type="dxa"/>
            <w:vAlign w:val="center"/>
          </w:tcPr>
          <w:p w14:paraId="612441A8" w14:textId="13FCA8C7" w:rsidR="00FA657C" w:rsidRDefault="00FA657C" w:rsidP="003A2A5A">
            <w:r>
              <w:t>FT-032</w:t>
            </w:r>
          </w:p>
        </w:tc>
        <w:tc>
          <w:tcPr>
            <w:tcW w:w="2250" w:type="dxa"/>
            <w:vAlign w:val="center"/>
          </w:tcPr>
          <w:p w14:paraId="46F7B867" w14:textId="6CF78086" w:rsidR="00FA657C" w:rsidRDefault="00FA657C" w:rsidP="003A2A5A">
            <w:r>
              <w:t>Delete schedule:</w:t>
            </w:r>
          </w:p>
        </w:tc>
        <w:tc>
          <w:tcPr>
            <w:tcW w:w="2880" w:type="dxa"/>
            <w:vAlign w:val="center"/>
          </w:tcPr>
          <w:p w14:paraId="240B034C" w14:textId="77777777" w:rsidR="00FA657C" w:rsidRDefault="00FA657C" w:rsidP="003A2A5A">
            <w:r>
              <w:t xml:space="preserve">Student: </w:t>
            </w:r>
            <w:proofErr w:type="spellStart"/>
            <w:r>
              <w:t>nunez</w:t>
            </w:r>
            <w:proofErr w:type="spellEnd"/>
          </w:p>
          <w:p w14:paraId="286A1040" w14:textId="558A40E5" w:rsidR="00FA657C" w:rsidRDefault="00FA657C" w:rsidP="003A2A5A">
            <w:r>
              <w:t>Time: 1:30 CH</w:t>
            </w:r>
          </w:p>
        </w:tc>
        <w:tc>
          <w:tcPr>
            <w:tcW w:w="1980" w:type="dxa"/>
            <w:vAlign w:val="center"/>
          </w:tcPr>
          <w:p w14:paraId="07FE3002" w14:textId="2BBD1CAC" w:rsidR="00FA657C" w:rsidRDefault="00FA657C" w:rsidP="003A2A5A">
            <w:r w:rsidRPr="00452A84">
              <w:t xml:space="preserve">That </w:t>
            </w:r>
            <w:r>
              <w:t>schedule</w:t>
            </w:r>
            <w:r w:rsidRPr="00452A84">
              <w:t xml:space="preserve"> does not exist on screen nor on database</w:t>
            </w:r>
          </w:p>
        </w:tc>
        <w:tc>
          <w:tcPr>
            <w:tcW w:w="1980" w:type="dxa"/>
            <w:vAlign w:val="center"/>
          </w:tcPr>
          <w:p w14:paraId="3D847E84" w14:textId="20E77BFE" w:rsidR="00FA657C" w:rsidRDefault="00536993" w:rsidP="003A2A5A">
            <w:r w:rsidRPr="00452A84">
              <w:t xml:space="preserve">That </w:t>
            </w:r>
            <w:r>
              <w:t>schedule</w:t>
            </w:r>
            <w:r w:rsidRPr="00452A84">
              <w:t xml:space="preserve"> does not exist on screen nor on database</w:t>
            </w:r>
          </w:p>
        </w:tc>
        <w:tc>
          <w:tcPr>
            <w:tcW w:w="720" w:type="dxa"/>
            <w:vAlign w:val="center"/>
          </w:tcPr>
          <w:p w14:paraId="1EF653DD" w14:textId="101DD6D4" w:rsidR="00FA657C" w:rsidRDefault="00536993" w:rsidP="003A2A5A">
            <w:r w:rsidRPr="00536993">
              <w:rPr>
                <w:color w:val="000000" w:themeColor="text1"/>
              </w:rPr>
              <w:t>Pass</w:t>
            </w:r>
          </w:p>
        </w:tc>
      </w:tr>
    </w:tbl>
    <w:p w14:paraId="34086134" w14:textId="77777777" w:rsidR="00A138AB" w:rsidRDefault="00A138AB" w:rsidP="00A138AB">
      <w:pPr>
        <w:ind w:left="360"/>
      </w:pPr>
    </w:p>
    <w:tbl>
      <w:tblPr>
        <w:tblStyle w:val="TableGrid"/>
        <w:tblW w:w="0" w:type="auto"/>
        <w:tblInd w:w="360" w:type="dxa"/>
        <w:tblLook w:val="04A0" w:firstRow="1" w:lastRow="0" w:firstColumn="1" w:lastColumn="0" w:noHBand="0" w:noVBand="1"/>
      </w:tblPr>
      <w:tblGrid>
        <w:gridCol w:w="995"/>
        <w:gridCol w:w="995"/>
        <w:gridCol w:w="995"/>
        <w:gridCol w:w="995"/>
        <w:gridCol w:w="995"/>
        <w:gridCol w:w="995"/>
      </w:tblGrid>
      <w:tr w:rsidR="00FA657C" w14:paraId="0C36E50B" w14:textId="77777777" w:rsidTr="00FA657C">
        <w:tc>
          <w:tcPr>
            <w:tcW w:w="995" w:type="dxa"/>
          </w:tcPr>
          <w:p w14:paraId="78E347F5" w14:textId="2AD9BC4D" w:rsidR="00FA657C" w:rsidRDefault="00FA657C" w:rsidP="00FA657C">
            <w:pPr>
              <w:jc w:val="left"/>
            </w:pPr>
            <w:r>
              <w:t xml:space="preserve">Test </w:t>
            </w:r>
          </w:p>
        </w:tc>
        <w:tc>
          <w:tcPr>
            <w:tcW w:w="995" w:type="dxa"/>
          </w:tcPr>
          <w:p w14:paraId="424C7B50" w14:textId="2B3FFE18" w:rsidR="00FA657C" w:rsidRDefault="00FA657C" w:rsidP="00FA657C">
            <w:pPr>
              <w:jc w:val="left"/>
            </w:pPr>
            <w:r>
              <w:t xml:space="preserve">Number of </w:t>
            </w:r>
            <w:proofErr w:type="gramStart"/>
            <w:r>
              <w:t>test</w:t>
            </w:r>
            <w:proofErr w:type="gramEnd"/>
            <w:r>
              <w:t xml:space="preserve"> </w:t>
            </w:r>
          </w:p>
        </w:tc>
        <w:tc>
          <w:tcPr>
            <w:tcW w:w="995" w:type="dxa"/>
          </w:tcPr>
          <w:p w14:paraId="0B2388E7" w14:textId="2718E99B" w:rsidR="00FA657C" w:rsidRDefault="00FA657C" w:rsidP="00FA657C">
            <w:pPr>
              <w:jc w:val="left"/>
            </w:pPr>
            <w:r>
              <w:t xml:space="preserve">Pass </w:t>
            </w:r>
          </w:p>
        </w:tc>
        <w:tc>
          <w:tcPr>
            <w:tcW w:w="995" w:type="dxa"/>
          </w:tcPr>
          <w:p w14:paraId="6D47BB6A" w14:textId="283F2BE6" w:rsidR="00FA657C" w:rsidRDefault="00FA657C" w:rsidP="00FA657C">
            <w:pPr>
              <w:jc w:val="left"/>
            </w:pPr>
            <w:r>
              <w:t xml:space="preserve">Fail </w:t>
            </w:r>
          </w:p>
        </w:tc>
        <w:tc>
          <w:tcPr>
            <w:tcW w:w="995" w:type="dxa"/>
          </w:tcPr>
          <w:p w14:paraId="73EDC5DE" w14:textId="358E2A73" w:rsidR="00FA657C" w:rsidRDefault="00FA657C" w:rsidP="00FA657C">
            <w:pPr>
              <w:jc w:val="left"/>
            </w:pPr>
            <w:r>
              <w:t xml:space="preserve">Not yet </w:t>
            </w:r>
          </w:p>
        </w:tc>
        <w:tc>
          <w:tcPr>
            <w:tcW w:w="995" w:type="dxa"/>
          </w:tcPr>
          <w:p w14:paraId="03CCD94D" w14:textId="7F648CF0" w:rsidR="00FA657C" w:rsidRDefault="00FA657C" w:rsidP="00FA657C">
            <w:pPr>
              <w:jc w:val="left"/>
            </w:pPr>
            <w:r>
              <w:t>No test</w:t>
            </w:r>
          </w:p>
        </w:tc>
      </w:tr>
      <w:tr w:rsidR="00FA657C" w14:paraId="19A864E3" w14:textId="77777777" w:rsidTr="00FA657C">
        <w:tc>
          <w:tcPr>
            <w:tcW w:w="995" w:type="dxa"/>
          </w:tcPr>
          <w:p w14:paraId="30FD945D" w14:textId="6BBFB6E1" w:rsidR="00FA657C" w:rsidRDefault="00FA657C" w:rsidP="00FA657C">
            <w:pPr>
              <w:jc w:val="left"/>
            </w:pPr>
            <w:r>
              <w:t xml:space="preserve">Total </w:t>
            </w:r>
          </w:p>
        </w:tc>
        <w:tc>
          <w:tcPr>
            <w:tcW w:w="995" w:type="dxa"/>
          </w:tcPr>
          <w:p w14:paraId="0B318490" w14:textId="7ED35AC7" w:rsidR="00FA657C" w:rsidRDefault="00FA657C" w:rsidP="00FA657C">
            <w:pPr>
              <w:jc w:val="left"/>
            </w:pPr>
            <w:r>
              <w:t>8</w:t>
            </w:r>
            <w:r w:rsidR="00536993">
              <w:t>2</w:t>
            </w:r>
          </w:p>
        </w:tc>
        <w:tc>
          <w:tcPr>
            <w:tcW w:w="995" w:type="dxa"/>
          </w:tcPr>
          <w:p w14:paraId="05B73473" w14:textId="421D9C8A" w:rsidR="00FA657C" w:rsidRDefault="00536993" w:rsidP="00FA657C">
            <w:pPr>
              <w:jc w:val="left"/>
            </w:pPr>
            <w:r>
              <w:t>81</w:t>
            </w:r>
          </w:p>
        </w:tc>
        <w:tc>
          <w:tcPr>
            <w:tcW w:w="995" w:type="dxa"/>
          </w:tcPr>
          <w:p w14:paraId="6063D2BA" w14:textId="3EC45D74" w:rsidR="00FA657C" w:rsidRDefault="00536993" w:rsidP="00FA657C">
            <w:pPr>
              <w:jc w:val="left"/>
            </w:pPr>
            <w:r>
              <w:t>1</w:t>
            </w:r>
          </w:p>
        </w:tc>
        <w:tc>
          <w:tcPr>
            <w:tcW w:w="995" w:type="dxa"/>
          </w:tcPr>
          <w:p w14:paraId="70981730" w14:textId="163BBD8E" w:rsidR="00FA657C" w:rsidRDefault="00536993" w:rsidP="00FA657C">
            <w:pPr>
              <w:jc w:val="left"/>
            </w:pPr>
            <w:r>
              <w:t>0</w:t>
            </w:r>
          </w:p>
        </w:tc>
        <w:tc>
          <w:tcPr>
            <w:tcW w:w="995" w:type="dxa"/>
          </w:tcPr>
          <w:p w14:paraId="15BE82AD" w14:textId="2192B7D6" w:rsidR="00FA657C" w:rsidRDefault="00FA657C" w:rsidP="00FA657C">
            <w:pPr>
              <w:jc w:val="left"/>
            </w:pPr>
            <w:r>
              <w:t>0</w:t>
            </w:r>
          </w:p>
        </w:tc>
      </w:tr>
    </w:tbl>
    <w:p w14:paraId="09D00346" w14:textId="77777777" w:rsidR="00DA3232" w:rsidRDefault="00DA3232" w:rsidP="00DA3232">
      <w:pPr>
        <w:ind w:left="360"/>
        <w:jc w:val="left"/>
      </w:pPr>
    </w:p>
    <w:sectPr w:rsidR="00DA32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ANAHAKI" w:date="2024-04-17T22:15:00Z" w:initials="H">
    <w:p w14:paraId="08078BFF" w14:textId="77777777" w:rsidR="009E7EA1" w:rsidRDefault="0064614F" w:rsidP="009E7EA1">
      <w:pPr>
        <w:pStyle w:val="CommentText"/>
        <w:jc w:val="left"/>
      </w:pPr>
      <w:r>
        <w:rPr>
          <w:rStyle w:val="CommentReference"/>
        </w:rPr>
        <w:annotationRef/>
      </w:r>
      <w:hyperlink r:id="rId1" w:history="1">
        <w:r w:rsidR="009E7EA1" w:rsidRPr="00E259BE">
          <w:rPr>
            <w:rStyle w:val="Hyperlink"/>
          </w:rPr>
          <w:t>https://www.trustradius.com/products/edmodo/reviews</w:t>
        </w:r>
      </w:hyperlink>
    </w:p>
  </w:comment>
  <w:comment w:id="2" w:author="HANAHAKI" w:date="2024-04-17T22:16:00Z" w:initials="H">
    <w:p w14:paraId="1EED9E48" w14:textId="7518D779" w:rsidR="0064614F" w:rsidRDefault="0064614F" w:rsidP="0064614F">
      <w:pPr>
        <w:pStyle w:val="CommentText"/>
        <w:jc w:val="left"/>
      </w:pPr>
      <w:r>
        <w:rPr>
          <w:rStyle w:val="CommentReference"/>
        </w:rPr>
        <w:annotationRef/>
      </w:r>
      <w:hyperlink r:id="rId2" w:history="1">
        <w:r w:rsidRPr="00B12442">
          <w:rPr>
            <w:rStyle w:val="Hyperlink"/>
          </w:rPr>
          <w:t>https://www.trustradius.com/products/canvas/reviews</w:t>
        </w:r>
      </w:hyperlink>
    </w:p>
  </w:comment>
  <w:comment w:id="3" w:author="HANAHAKI" w:date="2024-04-17T22:16:00Z" w:initials="H">
    <w:p w14:paraId="7C6FA8BE" w14:textId="77777777" w:rsidR="009E7EA1" w:rsidRDefault="0064614F" w:rsidP="009E7EA1">
      <w:pPr>
        <w:pStyle w:val="CommentText"/>
        <w:jc w:val="left"/>
      </w:pPr>
      <w:r>
        <w:rPr>
          <w:rStyle w:val="CommentReference"/>
        </w:rPr>
        <w:annotationRef/>
      </w:r>
      <w:hyperlink r:id="rId3" w:history="1">
        <w:r w:rsidR="009E7EA1" w:rsidRPr="00102ED8">
          <w:rPr>
            <w:rStyle w:val="Hyperlink"/>
            <w:b/>
            <w:bCs/>
            <w:highlight w:val="white"/>
          </w:rPr>
          <w:t>https://www.trustradius.com/products/powerschool-schoology-learning/reviews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078BFF" w15:done="0"/>
  <w15:commentEx w15:paraId="1EED9E48" w15:done="0"/>
  <w15:commentEx w15:paraId="7C6FA8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D400FCF" w16cex:dateUtc="2024-04-17T15:15:00Z"/>
  <w16cex:commentExtensible w16cex:durableId="02116701" w16cex:dateUtc="2024-04-17T15:16:00Z"/>
  <w16cex:commentExtensible w16cex:durableId="79140795" w16cex:dateUtc="2024-04-17T1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078BFF" w16cid:durableId="1D400FCF"/>
  <w16cid:commentId w16cid:paraId="1EED9E48" w16cid:durableId="02116701"/>
  <w16cid:commentId w16cid:paraId="7C6FA8BE" w16cid:durableId="791407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97479" w14:textId="77777777" w:rsidR="00196098" w:rsidRDefault="00196098" w:rsidP="00BF1B4C">
      <w:r>
        <w:separator/>
      </w:r>
    </w:p>
  </w:endnote>
  <w:endnote w:type="continuationSeparator" w:id="0">
    <w:p w14:paraId="20E08DE5" w14:textId="77777777" w:rsidR="00196098" w:rsidRDefault="00196098" w:rsidP="00BF1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FD6A5" w14:textId="77777777" w:rsidR="00196098" w:rsidRDefault="00196098" w:rsidP="00BF1B4C">
      <w:r>
        <w:separator/>
      </w:r>
    </w:p>
  </w:footnote>
  <w:footnote w:type="continuationSeparator" w:id="0">
    <w:p w14:paraId="5CAFC580" w14:textId="77777777" w:rsidR="00196098" w:rsidRDefault="00196098" w:rsidP="00BF1B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20907"/>
    <w:multiLevelType w:val="hybridMultilevel"/>
    <w:tmpl w:val="23E69A4C"/>
    <w:lvl w:ilvl="0" w:tplc="A1A24D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6816E7"/>
    <w:multiLevelType w:val="multilevel"/>
    <w:tmpl w:val="60F61C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899899570">
    <w:abstractNumId w:val="1"/>
  </w:num>
  <w:num w:numId="2" w16cid:durableId="814888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AHAKI">
    <w15:presenceInfo w15:providerId="None" w15:userId="HANAHA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CE6"/>
    <w:rsid w:val="00034459"/>
    <w:rsid w:val="00057827"/>
    <w:rsid w:val="00082701"/>
    <w:rsid w:val="000A3F49"/>
    <w:rsid w:val="00122B54"/>
    <w:rsid w:val="001749BF"/>
    <w:rsid w:val="00196098"/>
    <w:rsid w:val="002A2D79"/>
    <w:rsid w:val="00384E0D"/>
    <w:rsid w:val="003A2A5A"/>
    <w:rsid w:val="003A5B95"/>
    <w:rsid w:val="003B49CF"/>
    <w:rsid w:val="003F68E5"/>
    <w:rsid w:val="00400CE1"/>
    <w:rsid w:val="00402CE6"/>
    <w:rsid w:val="00425FD5"/>
    <w:rsid w:val="00452A84"/>
    <w:rsid w:val="00471E9C"/>
    <w:rsid w:val="00492D82"/>
    <w:rsid w:val="004A727A"/>
    <w:rsid w:val="00536993"/>
    <w:rsid w:val="00555920"/>
    <w:rsid w:val="005959FB"/>
    <w:rsid w:val="00634F11"/>
    <w:rsid w:val="0064614F"/>
    <w:rsid w:val="00676F25"/>
    <w:rsid w:val="00700588"/>
    <w:rsid w:val="007110C2"/>
    <w:rsid w:val="007479C5"/>
    <w:rsid w:val="00753C6C"/>
    <w:rsid w:val="007A448D"/>
    <w:rsid w:val="00910E90"/>
    <w:rsid w:val="00970953"/>
    <w:rsid w:val="00996FB7"/>
    <w:rsid w:val="009E7EA1"/>
    <w:rsid w:val="009F38BD"/>
    <w:rsid w:val="00A00D7A"/>
    <w:rsid w:val="00A138AB"/>
    <w:rsid w:val="00A60F9D"/>
    <w:rsid w:val="00A66FF1"/>
    <w:rsid w:val="00A965D1"/>
    <w:rsid w:val="00BF1B4C"/>
    <w:rsid w:val="00C8410F"/>
    <w:rsid w:val="00C870F8"/>
    <w:rsid w:val="00CB62C5"/>
    <w:rsid w:val="00CC4162"/>
    <w:rsid w:val="00CD0046"/>
    <w:rsid w:val="00CF73F6"/>
    <w:rsid w:val="00DA3232"/>
    <w:rsid w:val="00EC14FC"/>
    <w:rsid w:val="00F269E2"/>
    <w:rsid w:val="00F26CB4"/>
    <w:rsid w:val="00F70AC0"/>
    <w:rsid w:val="00FA6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EDC1A"/>
  <w15:chartTrackingRefBased/>
  <w15:docId w15:val="{5A1E7417-614F-42E8-8A26-2E5740D8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993"/>
  </w:style>
  <w:style w:type="paragraph" w:styleId="Heading1">
    <w:name w:val="heading 1"/>
    <w:basedOn w:val="Normal"/>
    <w:next w:val="Normal"/>
    <w:link w:val="Heading1Char"/>
    <w:uiPriority w:val="9"/>
    <w:qFormat/>
    <w:rsid w:val="00402C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2C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2C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2C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2C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2C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C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C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C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C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2C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2C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2C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2C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2C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C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C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CE6"/>
    <w:rPr>
      <w:rFonts w:eastAsiaTheme="majorEastAsia" w:cstheme="majorBidi"/>
      <w:color w:val="272727" w:themeColor="text1" w:themeTint="D8"/>
    </w:rPr>
  </w:style>
  <w:style w:type="paragraph" w:styleId="Title">
    <w:name w:val="Title"/>
    <w:basedOn w:val="Normal"/>
    <w:next w:val="Normal"/>
    <w:link w:val="TitleChar"/>
    <w:uiPriority w:val="10"/>
    <w:qFormat/>
    <w:rsid w:val="00402C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C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C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C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CE6"/>
    <w:pPr>
      <w:spacing w:before="160"/>
    </w:pPr>
    <w:rPr>
      <w:i/>
      <w:iCs/>
      <w:color w:val="404040" w:themeColor="text1" w:themeTint="BF"/>
    </w:rPr>
  </w:style>
  <w:style w:type="character" w:customStyle="1" w:styleId="QuoteChar">
    <w:name w:val="Quote Char"/>
    <w:basedOn w:val="DefaultParagraphFont"/>
    <w:link w:val="Quote"/>
    <w:uiPriority w:val="29"/>
    <w:rsid w:val="00402CE6"/>
    <w:rPr>
      <w:i/>
      <w:iCs/>
      <w:color w:val="404040" w:themeColor="text1" w:themeTint="BF"/>
    </w:rPr>
  </w:style>
  <w:style w:type="paragraph" w:styleId="ListParagraph">
    <w:name w:val="List Paragraph"/>
    <w:basedOn w:val="Normal"/>
    <w:uiPriority w:val="34"/>
    <w:qFormat/>
    <w:rsid w:val="00402CE6"/>
    <w:pPr>
      <w:ind w:left="720"/>
      <w:contextualSpacing/>
    </w:pPr>
  </w:style>
  <w:style w:type="character" w:styleId="IntenseEmphasis">
    <w:name w:val="Intense Emphasis"/>
    <w:basedOn w:val="DefaultParagraphFont"/>
    <w:uiPriority w:val="21"/>
    <w:qFormat/>
    <w:rsid w:val="00402CE6"/>
    <w:rPr>
      <w:i/>
      <w:iCs/>
      <w:color w:val="0F4761" w:themeColor="accent1" w:themeShade="BF"/>
    </w:rPr>
  </w:style>
  <w:style w:type="paragraph" w:styleId="IntenseQuote">
    <w:name w:val="Intense Quote"/>
    <w:basedOn w:val="Normal"/>
    <w:next w:val="Normal"/>
    <w:link w:val="IntenseQuoteChar"/>
    <w:uiPriority w:val="30"/>
    <w:qFormat/>
    <w:rsid w:val="00402CE6"/>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402CE6"/>
    <w:rPr>
      <w:i/>
      <w:iCs/>
      <w:color w:val="0F4761" w:themeColor="accent1" w:themeShade="BF"/>
    </w:rPr>
  </w:style>
  <w:style w:type="character" w:styleId="IntenseReference">
    <w:name w:val="Intense Reference"/>
    <w:basedOn w:val="DefaultParagraphFont"/>
    <w:uiPriority w:val="32"/>
    <w:qFormat/>
    <w:rsid w:val="00402CE6"/>
    <w:rPr>
      <w:b/>
      <w:bCs/>
      <w:smallCaps/>
      <w:color w:val="0F4761" w:themeColor="accent1" w:themeShade="BF"/>
      <w:spacing w:val="5"/>
    </w:rPr>
  </w:style>
  <w:style w:type="character" w:styleId="Hyperlink">
    <w:name w:val="Hyperlink"/>
    <w:basedOn w:val="DefaultParagraphFont"/>
    <w:uiPriority w:val="99"/>
    <w:unhideWhenUsed/>
    <w:rsid w:val="00402CE6"/>
    <w:rPr>
      <w:color w:val="467886" w:themeColor="hyperlink"/>
      <w:u w:val="single"/>
    </w:rPr>
  </w:style>
  <w:style w:type="character" w:styleId="UnresolvedMention">
    <w:name w:val="Unresolved Mention"/>
    <w:basedOn w:val="DefaultParagraphFont"/>
    <w:uiPriority w:val="99"/>
    <w:semiHidden/>
    <w:unhideWhenUsed/>
    <w:rsid w:val="00402CE6"/>
    <w:rPr>
      <w:color w:val="605E5C"/>
      <w:shd w:val="clear" w:color="auto" w:fill="E1DFDD"/>
    </w:rPr>
  </w:style>
  <w:style w:type="paragraph" w:styleId="Header">
    <w:name w:val="header"/>
    <w:basedOn w:val="Normal"/>
    <w:link w:val="HeaderChar"/>
    <w:uiPriority w:val="99"/>
    <w:unhideWhenUsed/>
    <w:rsid w:val="00BF1B4C"/>
    <w:pPr>
      <w:tabs>
        <w:tab w:val="center" w:pos="4680"/>
        <w:tab w:val="right" w:pos="9360"/>
      </w:tabs>
    </w:pPr>
  </w:style>
  <w:style w:type="character" w:customStyle="1" w:styleId="HeaderChar">
    <w:name w:val="Header Char"/>
    <w:basedOn w:val="DefaultParagraphFont"/>
    <w:link w:val="Header"/>
    <w:uiPriority w:val="99"/>
    <w:rsid w:val="00BF1B4C"/>
  </w:style>
  <w:style w:type="paragraph" w:styleId="Footer">
    <w:name w:val="footer"/>
    <w:basedOn w:val="Normal"/>
    <w:link w:val="FooterChar"/>
    <w:uiPriority w:val="99"/>
    <w:unhideWhenUsed/>
    <w:rsid w:val="00BF1B4C"/>
    <w:pPr>
      <w:tabs>
        <w:tab w:val="center" w:pos="4680"/>
        <w:tab w:val="right" w:pos="9360"/>
      </w:tabs>
    </w:pPr>
  </w:style>
  <w:style w:type="character" w:customStyle="1" w:styleId="FooterChar">
    <w:name w:val="Footer Char"/>
    <w:basedOn w:val="DefaultParagraphFont"/>
    <w:link w:val="Footer"/>
    <w:uiPriority w:val="99"/>
    <w:rsid w:val="00BF1B4C"/>
  </w:style>
  <w:style w:type="table" w:styleId="TableGrid">
    <w:name w:val="Table Grid"/>
    <w:basedOn w:val="TableNormal"/>
    <w:uiPriority w:val="39"/>
    <w:rsid w:val="00A13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138A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A138A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64614F"/>
    <w:rPr>
      <w:sz w:val="16"/>
      <w:szCs w:val="16"/>
    </w:rPr>
  </w:style>
  <w:style w:type="paragraph" w:styleId="CommentText">
    <w:name w:val="annotation text"/>
    <w:basedOn w:val="Normal"/>
    <w:link w:val="CommentTextChar"/>
    <w:uiPriority w:val="99"/>
    <w:unhideWhenUsed/>
    <w:rsid w:val="0064614F"/>
    <w:rPr>
      <w:sz w:val="20"/>
      <w:szCs w:val="20"/>
    </w:rPr>
  </w:style>
  <w:style w:type="character" w:customStyle="1" w:styleId="CommentTextChar">
    <w:name w:val="Comment Text Char"/>
    <w:basedOn w:val="DefaultParagraphFont"/>
    <w:link w:val="CommentText"/>
    <w:uiPriority w:val="99"/>
    <w:rsid w:val="0064614F"/>
    <w:rPr>
      <w:sz w:val="20"/>
      <w:szCs w:val="20"/>
    </w:rPr>
  </w:style>
  <w:style w:type="paragraph" w:styleId="CommentSubject">
    <w:name w:val="annotation subject"/>
    <w:basedOn w:val="CommentText"/>
    <w:next w:val="CommentText"/>
    <w:link w:val="CommentSubjectChar"/>
    <w:uiPriority w:val="99"/>
    <w:semiHidden/>
    <w:unhideWhenUsed/>
    <w:rsid w:val="0064614F"/>
    <w:rPr>
      <w:b/>
      <w:bCs/>
    </w:rPr>
  </w:style>
  <w:style w:type="character" w:customStyle="1" w:styleId="CommentSubjectChar">
    <w:name w:val="Comment Subject Char"/>
    <w:basedOn w:val="CommentTextChar"/>
    <w:link w:val="CommentSubject"/>
    <w:uiPriority w:val="99"/>
    <w:semiHidden/>
    <w:rsid w:val="006461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15598">
      <w:bodyDiv w:val="1"/>
      <w:marLeft w:val="0"/>
      <w:marRight w:val="0"/>
      <w:marTop w:val="0"/>
      <w:marBottom w:val="0"/>
      <w:divBdr>
        <w:top w:val="none" w:sz="0" w:space="0" w:color="auto"/>
        <w:left w:val="none" w:sz="0" w:space="0" w:color="auto"/>
        <w:bottom w:val="none" w:sz="0" w:space="0" w:color="auto"/>
        <w:right w:val="none" w:sz="0" w:space="0" w:color="auto"/>
      </w:divBdr>
    </w:div>
    <w:div w:id="371076434">
      <w:bodyDiv w:val="1"/>
      <w:marLeft w:val="0"/>
      <w:marRight w:val="0"/>
      <w:marTop w:val="0"/>
      <w:marBottom w:val="0"/>
      <w:divBdr>
        <w:top w:val="none" w:sz="0" w:space="0" w:color="auto"/>
        <w:left w:val="none" w:sz="0" w:space="0" w:color="auto"/>
        <w:bottom w:val="none" w:sz="0" w:space="0" w:color="auto"/>
        <w:right w:val="none" w:sz="0" w:space="0" w:color="auto"/>
      </w:divBdr>
    </w:div>
    <w:div w:id="480004022">
      <w:bodyDiv w:val="1"/>
      <w:marLeft w:val="0"/>
      <w:marRight w:val="0"/>
      <w:marTop w:val="0"/>
      <w:marBottom w:val="0"/>
      <w:divBdr>
        <w:top w:val="none" w:sz="0" w:space="0" w:color="auto"/>
        <w:left w:val="none" w:sz="0" w:space="0" w:color="auto"/>
        <w:bottom w:val="none" w:sz="0" w:space="0" w:color="auto"/>
        <w:right w:val="none" w:sz="0" w:space="0" w:color="auto"/>
      </w:divBdr>
    </w:div>
    <w:div w:id="583034987">
      <w:bodyDiv w:val="1"/>
      <w:marLeft w:val="0"/>
      <w:marRight w:val="0"/>
      <w:marTop w:val="0"/>
      <w:marBottom w:val="0"/>
      <w:divBdr>
        <w:top w:val="none" w:sz="0" w:space="0" w:color="auto"/>
        <w:left w:val="none" w:sz="0" w:space="0" w:color="auto"/>
        <w:bottom w:val="none" w:sz="0" w:space="0" w:color="auto"/>
        <w:right w:val="none" w:sz="0" w:space="0" w:color="auto"/>
      </w:divBdr>
    </w:div>
    <w:div w:id="935942511">
      <w:bodyDiv w:val="1"/>
      <w:marLeft w:val="0"/>
      <w:marRight w:val="0"/>
      <w:marTop w:val="0"/>
      <w:marBottom w:val="0"/>
      <w:divBdr>
        <w:top w:val="none" w:sz="0" w:space="0" w:color="auto"/>
        <w:left w:val="none" w:sz="0" w:space="0" w:color="auto"/>
        <w:bottom w:val="none" w:sz="0" w:space="0" w:color="auto"/>
        <w:right w:val="none" w:sz="0" w:space="0" w:color="auto"/>
      </w:divBdr>
    </w:div>
    <w:div w:id="1590118779">
      <w:bodyDiv w:val="1"/>
      <w:marLeft w:val="0"/>
      <w:marRight w:val="0"/>
      <w:marTop w:val="0"/>
      <w:marBottom w:val="0"/>
      <w:divBdr>
        <w:top w:val="none" w:sz="0" w:space="0" w:color="auto"/>
        <w:left w:val="none" w:sz="0" w:space="0" w:color="auto"/>
        <w:bottom w:val="none" w:sz="0" w:space="0" w:color="auto"/>
        <w:right w:val="none" w:sz="0" w:space="0" w:color="auto"/>
      </w:divBdr>
      <w:divsChild>
        <w:div w:id="1861697369">
          <w:marLeft w:val="0"/>
          <w:marRight w:val="0"/>
          <w:marTop w:val="0"/>
          <w:marBottom w:val="0"/>
          <w:divBdr>
            <w:top w:val="none" w:sz="0" w:space="0" w:color="auto"/>
            <w:left w:val="none" w:sz="0" w:space="0" w:color="auto"/>
            <w:bottom w:val="none" w:sz="0" w:space="0" w:color="auto"/>
            <w:right w:val="none" w:sz="0" w:space="0" w:color="auto"/>
          </w:divBdr>
          <w:divsChild>
            <w:div w:id="1327128399">
              <w:marLeft w:val="0"/>
              <w:marRight w:val="0"/>
              <w:marTop w:val="0"/>
              <w:marBottom w:val="0"/>
              <w:divBdr>
                <w:top w:val="none" w:sz="0" w:space="0" w:color="auto"/>
                <w:left w:val="none" w:sz="0" w:space="0" w:color="auto"/>
                <w:bottom w:val="none" w:sz="0" w:space="0" w:color="auto"/>
                <w:right w:val="none" w:sz="0" w:space="0" w:color="auto"/>
              </w:divBdr>
              <w:divsChild>
                <w:div w:id="1647665528">
                  <w:marLeft w:val="0"/>
                  <w:marRight w:val="0"/>
                  <w:marTop w:val="0"/>
                  <w:marBottom w:val="0"/>
                  <w:divBdr>
                    <w:top w:val="none" w:sz="0" w:space="0" w:color="auto"/>
                    <w:left w:val="none" w:sz="0" w:space="0" w:color="auto"/>
                    <w:bottom w:val="none" w:sz="0" w:space="0" w:color="auto"/>
                    <w:right w:val="none" w:sz="0" w:space="0" w:color="auto"/>
                  </w:divBdr>
                  <w:divsChild>
                    <w:div w:id="896014597">
                      <w:marLeft w:val="0"/>
                      <w:marRight w:val="0"/>
                      <w:marTop w:val="0"/>
                      <w:marBottom w:val="0"/>
                      <w:divBdr>
                        <w:top w:val="none" w:sz="0" w:space="0" w:color="auto"/>
                        <w:left w:val="none" w:sz="0" w:space="0" w:color="auto"/>
                        <w:bottom w:val="none" w:sz="0" w:space="0" w:color="auto"/>
                        <w:right w:val="none" w:sz="0" w:space="0" w:color="auto"/>
                      </w:divBdr>
                      <w:divsChild>
                        <w:div w:id="1085229212">
                          <w:marLeft w:val="0"/>
                          <w:marRight w:val="0"/>
                          <w:marTop w:val="0"/>
                          <w:marBottom w:val="0"/>
                          <w:divBdr>
                            <w:top w:val="none" w:sz="0" w:space="0" w:color="auto"/>
                            <w:left w:val="none" w:sz="0" w:space="0" w:color="auto"/>
                            <w:bottom w:val="none" w:sz="0" w:space="0" w:color="auto"/>
                            <w:right w:val="none" w:sz="0" w:space="0" w:color="auto"/>
                          </w:divBdr>
                          <w:divsChild>
                            <w:div w:id="1101994137">
                              <w:marLeft w:val="0"/>
                              <w:marRight w:val="0"/>
                              <w:marTop w:val="0"/>
                              <w:marBottom w:val="0"/>
                              <w:divBdr>
                                <w:top w:val="none" w:sz="0" w:space="0" w:color="auto"/>
                                <w:left w:val="none" w:sz="0" w:space="0" w:color="auto"/>
                                <w:bottom w:val="none" w:sz="0" w:space="0" w:color="auto"/>
                                <w:right w:val="none" w:sz="0" w:space="0" w:color="auto"/>
                              </w:divBdr>
                              <w:divsChild>
                                <w:div w:id="167251283">
                                  <w:marLeft w:val="0"/>
                                  <w:marRight w:val="0"/>
                                  <w:marTop w:val="0"/>
                                  <w:marBottom w:val="0"/>
                                  <w:divBdr>
                                    <w:top w:val="none" w:sz="0" w:space="0" w:color="auto"/>
                                    <w:left w:val="none" w:sz="0" w:space="0" w:color="auto"/>
                                    <w:bottom w:val="none" w:sz="0" w:space="0" w:color="auto"/>
                                    <w:right w:val="none" w:sz="0" w:space="0" w:color="auto"/>
                                  </w:divBdr>
                                  <w:divsChild>
                                    <w:div w:id="311250673">
                                      <w:marLeft w:val="0"/>
                                      <w:marRight w:val="0"/>
                                      <w:marTop w:val="0"/>
                                      <w:marBottom w:val="0"/>
                                      <w:divBdr>
                                        <w:top w:val="none" w:sz="0" w:space="0" w:color="auto"/>
                                        <w:left w:val="none" w:sz="0" w:space="0" w:color="auto"/>
                                        <w:bottom w:val="none" w:sz="0" w:space="0" w:color="auto"/>
                                        <w:right w:val="none" w:sz="0" w:space="0" w:color="auto"/>
                                      </w:divBdr>
                                    </w:div>
                                    <w:div w:id="1323973263">
                                      <w:marLeft w:val="0"/>
                                      <w:marRight w:val="0"/>
                                      <w:marTop w:val="0"/>
                                      <w:marBottom w:val="0"/>
                                      <w:divBdr>
                                        <w:top w:val="none" w:sz="0" w:space="0" w:color="auto"/>
                                        <w:left w:val="none" w:sz="0" w:space="0" w:color="auto"/>
                                        <w:bottom w:val="none" w:sz="0" w:space="0" w:color="auto"/>
                                        <w:right w:val="none" w:sz="0" w:space="0" w:color="auto"/>
                                      </w:divBdr>
                                      <w:divsChild>
                                        <w:div w:id="1721593329">
                                          <w:marLeft w:val="0"/>
                                          <w:marRight w:val="165"/>
                                          <w:marTop w:val="150"/>
                                          <w:marBottom w:val="0"/>
                                          <w:divBdr>
                                            <w:top w:val="none" w:sz="0" w:space="0" w:color="auto"/>
                                            <w:left w:val="none" w:sz="0" w:space="0" w:color="auto"/>
                                            <w:bottom w:val="none" w:sz="0" w:space="0" w:color="auto"/>
                                            <w:right w:val="none" w:sz="0" w:space="0" w:color="auto"/>
                                          </w:divBdr>
                                          <w:divsChild>
                                            <w:div w:id="1520658625">
                                              <w:marLeft w:val="0"/>
                                              <w:marRight w:val="0"/>
                                              <w:marTop w:val="0"/>
                                              <w:marBottom w:val="0"/>
                                              <w:divBdr>
                                                <w:top w:val="none" w:sz="0" w:space="0" w:color="auto"/>
                                                <w:left w:val="none" w:sz="0" w:space="0" w:color="auto"/>
                                                <w:bottom w:val="none" w:sz="0" w:space="0" w:color="auto"/>
                                                <w:right w:val="none" w:sz="0" w:space="0" w:color="auto"/>
                                              </w:divBdr>
                                              <w:divsChild>
                                                <w:div w:id="5994079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trustradius.com/products/powerschool-schoology-learning/reviews" TargetMode="External"/><Relationship Id="rId2" Type="http://schemas.openxmlformats.org/officeDocument/2006/relationships/hyperlink" Target="https://www.trustradius.com/products/canvas/reviews" TargetMode="External"/><Relationship Id="rId1" Type="http://schemas.openxmlformats.org/officeDocument/2006/relationships/hyperlink" Target="https://www.trustradius.com/products/edmodo/reviews#overview"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mailto:minhnguyen010502@gmail.com"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trello.com/guide/trello-10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dplayer-9.en.uptodown.com/windows" TargetMode="External"/><Relationship Id="rId20" Type="http://schemas.openxmlformats.org/officeDocument/2006/relationships/hyperlink" Target="mailto:minhnguyen010502@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eveloper.android.com/studio/intro"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mailto:minhnguyen010502@gmail.com"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mailto:asdfasf@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18</Pages>
  <Words>4736</Words>
  <Characters>27001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HANAHAKI</dc:creator>
  <cp:keywords/>
  <dc:description/>
  <cp:lastModifiedBy>HANAHAKI</cp:lastModifiedBy>
  <cp:revision>8</cp:revision>
  <dcterms:created xsi:type="dcterms:W3CDTF">2024-03-29T14:52:00Z</dcterms:created>
  <dcterms:modified xsi:type="dcterms:W3CDTF">2024-04-17T19:50:00Z</dcterms:modified>
</cp:coreProperties>
</file>