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Thao Tác Lệnh Với PowerShell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Phần 0: Chuẩn bị dữ liệu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Bước 1: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Mở powershell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2: Tạo thư mục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LabTerminal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cd D:\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mkdir LabTerminal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cd LabTerminal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3: Tạo file access.log 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Copy dữ liệu mẫu vào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4: Kiểm tra dữ liệu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(Get-Content access.log | Measure-Object -Line).Lines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Phần 1: Thao tác file &amp; thư mục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1: Xác nhận đang đứng ở thư mục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LabTerminal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pwd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2: Tạo ba thư mục: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logs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reports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backup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mkdir logs, reports, backup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3: Tạo thư mục có khoảng trắng tên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Bai Tap IT101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đi vào trong đó, rồi quay ra thư mục cha bằng đường dẫn tương đối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mkdir "Bai Tap IT101"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cd "Bai Tap IT101"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cd ..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4: Di chuyển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access.log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vào thư mục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logs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Move-Item access.log logs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5: Sao chép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logs/access.log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sang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backup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và đặt tên bản sao là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access_backup.log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(đổi tên ngay lúc sao chép)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Copy-Item logs\access.log backup\access_backup.log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6: Tạo file rỗng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ghi_chu.txt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trong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reports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sau đó đổi tên thành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notes.txt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New-Item reports\ghi_chu.txt -ItemType File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Rename-Item reports\ghi_chu.txt notes.txt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7: Liệt kê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toàn bộ cây thư mục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(gồm cả file trong thư mục con) bằng một lệnh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tree /F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8: Xóa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notes.txt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chạy với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-WhatIf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trước, kiểm tra rồi mới xóa thật. Sau đó xóa thư mục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Bai Tap IT101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Remove-Item reports\notes.txt -WhatIf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Remove-Item reports\notes.txt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Remove-Item "Bai Tap IT101"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Phần 2: Đọc nội dung file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1: Hiển thị toàn bộ nội dung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logs/access.log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2: Hiển thị 3 dòng đầu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-TotalCount 3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3: Hiển thị 4 dòng cuối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-Tail 4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4: Đếm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tổng số dòng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của file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| Measure-Object -Line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Phần 3: Lọc dữ liệu &amp; Pipe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Dùng pipe trên thư mục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logs/access.log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. Với mỗi câu, ghi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lệnh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số dòng tìm được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1: Tất cả dòng chứa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| Select-String "ERROR"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2: Các dòng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ERROR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kèm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số dòng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(LineNumber) trong file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| Select-String "ERROR" | Select-Object LineNumber, Line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3: Tất cả dòng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không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chứa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INFO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(loại trừ)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| Select-String "INFO" -NotMatch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4: Đếm số dòng chứa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404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| Select-String "404" | Measure-Object -Line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Times" w:cs="Times" w:eastAsia="Times" w:hAnsi="Times"/>
          <w:color w:val="188038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5: Đếm số dòng chứa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500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logs\access.log | Select-String "500" | Measure-Object -Line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6: Trả lời ngắn: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Get-ChildItem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khác nhau thế nào (tìm </w:t>
      </w:r>
      <w:r w:rsidDel="00000000" w:rsidR="00000000" w:rsidRPr="00000000">
        <w:rPr>
          <w:rFonts w:ascii="Times" w:cs="Times" w:eastAsia="Times" w:hAnsi="Times"/>
          <w:i w:val="1"/>
          <w:iCs w:val="1"/>
          <w:sz w:val="26"/>
          <w:szCs w:val="26"/>
          <w:rtl w:val="0"/>
        </w:rPr>
        <w:t xml:space="preserve">gì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)? Viết tên lệnh tương đương của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trong CMD và Git Bash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360" w:lineRule="auto"/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Get-ChildItem: Liệt kê, tìm kiếm file và thư mục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360" w:lineRule="auto"/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Select-String: Tìm kiếm văn bản hoặc từ khóa trong nội dung file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360" w:lineRule="auto"/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powershell: Select-String -Path logs\access.log -Pattern "ERROR"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60" w:lineRule="auto"/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git bash: grep "ERROR" logs/access.log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rFonts w:ascii="Times" w:cs="Times" w:eastAsia="Times" w:hAnsi="Times"/>
          <w:b w:val="1"/>
          <w:bCs w:val="1"/>
          <w:color w:val="188038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Phần 4: Ghi đè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&amp; Ghi nối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8"/>
          <w:szCs w:val="28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Câu 1: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Nội dung </w:t>
      </w:r>
      <w:r w:rsidDel="00000000" w:rsidR="00000000" w:rsidRPr="00000000">
        <w:rPr>
          <w:rFonts w:ascii="Times" w:cs="Times" w:eastAsia="Times" w:hAnsi="Times"/>
          <w:color w:val="188038"/>
          <w:sz w:val="26"/>
          <w:szCs w:val="26"/>
          <w:rtl w:val="0"/>
        </w:rPr>
        <w:t xml:space="preserve">t.txt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sau 4 lệnh sau là gì?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Dự đoán: File t.txt có 2 dòng, gồm C và 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1: Chạy 4 lệnh 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2: Kiểm tra nội dung 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line="360" w:lineRule="auto"/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Get-Content t.txt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Câu 2: </w:t>
      </w:r>
      <w:r w:rsidDel="00000000" w:rsidR="00000000" w:rsidRPr="00000000">
        <w:rPr>
          <w:rFonts w:ascii="Times" w:cs="Times" w:eastAsia="Times" w:hAnsi="Times"/>
          <w:b w:val="1"/>
          <w:bCs w:val="1"/>
          <w:color w:val="188038"/>
          <w:sz w:val="28"/>
          <w:szCs w:val="28"/>
          <w:rtl w:val="0"/>
        </w:rPr>
        <w:t xml:space="preserve">r.txt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có bao nhiêu dòng?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File r.txt có 5 dòng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1: Chạy 2 lệnh 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Bước 2: Đếm số dòng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line="360" w:lineRule="auto"/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(Get-Content r.txt | Measure-Object -Line).Lines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