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8685C" w14:textId="12CFA755" w:rsidR="00AC655B" w:rsidRDefault="00620465" w:rsidP="00620465">
      <w:pPr>
        <w:pStyle w:val="Heading1"/>
      </w:pPr>
      <w:r>
        <w:t>Assignment 3.1</w:t>
      </w:r>
    </w:p>
    <w:p w14:paraId="20F8F0B1" w14:textId="77777777" w:rsidR="00620465" w:rsidRDefault="00620465" w:rsidP="00620465">
      <w:r>
        <w:t>Given the list of numbers as follow: 74, 12, 217, 36, 61, 77, 286, 153, 337, 93, 121, 47, 463, 248 and</w:t>
      </w:r>
    </w:p>
    <w:p w14:paraId="09367D90" w14:textId="77777777" w:rsidR="00620465" w:rsidRDefault="00620465" w:rsidP="00620465">
      <w:r>
        <w:t>146. You are asked to put those numbers into a hash table of 23 slots (m = 23), using the hash function</w:t>
      </w:r>
    </w:p>
    <w:p w14:paraId="0A7BA6D4" w14:textId="77777777" w:rsidR="00620465" w:rsidRDefault="00620465" w:rsidP="00620465">
      <w:r>
        <w:t>as follows: h1(k) = k mod m.</w:t>
      </w:r>
    </w:p>
    <w:p w14:paraId="44BBB841" w14:textId="77777777" w:rsidR="00620465" w:rsidRDefault="00620465" w:rsidP="00620465">
      <w:r>
        <w:t>Collision resolution:</w:t>
      </w:r>
    </w:p>
    <w:p w14:paraId="70987A04" w14:textId="77777777" w:rsidR="00620465" w:rsidRDefault="00620465" w:rsidP="00620465">
      <w:r>
        <w:t>1. Chaining using a linked list.</w:t>
      </w:r>
    </w:p>
    <w:p w14:paraId="248DD494" w14:textId="77777777" w:rsidR="00620465" w:rsidRDefault="00620465" w:rsidP="00620465">
      <w:r>
        <w:t>2. Linear probing.</w:t>
      </w:r>
    </w:p>
    <w:p w14:paraId="7021059C" w14:textId="77777777" w:rsidR="00620465" w:rsidRDefault="00620465" w:rsidP="00620465">
      <w:r>
        <w:t>3. Quadratic probling.</w:t>
      </w:r>
    </w:p>
    <w:p w14:paraId="695B208D" w14:textId="3DE11554" w:rsidR="00620465" w:rsidRDefault="00620465" w:rsidP="00620465">
      <w:r>
        <w:t>4. Double hashing: h2(k) = (k mod (m-1)) + 1 à h(k,i) = h1(k) + i * h2(k)).</w:t>
      </w:r>
    </w:p>
    <w:p w14:paraId="24D13D26" w14:textId="556B6FB6" w:rsidR="00620465" w:rsidRDefault="00620465" w:rsidP="00620465">
      <w:pPr>
        <w:pStyle w:val="Heading2"/>
      </w:pPr>
      <w:r w:rsidRPr="00620465">
        <w:t>Chaining using a linked list:</w:t>
      </w:r>
    </w:p>
    <w:p w14:paraId="50052BBA" w14:textId="77777777" w:rsidR="00620465" w:rsidRDefault="00620465" w:rsidP="00620465">
      <w:r>
        <w:t>For chaining, we create a linked list for each slot in the hash table. Each number will be hashed using the hash function h1(k) = k mod m, and then inserted into the linked list at the corresponding slot.</w:t>
      </w:r>
    </w:p>
    <w:p w14:paraId="716B5689" w14:textId="77777777" w:rsidR="00620465" w:rsidRDefault="00620465" w:rsidP="00620465">
      <w:r>
        <w:t>Here is the hash table representation after inserting the given numbers:</w:t>
      </w:r>
    </w:p>
    <w:p w14:paraId="3DE3A90D" w14:textId="3E26C516" w:rsidR="00620465" w:rsidRDefault="00620465" w:rsidP="00620465">
      <w:r>
        <w:t xml:space="preserve">Slot 0: </w:t>
      </w:r>
    </w:p>
    <w:p w14:paraId="61D9251F" w14:textId="0EB168AC" w:rsidR="00620465" w:rsidRDefault="00620465" w:rsidP="00620465">
      <w:r>
        <w:t xml:space="preserve">Slot 1: </w:t>
      </w:r>
      <w:r w:rsidR="0016580B">
        <w:t>93 -&gt; 47</w:t>
      </w:r>
    </w:p>
    <w:p w14:paraId="62720873" w14:textId="47095A76" w:rsidR="00620465" w:rsidRDefault="00620465" w:rsidP="00620465">
      <w:r>
        <w:t xml:space="preserve">Slot 2: </w:t>
      </w:r>
    </w:p>
    <w:p w14:paraId="4BBB1D16" w14:textId="19A03C33" w:rsidR="00620465" w:rsidRDefault="00620465" w:rsidP="00620465">
      <w:r>
        <w:t xml:space="preserve">Slot 3: </w:t>
      </w:r>
      <w:r w:rsidR="0016580B">
        <w:t>463</w:t>
      </w:r>
    </w:p>
    <w:p w14:paraId="6457B1C0" w14:textId="33322427" w:rsidR="00620465" w:rsidRDefault="00620465" w:rsidP="00620465">
      <w:r>
        <w:t xml:space="preserve">Slot 4: </w:t>
      </w:r>
    </w:p>
    <w:p w14:paraId="134B0E03" w14:textId="43070CA6" w:rsidR="00620465" w:rsidRDefault="00620465" w:rsidP="00620465">
      <w:r>
        <w:t xml:space="preserve">Slot 5: </w:t>
      </w:r>
      <w:r w:rsidR="0016580B">
        <w:t>74</w:t>
      </w:r>
    </w:p>
    <w:p w14:paraId="416534D9" w14:textId="0A80A8AE" w:rsidR="00620465" w:rsidRDefault="00620465" w:rsidP="00620465">
      <w:r>
        <w:t xml:space="preserve">Slot 6: </w:t>
      </w:r>
      <w:r w:rsidR="0016580B">
        <w:t>121</w:t>
      </w:r>
    </w:p>
    <w:p w14:paraId="62A945AB" w14:textId="04D3C493" w:rsidR="00620465" w:rsidRDefault="00620465" w:rsidP="00620465">
      <w:r>
        <w:t xml:space="preserve">Slot 7: </w:t>
      </w:r>
    </w:p>
    <w:p w14:paraId="12E28CFC" w14:textId="03B615D2" w:rsidR="00620465" w:rsidRDefault="00620465" w:rsidP="00620465">
      <w:r>
        <w:t xml:space="preserve">Slot 8: </w:t>
      </w:r>
      <w:r w:rsidR="0016580B">
        <w:t>77 -&gt; 146</w:t>
      </w:r>
    </w:p>
    <w:p w14:paraId="18476D8D" w14:textId="77777777" w:rsidR="00620465" w:rsidRDefault="00620465" w:rsidP="00620465">
      <w:r>
        <w:t>Slot 9:</w:t>
      </w:r>
    </w:p>
    <w:p w14:paraId="07427113" w14:textId="311A2D39" w:rsidR="00620465" w:rsidRDefault="00620465" w:rsidP="00620465">
      <w:r>
        <w:t>Slot 10:</w:t>
      </w:r>
      <w:r w:rsidR="0016580B">
        <w:t xml:space="preserve"> 217 -&gt; 286</w:t>
      </w:r>
    </w:p>
    <w:p w14:paraId="1AF897E2" w14:textId="1168E256" w:rsidR="00620465" w:rsidRDefault="00620465" w:rsidP="00620465">
      <w:r>
        <w:t xml:space="preserve">Slot 11: </w:t>
      </w:r>
    </w:p>
    <w:p w14:paraId="4DE7727F" w14:textId="7ABE3FD2" w:rsidR="00620465" w:rsidRDefault="00620465" w:rsidP="00620465">
      <w:r>
        <w:t xml:space="preserve">Slot 12: </w:t>
      </w:r>
      <w:r w:rsidR="0016580B">
        <w:t>12</w:t>
      </w:r>
    </w:p>
    <w:p w14:paraId="43205139" w14:textId="3D816322" w:rsidR="00620465" w:rsidRDefault="00620465" w:rsidP="00620465">
      <w:r>
        <w:t>Slot 13:</w:t>
      </w:r>
      <w:r w:rsidR="0016580B">
        <w:t xml:space="preserve"> 36</w:t>
      </w:r>
    </w:p>
    <w:p w14:paraId="49D8BE70" w14:textId="77777777" w:rsidR="00620465" w:rsidRDefault="00620465" w:rsidP="00620465">
      <w:r>
        <w:t>Slot 14:</w:t>
      </w:r>
    </w:p>
    <w:p w14:paraId="1B0EBA83" w14:textId="0841C5C2" w:rsidR="00620465" w:rsidRDefault="00620465" w:rsidP="00620465">
      <w:r>
        <w:t>Slot 15:</w:t>
      </w:r>
      <w:r w:rsidR="0016580B" w:rsidRPr="0016580B">
        <w:t xml:space="preserve"> </w:t>
      </w:r>
      <w:r w:rsidR="0016580B">
        <w:t>61 → 153 → 337</w:t>
      </w:r>
    </w:p>
    <w:p w14:paraId="1F15F5AE" w14:textId="77777777" w:rsidR="00620465" w:rsidRDefault="00620465" w:rsidP="00620465">
      <w:r>
        <w:lastRenderedPageBreak/>
        <w:t>Slot 16:</w:t>
      </w:r>
    </w:p>
    <w:p w14:paraId="287ECFA1" w14:textId="77777777" w:rsidR="00620465" w:rsidRDefault="00620465" w:rsidP="00620465">
      <w:r>
        <w:t>Slot 17:</w:t>
      </w:r>
    </w:p>
    <w:p w14:paraId="23F02EE7" w14:textId="3462BB86" w:rsidR="00620465" w:rsidRDefault="00620465" w:rsidP="00620465">
      <w:r>
        <w:t>Slot 18:</w:t>
      </w:r>
      <w:r w:rsidR="0016580B">
        <w:t xml:space="preserve"> 248</w:t>
      </w:r>
    </w:p>
    <w:p w14:paraId="50441E79" w14:textId="77777777" w:rsidR="00620465" w:rsidRDefault="00620465" w:rsidP="00620465">
      <w:r>
        <w:t>Slot 19:</w:t>
      </w:r>
    </w:p>
    <w:p w14:paraId="6051D787" w14:textId="77777777" w:rsidR="00620465" w:rsidRDefault="00620465" w:rsidP="00620465">
      <w:r>
        <w:t>Slot 20:</w:t>
      </w:r>
    </w:p>
    <w:p w14:paraId="3EC65280" w14:textId="77777777" w:rsidR="00620465" w:rsidRDefault="00620465" w:rsidP="00620465">
      <w:r>
        <w:t>Slot 21:</w:t>
      </w:r>
    </w:p>
    <w:p w14:paraId="52C7E926" w14:textId="5170617A" w:rsidR="00620465" w:rsidRDefault="00620465" w:rsidP="00620465">
      <w:r>
        <w:t>Slot 22:</w:t>
      </w:r>
      <w:r>
        <w:br/>
      </w:r>
    </w:p>
    <w:p w14:paraId="5E38C331" w14:textId="5E5A3DC6" w:rsidR="00620465" w:rsidRDefault="00620465" w:rsidP="00620465">
      <w:pPr>
        <w:pStyle w:val="Heading2"/>
      </w:pPr>
      <w:r w:rsidRPr="00620465">
        <w:t>Linear probing:</w:t>
      </w:r>
    </w:p>
    <w:p w14:paraId="42775D9C" w14:textId="77777777" w:rsidR="00620465" w:rsidRDefault="00620465" w:rsidP="00620465">
      <w:r>
        <w:t>For linear probing, if a collision occurs while inserting a number, we increment the index and check the next slot until an empty slot is found.</w:t>
      </w:r>
    </w:p>
    <w:p w14:paraId="784F048F" w14:textId="77777777" w:rsidR="00620465" w:rsidRDefault="00620465" w:rsidP="00620465">
      <w:r>
        <w:t>Here is the hash table representation after inserting the given numbers using linear probing:</w:t>
      </w:r>
    </w:p>
    <w:p w14:paraId="0AE823D1" w14:textId="708C1214" w:rsidR="0016580B" w:rsidRDefault="0016580B" w:rsidP="0016580B">
      <w:r>
        <w:t>Slot 0:</w:t>
      </w:r>
    </w:p>
    <w:p w14:paraId="06B2CA31" w14:textId="0534D089" w:rsidR="0016580B" w:rsidRDefault="0016580B" w:rsidP="0016580B">
      <w:r>
        <w:t>Slot 1: 93</w:t>
      </w:r>
    </w:p>
    <w:p w14:paraId="1403754C" w14:textId="270677AD" w:rsidR="0016580B" w:rsidRDefault="0016580B" w:rsidP="0016580B">
      <w:r>
        <w:t>Slot 2: 47</w:t>
      </w:r>
    </w:p>
    <w:p w14:paraId="63B7A0A0" w14:textId="68DDD928" w:rsidR="0016580B" w:rsidRDefault="0016580B" w:rsidP="0016580B">
      <w:r>
        <w:t>Slot 3: 463</w:t>
      </w:r>
    </w:p>
    <w:p w14:paraId="169A06EC" w14:textId="454DB154" w:rsidR="0016580B" w:rsidRDefault="0016580B" w:rsidP="0016580B">
      <w:r>
        <w:t>Slot 4:</w:t>
      </w:r>
    </w:p>
    <w:p w14:paraId="2E085BAF" w14:textId="0DB0C8BA" w:rsidR="0016580B" w:rsidRDefault="0016580B" w:rsidP="0016580B">
      <w:r>
        <w:t>Slot 5: 74</w:t>
      </w:r>
    </w:p>
    <w:p w14:paraId="11B21B26" w14:textId="7AC26524" w:rsidR="0016580B" w:rsidRDefault="0016580B" w:rsidP="0016580B">
      <w:r>
        <w:t>Slot 6: 121</w:t>
      </w:r>
    </w:p>
    <w:p w14:paraId="78C83AB9" w14:textId="6AB7DF5A" w:rsidR="0016580B" w:rsidRDefault="0016580B" w:rsidP="0016580B">
      <w:r>
        <w:t>Slot 7:</w:t>
      </w:r>
    </w:p>
    <w:p w14:paraId="3481B4B5" w14:textId="49BF3430" w:rsidR="0016580B" w:rsidRDefault="0016580B" w:rsidP="0016580B">
      <w:r>
        <w:t>Slot 8: 77</w:t>
      </w:r>
    </w:p>
    <w:p w14:paraId="6EFE5400" w14:textId="48909C70" w:rsidR="0016580B" w:rsidRDefault="0016580B" w:rsidP="0016580B">
      <w:r>
        <w:t>Slot 9:</w:t>
      </w:r>
      <w:r>
        <w:t xml:space="preserve"> </w:t>
      </w:r>
      <w:r>
        <w:t>146</w:t>
      </w:r>
    </w:p>
    <w:p w14:paraId="2DE97272" w14:textId="7BA482D7" w:rsidR="0016580B" w:rsidRDefault="0016580B" w:rsidP="0016580B">
      <w:r>
        <w:t>Slot 10: 217</w:t>
      </w:r>
    </w:p>
    <w:p w14:paraId="6FD84F5C" w14:textId="3789CBFB" w:rsidR="0016580B" w:rsidRDefault="0016580B" w:rsidP="0016580B">
      <w:r>
        <w:t>Slot 11: 286</w:t>
      </w:r>
    </w:p>
    <w:p w14:paraId="5869755B" w14:textId="43F7230B" w:rsidR="0016580B" w:rsidRDefault="0016580B" w:rsidP="0016580B">
      <w:r>
        <w:t>Slot 12: 12</w:t>
      </w:r>
    </w:p>
    <w:p w14:paraId="60C8047D" w14:textId="04DC050A" w:rsidR="0016580B" w:rsidRDefault="0016580B" w:rsidP="0016580B">
      <w:r>
        <w:t>Slot 13: 36</w:t>
      </w:r>
    </w:p>
    <w:p w14:paraId="746126D8" w14:textId="063C77D9" w:rsidR="0016580B" w:rsidRDefault="0016580B" w:rsidP="0016580B">
      <w:r>
        <w:t>Slot 14:</w:t>
      </w:r>
    </w:p>
    <w:p w14:paraId="4E1C1AD6" w14:textId="03193027" w:rsidR="0016580B" w:rsidRDefault="0016580B" w:rsidP="0016580B">
      <w:r>
        <w:t>Slot 15: 61</w:t>
      </w:r>
    </w:p>
    <w:p w14:paraId="273E7303" w14:textId="069E52EF" w:rsidR="0016580B" w:rsidRDefault="0016580B" w:rsidP="0016580B">
      <w:r>
        <w:t>Slot 16: 153</w:t>
      </w:r>
    </w:p>
    <w:p w14:paraId="21CF09D1" w14:textId="70EC7FDE" w:rsidR="0016580B" w:rsidRDefault="0016580B" w:rsidP="0016580B">
      <w:r>
        <w:t>Slot 17: 337</w:t>
      </w:r>
    </w:p>
    <w:p w14:paraId="1EB85498" w14:textId="5C678BCD" w:rsidR="0016580B" w:rsidRDefault="0016580B" w:rsidP="0016580B">
      <w:r>
        <w:lastRenderedPageBreak/>
        <w:t>S</w:t>
      </w:r>
      <w:r>
        <w:t>lot 18: 248</w:t>
      </w:r>
    </w:p>
    <w:p w14:paraId="20921181" w14:textId="7B9233B5" w:rsidR="0016580B" w:rsidRDefault="0016580B" w:rsidP="0016580B">
      <w:r>
        <w:t>Slot 19:</w:t>
      </w:r>
    </w:p>
    <w:p w14:paraId="1EB643E1" w14:textId="06E18BB6" w:rsidR="0016580B" w:rsidRDefault="0016580B" w:rsidP="0016580B">
      <w:r>
        <w:t>Slot 20:</w:t>
      </w:r>
    </w:p>
    <w:p w14:paraId="5156C330" w14:textId="77777777" w:rsidR="0016580B" w:rsidRDefault="0016580B" w:rsidP="0016580B">
      <w:r>
        <w:t>Slot 21:</w:t>
      </w:r>
    </w:p>
    <w:p w14:paraId="03F22291" w14:textId="06CF1150" w:rsidR="00620465" w:rsidRDefault="0016580B" w:rsidP="0016580B">
      <w:r>
        <w:t>Slot 22:</w:t>
      </w:r>
    </w:p>
    <w:p w14:paraId="491419C5" w14:textId="220C1DA6" w:rsidR="00620465" w:rsidRDefault="00620465" w:rsidP="00620465">
      <w:pPr>
        <w:pStyle w:val="Heading2"/>
      </w:pPr>
      <w:r w:rsidRPr="00620465">
        <w:t>Quadratic probing:</w:t>
      </w:r>
    </w:p>
    <w:p w14:paraId="279799AF" w14:textId="77777777" w:rsidR="00620465" w:rsidRDefault="00620465" w:rsidP="00620465">
      <w:r>
        <w:t>For quadratic probing, if a collision occurs while inserting a number, we use a quadratic function to probe the next slots until an empty slot is found.</w:t>
      </w:r>
    </w:p>
    <w:p w14:paraId="7DEF8C29" w14:textId="77777777" w:rsidR="00620465" w:rsidRDefault="00620465" w:rsidP="00620465">
      <w:r>
        <w:t>Here is the hash table representation after inserting the given numbers using quadratic probing:</w:t>
      </w:r>
    </w:p>
    <w:p w14:paraId="34A4059A" w14:textId="1784565E" w:rsidR="0016580B" w:rsidRDefault="0016580B" w:rsidP="0016580B">
      <w:r>
        <w:t>Slot 0:</w:t>
      </w:r>
    </w:p>
    <w:p w14:paraId="1377AE87" w14:textId="57E98652" w:rsidR="0016580B" w:rsidRDefault="0016580B" w:rsidP="0016580B">
      <w:r>
        <w:t>Slot 1: 93</w:t>
      </w:r>
    </w:p>
    <w:p w14:paraId="716F32C1" w14:textId="042B38E2" w:rsidR="0016580B" w:rsidRDefault="0016580B" w:rsidP="0016580B">
      <w:r>
        <w:t>Slot 2: 47</w:t>
      </w:r>
    </w:p>
    <w:p w14:paraId="51FAFB6A" w14:textId="5B06180D" w:rsidR="0016580B" w:rsidRDefault="0016580B" w:rsidP="0016580B">
      <w:r>
        <w:t>Slot 3: 463</w:t>
      </w:r>
    </w:p>
    <w:p w14:paraId="248C0187" w14:textId="661E6117" w:rsidR="0016580B" w:rsidRDefault="0016580B" w:rsidP="0016580B">
      <w:r>
        <w:t>Slot 4:</w:t>
      </w:r>
    </w:p>
    <w:p w14:paraId="2A2360BA" w14:textId="03C6D233" w:rsidR="0016580B" w:rsidRDefault="0016580B" w:rsidP="0016580B">
      <w:r>
        <w:t>Slot 5: 74</w:t>
      </w:r>
    </w:p>
    <w:p w14:paraId="2A427A64" w14:textId="16F665DA" w:rsidR="0016580B" w:rsidRDefault="0016580B" w:rsidP="0016580B">
      <w:r>
        <w:t>Slot 6: 121</w:t>
      </w:r>
    </w:p>
    <w:p w14:paraId="535E185B" w14:textId="3CA3666B" w:rsidR="0016580B" w:rsidRDefault="0016580B" w:rsidP="0016580B">
      <w:r>
        <w:t>Slot 7:</w:t>
      </w:r>
    </w:p>
    <w:p w14:paraId="5BD94694" w14:textId="7C60F647" w:rsidR="0016580B" w:rsidRDefault="0016580B" w:rsidP="0016580B">
      <w:r>
        <w:t>Slot 8: 77</w:t>
      </w:r>
    </w:p>
    <w:p w14:paraId="39758EB5" w14:textId="067CD221" w:rsidR="0016580B" w:rsidRDefault="0016580B" w:rsidP="0016580B">
      <w:r>
        <w:t>Slot 9: 146</w:t>
      </w:r>
    </w:p>
    <w:p w14:paraId="6DF081A7" w14:textId="5709DAC5" w:rsidR="0016580B" w:rsidRDefault="0016580B" w:rsidP="0016580B">
      <w:r>
        <w:t>Slot 10: 217</w:t>
      </w:r>
    </w:p>
    <w:p w14:paraId="3EAAE3F2" w14:textId="1D898624" w:rsidR="0016580B" w:rsidRDefault="0016580B" w:rsidP="0016580B">
      <w:r>
        <w:t>Slot 11: 286</w:t>
      </w:r>
    </w:p>
    <w:p w14:paraId="3CF7938E" w14:textId="2A2E5223" w:rsidR="0016580B" w:rsidRDefault="0016580B" w:rsidP="0016580B">
      <w:r>
        <w:t>Slot 12: 12</w:t>
      </w:r>
    </w:p>
    <w:p w14:paraId="00E483DC" w14:textId="1995F9D4" w:rsidR="0016580B" w:rsidRDefault="0016580B" w:rsidP="0016580B">
      <w:r>
        <w:t>Slot 13: 36</w:t>
      </w:r>
    </w:p>
    <w:p w14:paraId="59A33728" w14:textId="5FB4D91F" w:rsidR="0016580B" w:rsidRDefault="0016580B" w:rsidP="0016580B">
      <w:r>
        <w:t>Slot 14:</w:t>
      </w:r>
    </w:p>
    <w:p w14:paraId="6587E820" w14:textId="60DE4AFB" w:rsidR="0016580B" w:rsidRDefault="0016580B" w:rsidP="0016580B">
      <w:r>
        <w:t>Slot 15: 61</w:t>
      </w:r>
    </w:p>
    <w:p w14:paraId="29E0FCD3" w14:textId="5E6D6E18" w:rsidR="0016580B" w:rsidRDefault="0016580B" w:rsidP="0016580B">
      <w:r>
        <w:t>Slot 16: 153</w:t>
      </w:r>
    </w:p>
    <w:p w14:paraId="37500564" w14:textId="1958CE97" w:rsidR="0016580B" w:rsidRDefault="0016580B" w:rsidP="0016580B">
      <w:r>
        <w:t>Slot 17:</w:t>
      </w:r>
    </w:p>
    <w:p w14:paraId="13EBA5E5" w14:textId="6D130C73" w:rsidR="0016580B" w:rsidRDefault="0016580B" w:rsidP="0016580B">
      <w:r>
        <w:t>Slot 18: 248</w:t>
      </w:r>
    </w:p>
    <w:p w14:paraId="5248107E" w14:textId="40AE63FE" w:rsidR="0016580B" w:rsidRDefault="0016580B" w:rsidP="0016580B">
      <w:r>
        <w:t>Slot 19: 337</w:t>
      </w:r>
    </w:p>
    <w:p w14:paraId="31AD847F" w14:textId="5299D6C0" w:rsidR="0016580B" w:rsidRDefault="0016580B" w:rsidP="0016580B">
      <w:r>
        <w:lastRenderedPageBreak/>
        <w:t>Slot 20:</w:t>
      </w:r>
    </w:p>
    <w:p w14:paraId="68C0C3FE" w14:textId="1527A386" w:rsidR="0016580B" w:rsidRDefault="0016580B" w:rsidP="0016580B">
      <w:r>
        <w:t>Slot 21:</w:t>
      </w:r>
    </w:p>
    <w:p w14:paraId="6068BE75" w14:textId="3F08074C" w:rsidR="00620465" w:rsidRDefault="0016580B" w:rsidP="0016580B">
      <w:r>
        <w:t>Slot 22:</w:t>
      </w:r>
    </w:p>
    <w:p w14:paraId="5A22332C" w14:textId="246CE062" w:rsidR="00620465" w:rsidRDefault="00620465" w:rsidP="00620465">
      <w:pPr>
        <w:pStyle w:val="Heading2"/>
      </w:pPr>
      <w:r w:rsidRPr="00620465">
        <w:t>Double hashing:</w:t>
      </w:r>
    </w:p>
    <w:p w14:paraId="1946257E" w14:textId="77777777" w:rsidR="00620465" w:rsidRDefault="00620465" w:rsidP="00620465">
      <w:r>
        <w:t>For double hashing, we use two hash functions. The first function is h1(k) = k mod m, and the second function is h2(k) = (k mod (m-1)) + 1. We use the formula h(k, i) = h1(k) + i * h2(k) to probe the next slots.</w:t>
      </w:r>
    </w:p>
    <w:p w14:paraId="33190666" w14:textId="77777777" w:rsidR="00620465" w:rsidRDefault="00620465" w:rsidP="00620465">
      <w:r>
        <w:t>Here is the hash table representation after inserting the given numbers using double hashing:</w:t>
      </w:r>
    </w:p>
    <w:p w14:paraId="5BADB8A6" w14:textId="74687103" w:rsidR="0016580B" w:rsidRDefault="0016580B" w:rsidP="0016580B">
      <w:r>
        <w:t>Slot 0: 337</w:t>
      </w:r>
    </w:p>
    <w:p w14:paraId="32918CAD" w14:textId="3CFC4045" w:rsidR="0016580B" w:rsidRDefault="0016580B" w:rsidP="0016580B">
      <w:r>
        <w:t>Slot 1: 93</w:t>
      </w:r>
    </w:p>
    <w:p w14:paraId="14CE908F" w14:textId="3EF67DE1" w:rsidR="0016580B" w:rsidRDefault="0016580B" w:rsidP="0016580B">
      <w:r>
        <w:t>Slot 2:</w:t>
      </w:r>
    </w:p>
    <w:p w14:paraId="538C6AE8" w14:textId="1098BA9F" w:rsidR="0016580B" w:rsidRDefault="0016580B" w:rsidP="0016580B">
      <w:r>
        <w:t>Slot 3: 463</w:t>
      </w:r>
    </w:p>
    <w:p w14:paraId="4CEE1F85" w14:textId="762A8217" w:rsidR="0016580B" w:rsidRDefault="0016580B" w:rsidP="0016580B">
      <w:r>
        <w:t>Slot 4:</w:t>
      </w:r>
    </w:p>
    <w:p w14:paraId="663C17F7" w14:textId="093F11AB" w:rsidR="0016580B" w:rsidRDefault="0016580B" w:rsidP="0016580B">
      <w:r>
        <w:t>Slot 5: 74</w:t>
      </w:r>
    </w:p>
    <w:p w14:paraId="2A705917" w14:textId="27D27202" w:rsidR="0016580B" w:rsidRDefault="0016580B" w:rsidP="0016580B">
      <w:r>
        <w:t>Slot 6: 121</w:t>
      </w:r>
    </w:p>
    <w:p w14:paraId="33169296" w14:textId="1071D931" w:rsidR="0016580B" w:rsidRDefault="0016580B" w:rsidP="0016580B">
      <w:r>
        <w:t>Slot 7: 146</w:t>
      </w:r>
    </w:p>
    <w:p w14:paraId="0402460F" w14:textId="48467937" w:rsidR="0016580B" w:rsidRDefault="0016580B" w:rsidP="0016580B">
      <w:r>
        <w:t>Slot 8: 77</w:t>
      </w:r>
    </w:p>
    <w:p w14:paraId="66465E73" w14:textId="2184DEFB" w:rsidR="0016580B" w:rsidRDefault="0016580B" w:rsidP="0016580B">
      <w:r>
        <w:t>Slot 9: 47</w:t>
      </w:r>
    </w:p>
    <w:p w14:paraId="34A25A0A" w14:textId="009976A8" w:rsidR="0016580B" w:rsidRDefault="0016580B" w:rsidP="0016580B">
      <w:r>
        <w:t>Slot 10: 217</w:t>
      </w:r>
    </w:p>
    <w:p w14:paraId="5364F990" w14:textId="63E133DD" w:rsidR="0016580B" w:rsidRDefault="0016580B" w:rsidP="0016580B">
      <w:r>
        <w:t>Slot 11: 286</w:t>
      </w:r>
    </w:p>
    <w:p w14:paraId="63C6F189" w14:textId="0C83885E" w:rsidR="0016580B" w:rsidRDefault="0016580B" w:rsidP="0016580B">
      <w:r>
        <w:t>Slot 12: 12</w:t>
      </w:r>
    </w:p>
    <w:p w14:paraId="622D0802" w14:textId="52FF28D5" w:rsidR="0016580B" w:rsidRDefault="0016580B" w:rsidP="0016580B">
      <w:r>
        <w:t>Slot 13: 36</w:t>
      </w:r>
    </w:p>
    <w:p w14:paraId="74991C80" w14:textId="043B5A96" w:rsidR="0016580B" w:rsidRDefault="0016580B" w:rsidP="0016580B">
      <w:r>
        <w:t>Slot 14: 153</w:t>
      </w:r>
    </w:p>
    <w:p w14:paraId="30E74A4B" w14:textId="79C9FDBA" w:rsidR="0016580B" w:rsidRDefault="0016580B" w:rsidP="0016580B">
      <w:r>
        <w:t>Slot 15: 61</w:t>
      </w:r>
    </w:p>
    <w:p w14:paraId="3419F963" w14:textId="0D419CE3" w:rsidR="0016580B" w:rsidRDefault="0016580B" w:rsidP="0016580B">
      <w:r>
        <w:t>Slot 16:</w:t>
      </w:r>
    </w:p>
    <w:p w14:paraId="63811225" w14:textId="263C8F26" w:rsidR="0016580B" w:rsidRDefault="0016580B" w:rsidP="0016580B">
      <w:r>
        <w:t>Slot 17:</w:t>
      </w:r>
    </w:p>
    <w:p w14:paraId="69A204B5" w14:textId="1A30D952" w:rsidR="0016580B" w:rsidRDefault="0016580B" w:rsidP="0016580B">
      <w:r>
        <w:t>Slot 18: 248</w:t>
      </w:r>
    </w:p>
    <w:p w14:paraId="079B89D8" w14:textId="2BD969A0" w:rsidR="0016580B" w:rsidRDefault="0016580B" w:rsidP="0016580B">
      <w:r>
        <w:t>Slot 19:</w:t>
      </w:r>
    </w:p>
    <w:p w14:paraId="7503E122" w14:textId="77777777" w:rsidR="0016580B" w:rsidRDefault="0016580B" w:rsidP="0016580B">
      <w:r>
        <w:t>Slot 20:</w:t>
      </w:r>
    </w:p>
    <w:p w14:paraId="30E0C200" w14:textId="77777777" w:rsidR="0016580B" w:rsidRDefault="0016580B" w:rsidP="0016580B">
      <w:r>
        <w:t>Slot 21:</w:t>
      </w:r>
    </w:p>
    <w:p w14:paraId="24E32AA4" w14:textId="1D31663C" w:rsidR="00620465" w:rsidRPr="00620465" w:rsidRDefault="0016580B" w:rsidP="0016580B">
      <w:r>
        <w:lastRenderedPageBreak/>
        <w:t>Slot 22:</w:t>
      </w:r>
    </w:p>
    <w:sectPr w:rsidR="00620465" w:rsidRPr="00620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65"/>
    <w:rsid w:val="0016580B"/>
    <w:rsid w:val="00620465"/>
    <w:rsid w:val="008454B3"/>
    <w:rsid w:val="00AC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27181"/>
  <w15:chartTrackingRefBased/>
  <w15:docId w15:val="{ACB60F50-837B-4E51-9A3E-CD29AA12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4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4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04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5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HOÀNG MINH</dc:creator>
  <cp:keywords/>
  <dc:description/>
  <cp:lastModifiedBy>NGUYỄN HỮU HOÀNG MINH</cp:lastModifiedBy>
  <cp:revision>3</cp:revision>
  <dcterms:created xsi:type="dcterms:W3CDTF">2023-06-17T08:10:00Z</dcterms:created>
  <dcterms:modified xsi:type="dcterms:W3CDTF">2023-06-19T07:48:00Z</dcterms:modified>
</cp:coreProperties>
</file>