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B870" w14:textId="36CEEF9E" w:rsidR="00AC655B" w:rsidRDefault="0060534E" w:rsidP="0060534E">
      <w:pPr>
        <w:pStyle w:val="Title"/>
      </w:pPr>
      <w:r w:rsidRPr="0060534E">
        <w:t>3.2. Assignment Red Black tree (Part 2)</w:t>
      </w:r>
    </w:p>
    <w:p w14:paraId="03742649" w14:textId="7EAA6A0D" w:rsidR="0060534E" w:rsidRDefault="0060534E" w:rsidP="0060534E">
      <w:pPr>
        <w:pStyle w:val="Heading1"/>
      </w:pPr>
      <w:r w:rsidRPr="0060534E">
        <w:t>1. Merge red nodes into their black parents. Is it a 2-3-4 tree?</w:t>
      </w:r>
    </w:p>
    <w:p w14:paraId="476C537D" w14:textId="4D0E1D6D" w:rsidR="0060534E" w:rsidRDefault="0060534E" w:rsidP="0060534E">
      <w:r>
        <w:rPr>
          <w:noProof/>
        </w:rPr>
        <w:drawing>
          <wp:anchor distT="0" distB="0" distL="114300" distR="114300" simplePos="0" relativeHeight="251659264" behindDoc="0" locked="0" layoutInCell="1" allowOverlap="1" wp14:anchorId="1C8A615C" wp14:editId="4B4C66BC">
            <wp:simplePos x="0" y="0"/>
            <wp:positionH relativeFrom="margin">
              <wp:align>center</wp:align>
            </wp:positionH>
            <wp:positionV relativeFrom="paragraph">
              <wp:posOffset>2994025</wp:posOffset>
            </wp:positionV>
            <wp:extent cx="5359400" cy="1828800"/>
            <wp:effectExtent l="0" t="0" r="0" b="0"/>
            <wp:wrapTopAndBottom/>
            <wp:docPr id="1150309360" name="Picture 1" descr="A diagram of a binary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9360" name="Picture 1" descr="A diagram of a binary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34E">
        <w:drawing>
          <wp:anchor distT="0" distB="0" distL="114300" distR="114300" simplePos="0" relativeHeight="251658240" behindDoc="0" locked="0" layoutInCell="1" allowOverlap="1" wp14:anchorId="515FDF88" wp14:editId="6246AE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731135"/>
            <wp:effectExtent l="0" t="0" r="0" b="0"/>
            <wp:wrapTopAndBottom/>
            <wp:docPr id="1956123982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23982" name="Picture 1" descr="A diagram of a tre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merging red nodes into their black parent, the tree will look like this:</w:t>
      </w:r>
    </w:p>
    <w:p w14:paraId="59F87DCC" w14:textId="415B0CF2" w:rsidR="0060534E" w:rsidRDefault="0060534E" w:rsidP="0060534E">
      <w:r>
        <w:t>This tree is a 2-3-4 tree</w:t>
      </w:r>
    </w:p>
    <w:p w14:paraId="0E3021FD" w14:textId="30C35C4C" w:rsidR="0060534E" w:rsidRDefault="0060534E" w:rsidP="0060534E">
      <w:pPr>
        <w:pStyle w:val="Heading1"/>
      </w:pPr>
      <w:r w:rsidRPr="0060534E">
        <w:t>2. Convert the below 2-3-4 tree into a red black tree</w:t>
      </w:r>
    </w:p>
    <w:p w14:paraId="259B4A83" w14:textId="5D0C8810" w:rsidR="0060534E" w:rsidRDefault="0060534E" w:rsidP="0060534E">
      <w:r w:rsidRPr="0060534E">
        <w:drawing>
          <wp:anchor distT="0" distB="0" distL="114300" distR="114300" simplePos="0" relativeHeight="251660288" behindDoc="0" locked="0" layoutInCell="1" allowOverlap="1" wp14:anchorId="745C3B8A" wp14:editId="71E4E20C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943600" cy="1731010"/>
            <wp:effectExtent l="0" t="0" r="0" b="2540"/>
            <wp:wrapTopAndBottom/>
            <wp:docPr id="671659456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59456" name="Picture 1" descr="A diagram of a tre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F534D" w14:textId="34DAFD14" w:rsidR="0060534E" w:rsidRDefault="002C21AB" w:rsidP="002C21A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5BA605" wp14:editId="394C07F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19500"/>
            <wp:effectExtent l="0" t="0" r="0" b="0"/>
            <wp:wrapTopAndBottom/>
            <wp:docPr id="10417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21AB">
        <w:t>Insert 15 into the below red black tree.</w:t>
      </w:r>
    </w:p>
    <w:p w14:paraId="389A44CD" w14:textId="5A10792E" w:rsidR="002C21AB" w:rsidRPr="002C21AB" w:rsidRDefault="00D46819" w:rsidP="002C21AB">
      <w:r w:rsidRPr="00D46819">
        <w:lastRenderedPageBreak/>
        <w:drawing>
          <wp:inline distT="0" distB="0" distL="0" distR="0" wp14:anchorId="4505B9C5" wp14:editId="5B7F7370">
            <wp:extent cx="5943600" cy="2781935"/>
            <wp:effectExtent l="0" t="0" r="0" b="0"/>
            <wp:docPr id="185112974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29749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AB" w:rsidRPr="002C21AB">
        <w:drawing>
          <wp:anchor distT="0" distB="0" distL="114300" distR="114300" simplePos="0" relativeHeight="251662336" behindDoc="0" locked="0" layoutInCell="1" allowOverlap="1" wp14:anchorId="0216FFB7" wp14:editId="6C0F6B4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848350" cy="3000375"/>
            <wp:effectExtent l="0" t="0" r="0" b="9525"/>
            <wp:wrapTopAndBottom/>
            <wp:docPr id="401062674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62674" name="Picture 1" descr="A diagram of a tre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1AB" w:rsidRPr="002C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4E"/>
    <w:rsid w:val="000D4374"/>
    <w:rsid w:val="002C21AB"/>
    <w:rsid w:val="0060534E"/>
    <w:rsid w:val="008454B3"/>
    <w:rsid w:val="00AC655B"/>
    <w:rsid w:val="00D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840"/>
  <w15:chartTrackingRefBased/>
  <w15:docId w15:val="{CFDA117B-11DD-4A30-B7CD-8DE5C3C7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5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1</cp:revision>
  <dcterms:created xsi:type="dcterms:W3CDTF">2023-07-30T12:27:00Z</dcterms:created>
  <dcterms:modified xsi:type="dcterms:W3CDTF">2023-07-30T13:16:00Z</dcterms:modified>
</cp:coreProperties>
</file>