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BE8" w:rsidRPr="001A0BE8" w:rsidRDefault="001A0BE8">
      <w:pPr>
        <w:rPr>
          <w:b/>
        </w:rPr>
      </w:pPr>
      <w:r w:rsidRPr="001A0BE8">
        <w:rPr>
          <w:b/>
        </w:rPr>
        <w:t xml:space="preserve">Tuan Minh Nguyen      N01250520        Ordered Detail </w:t>
      </w:r>
      <w:bookmarkStart w:id="0" w:name="_GoBack"/>
      <w:bookmarkEnd w:id="0"/>
    </w:p>
    <w:p w:rsidR="001A0BE8" w:rsidRDefault="001A0BE8"/>
    <w:p w:rsidR="001A0BE8" w:rsidRPr="001A0BE8" w:rsidRDefault="001A0BE8">
      <w:pPr>
        <w:rPr>
          <w:b/>
        </w:rPr>
      </w:pPr>
      <w:r w:rsidRPr="001A0BE8">
        <w:rPr>
          <w:b/>
        </w:rPr>
        <w:t>Order only includes two objects because I’ve already borrowed Arduino Uno from Trung Trinh</w:t>
      </w:r>
    </w:p>
    <w:p w:rsidR="001A0BE8" w:rsidRDefault="001A0BE8">
      <w:r w:rsidRPr="001A0BE8">
        <w:rPr>
          <w:noProof/>
        </w:rPr>
        <w:drawing>
          <wp:inline distT="0" distB="0" distL="0" distR="0">
            <wp:extent cx="4091322" cy="7277100"/>
            <wp:effectExtent l="0" t="0" r="4445" b="0"/>
            <wp:docPr id="1" name="Picture 1" descr="C:\Users\n01250520\Downloads\71880228_391468111793835_111451765509770444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01250520\Downloads\71880228_391468111793835_1114517655097704448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93" cy="733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BE8" w:rsidRDefault="001A0BE8">
      <w:r w:rsidRPr="001A0BE8">
        <w:rPr>
          <w:noProof/>
        </w:rPr>
        <w:lastRenderedPageBreak/>
        <w:drawing>
          <wp:inline distT="0" distB="0" distL="0" distR="0">
            <wp:extent cx="4276725" cy="7606867"/>
            <wp:effectExtent l="0" t="0" r="0" b="0"/>
            <wp:docPr id="2" name="Picture 2" descr="C:\Users\n01250520\Downloads\71806439_3077165375643894_61012527634112839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01250520\Downloads\71806439_3077165375643894_6101252763411283968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001" cy="763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BE8"/>
    <w:rsid w:val="001A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89EF"/>
  <w15:chartTrackingRefBased/>
  <w15:docId w15:val="{2F6B1200-CFF3-4D16-94D1-70EC5ECA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Minh Nguyen</dc:creator>
  <cp:keywords/>
  <dc:description/>
  <cp:lastModifiedBy>Tuan Minh Nguyen</cp:lastModifiedBy>
  <cp:revision>2</cp:revision>
  <dcterms:created xsi:type="dcterms:W3CDTF">2019-10-03T18:27:00Z</dcterms:created>
  <dcterms:modified xsi:type="dcterms:W3CDTF">2019-10-03T18:27:00Z</dcterms:modified>
</cp:coreProperties>
</file>