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.6458930969238" w:lineRule="auto"/>
        <w:ind w:left="22.517242431640625" w:right="0" w:hanging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b3e5a1" w:val="clear"/>
          <w:vertAlign w:val="baseline"/>
          <w:rtl w:val="0"/>
        </w:rPr>
        <w:t xml:space="preserve">CHƯƠNG 5: MỞ RỘNG ỨNG DỤNG (TẬP TRUNG VÀO 5.1 TÁI CẤU TRÚC &amp; 5.5 MÔ HÌNH MVC)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1. Lý thuyết Cốt lõi (Khái niệm)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546875" w:line="283.4029197692871" w:lineRule="auto"/>
        <w:ind w:left="23.41796875" w:right="27.088623046875" w:firstLine="1.576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Khái niệm cốt lõi của chương này là Mô hình MVC (Model - View - Controller). Đây là một  mẫu kiến trúc (architecture pattern) giúp tách biệt ứng dụng của bạn thành 3 thành phần riêng  biệt, mỗi thành phần chỉ làm một việc duy nhất: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3076171875" w:line="240" w:lineRule="auto"/>
        <w:ind w:left="353.74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Model (M): Tầng "Dữ liệu".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388671875" w:line="285.53526878356934" w:lineRule="auto"/>
        <w:ind w:left="1360.1300048828125" w:right="348.0029296875" w:hanging="326.031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Chịu trách nhiệm duy nhất cho mọi tương tác với CSDL (truy vấn, thêm, sửa,  xóa).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01220703125" w:line="283.40343475341797" w:lineRule="auto"/>
        <w:ind w:left="1359.2294311523438" w:right="72.108154296875" w:hanging="325.130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Nó không biết gì về HTML hay cách hiển thị. Nó chỉ nhận lệnh (ví dụ: "lấy 10 sinh  viên") và trả về dữ liệu thô.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953125" w:line="417.64695167541504" w:lineRule="auto"/>
        <w:ind w:left="353.74786376953125" w:right="1133.9111328125" w:firstLine="680.350646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Trong PHT của chúng ta, đây là nơi chứa code PDO, SELECT, INSERT.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View (V): Tầng "Hiển thị".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5224609375" w:line="240" w:lineRule="auto"/>
        <w:ind w:left="0" w:right="118.1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Chịu trách nhiệm duy nhất cho việc hiển thị giao diện người dùng (HTML, CSS).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83.4026622772217" w:lineRule="auto"/>
        <w:ind w:left="1370.9384155273438" w:right="113.56201171875" w:hanging="336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Nó không được phép truy vấn CSDL. Nó chỉ nhận dữ liệu (do Controller đưa) và  echo ra màn hình.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185546875" w:line="240" w:lineRule="auto"/>
        <w:ind w:left="1034.0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Đây là nơi chứa code &lt;table&gt;, &lt;form&gt;, foreach để lặp và echo.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388671875" w:line="240" w:lineRule="auto"/>
        <w:ind w:left="353.74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Controller (C): Tầng "Điều khiển" (Bộ não).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9013671875" w:line="240" w:lineRule="auto"/>
        <w:ind w:left="1034.0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Là "nhạc trưởng" điều phối mọi thứ.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40" w:lineRule="auto"/>
        <w:ind w:left="1034.0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Nó nhận yêu cầu từ người dùng (ví dụ: $_POST từ form).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388671875" w:line="285.53340911865234" w:lineRule="auto"/>
        <w:ind w:left="1370.4879760742188" w:right="231.08642578125" w:hanging="336.38946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Nó "ra lệnh" cho Model (ví dụ: "Thêm sinh viên này vào CSDL" hoặc "Lấy tất cả  sinh viên").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0244140625" w:line="218.81145000457764" w:lineRule="auto"/>
        <w:ind w:left="8.029327392578125" w:right="52.159423828125" w:firstLine="1026.06918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Nó nhận kết quả từ Model, và "truyền" dữ liệu đó cho View để hiển thị.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  <w:drawing>
          <wp:inline distB="19050" distT="19050" distL="19050" distR="19050">
            <wp:extent cx="5753100" cy="28757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Shutterstock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510284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2. Nhiệm vụ Thực hành (BẮT BUỘC)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83.40343475341797" w:lineRule="auto"/>
        <w:ind w:left="23.41796875" w:right="410.6799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Kịch bản: Chúng ta sẽ Tái cấu trúc (Refactor) PHT Chương 4 (Quản lý sinh viên) thành mô  hình MVC.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3076171875" w:line="281.2715721130371" w:lineRule="auto"/>
        <w:ind w:left="23.41796875" w:right="198.30078125" w:hanging="6.98043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Cấu trúc thư mục (Bắt buộc): Tạo một thư mục chapter5/ và cấu trúc 3 tệp + 2 thư mục con  như sau: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15039062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/chapter5/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240" w:lineRule="auto"/>
        <w:ind w:left="54.311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|-- index.php (Đây là Controller)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54.311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|-- models/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361328125" w:line="240" w:lineRule="auto"/>
        <w:ind w:left="54.311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| |-- SinhVienModel.php (Đây là Model)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240" w:lineRule="auto"/>
        <w:ind w:left="54.311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|-- views/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240" w:lineRule="auto"/>
        <w:ind w:left="54.311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| |-- sinhvien_view.php (Đây là View)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2315673828125" w:line="240" w:lineRule="auto"/>
        <w:ind w:left="16.437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Code Khởi đầu (Starter Code):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388671875" w:line="240" w:lineRule="auto"/>
        <w:ind w:left="7.65579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Tệp 1: models/SinhVienModel.php (Model)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40" w:lineRule="auto"/>
        <w:ind w:left="24.99404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PHP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3757324218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Tệp Model sẽ chứa tất cả logic truy vấn CSDL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4558105468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1: Viết 1 hàm tên là getAllSinhVien()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5820312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Hàm này nhận 1 tham số là $pdo (đối tượng PDO)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8486328125" w:line="416.9051742553711" w:lineRule="auto"/>
        <w:ind w:left="17.230224609375" w:right="2376.55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Bên trong hàm, thực thi câu lệnh SELECT * FROM sinhvien  // Hàm trả về kết quả (dùng fetchAll)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478271484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function getAllSinhVien($pdo) {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05615234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Gợi ý: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$sql = "SELECT * FROM sinhvien";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$stmt = $pdo-&gt;query($sql);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848632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return $stmt-&gt;fetchAll(PDO::FETCH_ASSOC);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9716796875" w:line="240" w:lineRule="auto"/>
        <w:ind w:left="28.83102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4441223144531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2: Viết 1 hàm tên là addSinhVien()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7497558593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Hàm này nhận 3 tham số: $pdo, $ten, $email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385681152344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Bên trong hàm, thực thi câu lệnh INSERT (dùng Prepared Statement)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Gợi ý: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416.90394401550293" w:lineRule="auto"/>
        <w:ind w:left="17.230224609375" w:right="1013.69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$sql = "INSERT INTO sinhvien (ten_sinh_vien, email) VALUES (?, ?)";  // $stmt = $pdo-&gt;prepare($sql);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4770507812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$stmt-&gt;execute([$ten, $email]);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44873046875" w:line="240" w:lineRule="auto"/>
        <w:ind w:left="36.2887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?&gt;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31884765625" w:line="240" w:lineRule="auto"/>
        <w:ind w:left="7.65579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Tệp 2: views/sinhvien_view.php (View)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40" w:lineRule="auto"/>
        <w:ind w:left="24.99404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PHP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3818359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414.5867729187012" w:lineRule="auto"/>
        <w:ind w:left="17.230224609375" w:right="2262.6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Tệp View CHỈ chứa HTML và logic hiển thị (echo, foreach)  // Tệp View KHÔNG chứa câu lệnh SQL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7119140625" w:line="240" w:lineRule="auto"/>
        <w:ind w:left="36.2887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?&gt;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&lt;!DOCTYPE html&gt;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97167968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&lt;html lang="vi"&gt;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&lt;head&gt;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97167968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&lt;meta charset="UTF-8"&gt;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&lt;title&gt;PHT Chương 5 - MVC&lt;/title&gt;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97167968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&lt;style&gt;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58203125" w:line="415.74625968933105" w:lineRule="auto"/>
        <w:ind w:left="5.6292724609375" w:right="2490.452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table { width: 100%; border-collapse: collapse; }   th, td { border: 1px solid #ddd; padding: 8px; }   th { background-color: #f2f2f2; }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48071289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&lt;/style&gt;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5820312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&lt;/head&gt;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&lt;body&gt;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&lt;h2&gt;Thêm Sinh Viên Mới (Kiến trúc MVC)&lt;/h2&gt;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&lt;h2&gt;Danh Sách Sinh Viên (Kiến trúc MVC)&lt;/h2&gt;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848632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&lt;table&gt;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&lt;tr&gt;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&lt;th&gt;ID&lt;/th&gt;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90356445312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&lt;th&gt;Tên Sinh Viên&lt;/th&gt;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276855468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&lt;th&gt;Email&lt;/th&gt;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15380859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&lt;th&gt;Ngày Tạo&lt;/th&gt;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20056152344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&lt;/tr&gt;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&lt;?php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416.13158226013184" w:lineRule="auto"/>
        <w:ind w:left="5.6292724609375" w:right="783.78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TODO 4: Dùng vòng lặp foreach để duyệt qua biến $danh_sach_sv   // (Biến $danh_sach_sv này sẽ được Controller truyền sang)   // Gợi ý: foreach ($danh_sach_sv as $sv) { ... }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411132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TODO 5: In (echo) các dòng &lt;tr&gt; và &lt;td&gt; chứa dữ liệu $sv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273.3039093017578" w:lineRule="auto"/>
        <w:ind w:left="31.73126220703125" w:right="1125.556640625" w:hanging="26.10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 // Gợi ý: echo "&lt;tr&gt;&lt;td&gt;" . htmlspecialchars($sv['id'])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"&lt;/td&gt;...&lt;/tr&gt;";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9790039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Đóng vòng lặp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?&gt;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&lt;/table&gt;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&lt;/body&gt;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&lt;/html&gt;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31787109375" w:line="240" w:lineRule="auto"/>
        <w:ind w:left="7.65579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Tệp 3: index.php (Controller)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238037109375" w:line="240" w:lineRule="auto"/>
        <w:ind w:left="24.99404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PHP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375732421875" w:line="240" w:lineRule="auto"/>
        <w:ind w:left="19.508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Tệp Controller là "não" của ứng dụng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4609375" w:line="414.58800315856934" w:lineRule="auto"/>
        <w:ind w:left="17.230224609375" w:right="2262.6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6: (Quan trọng) Import (require_once) tệp Model vào  // Gợi ý: require_once 'models/SinhVienModel.php';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1477661132812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=== THIẾT LẬP KẾT NỐI PDO ===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7: Copy code PDO từ PHT Chương 4 vào đây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16.81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$host = '127.0.0.1';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60693359375" w:line="240" w:lineRule="auto"/>
        <w:ind w:left="16.81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$dbname = 'cse485_web';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7509765625" w:line="240" w:lineRule="auto"/>
        <w:ind w:left="16.81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$username = 'root';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8486328125" w:line="240" w:lineRule="auto"/>
        <w:ind w:left="16.815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$password = '';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90356445312" w:line="414.5888614654541" w:lineRule="auto"/>
        <w:ind w:left="12.051239013671875" w:right="2490.53466796875" w:firstLine="4.76455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$dsn = "mysql:host=$host;dbname=$dbname;charset=utf8mb4";  try {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6508789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$pdo = new PDO($dsn, $username, $password);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276855468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$pdo-&gt;setAttribute(PDO::ATTR_ERRMODE, PDO::ERRMODE_EXCEPTION);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3102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} catch (PDOException $e) {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die("Kết nối thất bại: " . $e-&gt;getMessage());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361328125" w:line="240" w:lineRule="auto"/>
        <w:ind w:left="28.83102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2382812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=== KẾT THÚC KẾT NỐI PDO ===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844482421875" w:line="240" w:lineRule="auto"/>
        <w:ind w:left="17.2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=== LOGIC CỦA CONTROLLER ===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44970703125" w:line="416.90394401550293" w:lineRule="auto"/>
        <w:ind w:left="17.230224609375" w:right="1693.0920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8: Kiểm tra xem có hành động POST (thêm sinh viên) không  // Gợi ý: Dùng isset($_POST['ten_sinh_vien'])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47705078125" w:line="240" w:lineRule="auto"/>
        <w:ind w:left="23.0307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if ( ... ) {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414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48486328125" w:line="416.9051742553711" w:lineRule="auto"/>
        <w:ind w:left="5.6292724609375" w:right="3171.9665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TODO 9: Nếu có, lấy $ten và $email từ $_POST   $ten = ...;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4770507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$email = ...;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46191406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TODO 10: Gọi hàm addSinhVien() từ Model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5361328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(Truyền $pdo, $ten, $email vào hàm)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465820312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Gợi ý: addSinhVien($pdo, $ten, $email);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44970703125" w:line="414.5885753631592" w:lineRule="auto"/>
        <w:ind w:left="5.6292724609375" w:right="2148.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// TODO 11: Chuyển hướng về index.php để "làm mới" trang   // Gợi ý: header('Location: index.php');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77294921875" w:line="240" w:lineRule="auto"/>
        <w:ind w:left="5.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exit;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5458984375" w:line="240" w:lineRule="auto"/>
        <w:ind w:left="28.83102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458862304688" w:line="416.90342903137207" w:lineRule="auto"/>
        <w:ind w:left="17.230224609375" w:right="2490.53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12: (Luôn luôn) Gọi hàm getAllSinhVien() từ Model  // (Truyền $pdo vào hàm)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495361328125" w:line="416.90342903137207" w:lineRule="auto"/>
        <w:ind w:left="17.230224609375" w:right="2604.5129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Lưu kết quả trả về vào một biến, ví dụ: $danh_sach_sv  // Gợi ý: $danh_sach_sv = getAllSinhVien($pdo);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1487121582031" w:line="415.74625968933105" w:lineRule="auto"/>
        <w:ind w:left="17.230224609375" w:right="1353.43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// TODO 13: (Rất quan trọng) Import (include) tệp View ở cuối cùng  // Tệp View sẽ tự động "nhìn thấy" biến $danh_sach_sv mà ta vừa tạo  // Gợi ý: include 'views/sinhvien_view.php';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2887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?&gt;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330078125" w:line="240" w:lineRule="auto"/>
        <w:ind w:left="1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3. Yêu cầu Bằng chứng (Proof of Work)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40" w:lineRule="auto"/>
        <w:ind w:left="24.99404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Bạn phải nộp lại 2 bằng chứng sau: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4609375" w:line="417.6458930969238" w:lineRule="auto"/>
        <w:ind w:left="365.19561767578125" w:right="1866.519775390625" w:hanging="359.34112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A. Code đã hoàn thiện: Dán (paste) toàn bộ code của cả 3 tệp bạn đã sửa:  1. models/SinhVienModel.php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546875" w:line="240" w:lineRule="auto"/>
        <w:ind w:left="354.16213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2. views/sinhvien_view.php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244140625" w:line="240" w:lineRule="auto"/>
        <w:ind w:left="354.837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3. index.php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4609375" w:line="283.40306282043457" w:lineRule="auto"/>
        <w:ind w:left="0" w:right="75.13427734375" w:firstLine="23.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B. Ảnh chụp màn hình Kết quả (Trình duyệt Web): Chạy tệp index.php của bạn trên XAMPP  (ví dụ: http://localhost/chapter5/) và chụp ảnh màn hình trình duyệt. Lưu ý: Kết quả trông phải  giống hệt PHT Chương 4 (chứng minh việc tái cấu trúc đã thành công mà không làm thay đổi  giao diện).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3427734375" w:line="240" w:lineRule="auto"/>
        <w:ind w:left="16.8879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(Dán Code A1, A2, A3 và Ảnh B của bạn vào đây) </w:t>
      </w:r>
    </w:p>
    <w:p w:rsidR="00000000" w:rsidDel="00000000" w:rsidP="00000000" w:rsidRDefault="00000000" w:rsidRPr="00000000" w14:paraId="0000007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7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Tệp Model sẽ chứa tất cả logic truy vấn CSDL</w:t>
      </w:r>
    </w:p>
    <w:p w:rsidR="00000000" w:rsidDel="00000000" w:rsidP="00000000" w:rsidRDefault="00000000" w:rsidRPr="00000000" w14:paraId="0000007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1: Viết 1 hàm tên là getAllSinhVien()</w:t>
      </w:r>
    </w:p>
    <w:p w:rsidR="00000000" w:rsidDel="00000000" w:rsidP="00000000" w:rsidRDefault="00000000" w:rsidRPr="00000000" w14:paraId="0000007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Hàm này nhận 1 tham số là $pdo (đối tượng PDO)</w:t>
      </w:r>
    </w:p>
    <w:p w:rsidR="00000000" w:rsidDel="00000000" w:rsidP="00000000" w:rsidRDefault="00000000" w:rsidRPr="00000000" w14:paraId="0000007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Bên trong hàm, thực thi câu lệnh SELECT * FROM sinhvien</w:t>
      </w:r>
    </w:p>
    <w:p w:rsidR="00000000" w:rsidDel="00000000" w:rsidP="00000000" w:rsidRDefault="00000000" w:rsidRPr="00000000" w14:paraId="0000008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Hàm trả về kết quả (dùng fetchAll)</w:t>
      </w:r>
    </w:p>
    <w:p w:rsidR="00000000" w:rsidDel="00000000" w:rsidP="00000000" w:rsidRDefault="00000000" w:rsidRPr="00000000" w14:paraId="0000008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($pdo)</w:t>
      </w:r>
    </w:p>
    <w:p w:rsidR="00000000" w:rsidDel="00000000" w:rsidP="00000000" w:rsidRDefault="00000000" w:rsidRPr="00000000" w14:paraId="0000008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$sql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sinhvien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$stmt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($sql);</w:t>
      </w:r>
    </w:p>
    <w:p w:rsidR="00000000" w:rsidDel="00000000" w:rsidP="00000000" w:rsidRDefault="00000000" w:rsidRPr="00000000" w14:paraId="0000008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$stmt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FETCH_ASSOC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2: Viết 1 hàm tên là addSinhVien()</w:t>
      </w:r>
    </w:p>
    <w:p w:rsidR="00000000" w:rsidDel="00000000" w:rsidP="00000000" w:rsidRDefault="00000000" w:rsidRPr="00000000" w14:paraId="0000008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addSinhVien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($pdo, $ten, $email){</w:t>
      </w:r>
    </w:p>
    <w:p w:rsidR="00000000" w:rsidDel="00000000" w:rsidP="00000000" w:rsidRDefault="00000000" w:rsidRPr="00000000" w14:paraId="0000008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$sql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sinhvien (ten_sinh_vien, email)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(?, ?)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$stmt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($sql);</w:t>
      </w:r>
    </w:p>
    <w:p w:rsidR="00000000" w:rsidDel="00000000" w:rsidP="00000000" w:rsidRDefault="00000000" w:rsidRPr="00000000" w14:paraId="0000008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$stmt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([$ten, $email]);</w:t>
      </w:r>
    </w:p>
    <w:p w:rsidR="00000000" w:rsidDel="00000000" w:rsidP="00000000" w:rsidRDefault="00000000" w:rsidRPr="00000000" w14:paraId="0000008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Hàm này nhận 3 tham số: $pdo, $ten, $email</w:t>
      </w:r>
    </w:p>
    <w:p w:rsidR="00000000" w:rsidDel="00000000" w:rsidP="00000000" w:rsidRDefault="00000000" w:rsidRPr="00000000" w14:paraId="0000009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Bên trong hàm, thực thi câu lệnh INSERT (dùng Prepared Statement)</w:t>
      </w:r>
    </w:p>
    <w:p w:rsidR="00000000" w:rsidDel="00000000" w:rsidP="00000000" w:rsidRDefault="00000000" w:rsidRPr="00000000" w14:paraId="0000009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9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3427734375" w:line="240" w:lineRule="auto"/>
        <w:ind w:left="16.887969970703125" w:right="0" w:firstLine="0"/>
        <w:jc w:val="left"/>
        <w:rPr>
          <w:sz w:val="22.517250061035156"/>
          <w:szCs w:val="22.5172500610351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9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Tệp View CHỈ chứa HTML và logic hiển thị (echo, foreach)</w:t>
      </w:r>
    </w:p>
    <w:p w:rsidR="00000000" w:rsidDel="00000000" w:rsidP="00000000" w:rsidRDefault="00000000" w:rsidRPr="00000000" w14:paraId="0000009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Tệp View KHÔNG chứa câu lệnh SQL</w:t>
      </w:r>
    </w:p>
    <w:p w:rsidR="00000000" w:rsidDel="00000000" w:rsidP="00000000" w:rsidRDefault="00000000" w:rsidRPr="00000000" w14:paraId="0000009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9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sine" w:cs="Cousine" w:eastAsia="Cousine" w:hAnsi="Cousine"/>
          <w:color w:val="f8f8f2"/>
          <w:sz w:val="21"/>
          <w:szCs w:val="21"/>
          <w:rtl w:val="0"/>
        </w:rPr>
        <w:t xml:space="preserve">&gt;PHT Chương 5 - MVC&lt;/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        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sine" w:cs="Cousine" w:eastAsia="Cousine" w:hAnsi="Cousine"/>
          <w:color w:val="f8f8f2"/>
          <w:sz w:val="21"/>
          <w:szCs w:val="21"/>
          <w:rtl w:val="0"/>
        </w:rPr>
        <w:t xml:space="preserve">&gt;Thêm Sinh Viên Mới (Kiến trúc MVC)&lt;/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Tên sinh viên: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ten_sinh_vien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Email: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0fa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&gt;Thêm&lt;/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sine" w:cs="Cousine" w:eastAsia="Cousine" w:hAnsi="Cousine"/>
          <w:color w:val="f8f8f2"/>
          <w:sz w:val="21"/>
          <w:szCs w:val="21"/>
          <w:rtl w:val="0"/>
        </w:rPr>
        <w:t xml:space="preserve">&gt;Danh Sách Sinh Viên (Kiến trúc MVC)&lt;/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&gt;ID&lt;/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&gt;Tên Sinh Viên&lt;/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&gt;Email&lt;/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sine" w:cs="Cousine" w:eastAsia="Cousine" w:hAnsi="Cousine"/>
          <w:color w:val="f8f8f2"/>
          <w:sz w:val="21"/>
          <w:szCs w:val="21"/>
          <w:rtl w:val="0"/>
        </w:rPr>
        <w:t xml:space="preserve">&gt;Ngày Tạo&lt;/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C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TODO 4: Dùng vòng lặp foreach để duyệt qua biến $danh_sach_sv</w:t>
      </w:r>
    </w:p>
    <w:p w:rsidR="00000000" w:rsidDel="00000000" w:rsidP="00000000" w:rsidRDefault="00000000" w:rsidRPr="00000000" w14:paraId="000000C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(Biến $danh_sach_sv này sẽ được Controller truyền sang)</w:t>
      </w:r>
    </w:p>
    <w:p w:rsidR="00000000" w:rsidDel="00000000" w:rsidP="00000000" w:rsidRDefault="00000000" w:rsidRPr="00000000" w14:paraId="000000C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($danh_sach_sv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$sv) {</w:t>
      </w:r>
    </w:p>
    <w:p w:rsidR="00000000" w:rsidDel="00000000" w:rsidP="00000000" w:rsidRDefault="00000000" w:rsidRPr="00000000" w14:paraId="000000C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5: In (echo) các dòng &lt;tr&gt; và &lt;td&gt; chứa dữ liệu $sv</w:t>
      </w:r>
    </w:p>
    <w:p w:rsidR="00000000" w:rsidDel="00000000" w:rsidP="00000000" w:rsidRDefault="00000000" w:rsidRPr="00000000" w14:paraId="000000C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&lt;tr&gt;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($sv[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&lt;/td&gt;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($sv[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ten_sinh_vien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&lt;/td&gt;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($sv[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&lt;/td&gt;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($sv[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ngay_tao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&lt;/td&gt;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&lt;/tr&gt;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}</w:t>
      </w:r>
    </w:p>
    <w:p w:rsidR="00000000" w:rsidDel="00000000" w:rsidP="00000000" w:rsidRDefault="00000000" w:rsidRPr="00000000" w14:paraId="000000C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Đóng vòng lặp</w:t>
      </w:r>
    </w:p>
    <w:p w:rsidR="00000000" w:rsidDel="00000000" w:rsidP="00000000" w:rsidRDefault="00000000" w:rsidRPr="00000000" w14:paraId="000000C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D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3427734375" w:line="240" w:lineRule="auto"/>
        <w:ind w:left="16.887969970703125" w:right="0" w:firstLine="0"/>
        <w:jc w:val="left"/>
        <w:rPr>
          <w:sz w:val="22.517250061035156"/>
          <w:szCs w:val="22.5172500610351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D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Tệp Controller là "não" của ứng dụng</w:t>
      </w:r>
    </w:p>
    <w:p w:rsidR="00000000" w:rsidDel="00000000" w:rsidP="00000000" w:rsidRDefault="00000000" w:rsidRPr="00000000" w14:paraId="000000D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6: (Quan trọng) Import (require_once) tệp Model vào</w:t>
      </w:r>
    </w:p>
    <w:p w:rsidR="00000000" w:rsidDel="00000000" w:rsidP="00000000" w:rsidRDefault="00000000" w:rsidRPr="00000000" w14:paraId="000000D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models/SinhVienModel.php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=== THIẾT LẬP KẾT NỐI PDO ===</w:t>
      </w:r>
    </w:p>
    <w:p w:rsidR="00000000" w:rsidDel="00000000" w:rsidP="00000000" w:rsidRDefault="00000000" w:rsidRPr="00000000" w14:paraId="000000D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TODO 7: Copy code PDO từ PHT Chương 4 vào đây</w:t>
      </w:r>
    </w:p>
    <w:p w:rsidR="00000000" w:rsidDel="00000000" w:rsidP="00000000" w:rsidRDefault="00000000" w:rsidRPr="00000000" w14:paraId="000000D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$host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127.0.0.1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$dbname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cse485_web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$dsn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mysql:host=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;dbname=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;charset=utf8mb4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$pdo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($dsn,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$username,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$password);</w:t>
      </w:r>
    </w:p>
    <w:p w:rsidR="00000000" w:rsidDel="00000000" w:rsidP="00000000" w:rsidRDefault="00000000" w:rsidRPr="00000000" w14:paraId="000000E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ATTR_ERRMODE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ERRMODE_EXCEPTION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PDOException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$e) {</w:t>
      </w:r>
    </w:p>
    <w:p w:rsidR="00000000" w:rsidDel="00000000" w:rsidP="00000000" w:rsidRDefault="00000000" w:rsidRPr="00000000" w14:paraId="000000E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1fa8c"/>
          <w:sz w:val="21"/>
          <w:szCs w:val="21"/>
          <w:rtl w:val="0"/>
        </w:rPr>
        <w:t xml:space="preserve">Kết nối thất bại: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=== KẾT THÚC KẾT NỐI PDO ===</w:t>
      </w:r>
    </w:p>
    <w:p w:rsidR="00000000" w:rsidDel="00000000" w:rsidP="00000000" w:rsidRDefault="00000000" w:rsidRPr="00000000" w14:paraId="000000E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=== LOGIC CỦA CONTROLLER ===</w:t>
      </w:r>
    </w:p>
    <w:p w:rsidR="00000000" w:rsidDel="00000000" w:rsidP="00000000" w:rsidRDefault="00000000" w:rsidRPr="00000000" w14:paraId="000000E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TODO 8: Kiểm tra xem có hành động POST (thêm sinh viên) không</w:t>
      </w:r>
    </w:p>
    <w:p w:rsidR="00000000" w:rsidDel="00000000" w:rsidP="00000000" w:rsidRDefault="00000000" w:rsidRPr="00000000" w14:paraId="000000E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Gợi ý: Dùng isset($_POST['ten_sinh_vien'])</w:t>
      </w:r>
    </w:p>
    <w:p w:rsidR="00000000" w:rsidDel="00000000" w:rsidP="00000000" w:rsidRDefault="00000000" w:rsidRPr="00000000" w14:paraId="000000E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($_SERVER[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REQUEST_METHOD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($_POST[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ten_sinh_vien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F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9: Nếu có, lấy $ten và $email từ $_POST</w:t>
      </w:r>
    </w:p>
    <w:p w:rsidR="00000000" w:rsidDel="00000000" w:rsidP="00000000" w:rsidRDefault="00000000" w:rsidRPr="00000000" w14:paraId="000000F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$ten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$_POST[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ten_sinh_vien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$email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$_POST[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10: Gọi hàm addSinhVien() từ Model</w:t>
      </w:r>
    </w:p>
    <w:p w:rsidR="00000000" w:rsidDel="00000000" w:rsidP="00000000" w:rsidRDefault="00000000" w:rsidRPr="00000000" w14:paraId="000000F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(Truyền $pdo, $ten, $email vào hàm)</w:t>
      </w:r>
    </w:p>
    <w:p w:rsidR="00000000" w:rsidDel="00000000" w:rsidP="00000000" w:rsidRDefault="00000000" w:rsidRPr="00000000" w14:paraId="000000F7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addSinhVien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($pdo,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$ten,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$email);</w:t>
      </w:r>
    </w:p>
    <w:p w:rsidR="00000000" w:rsidDel="00000000" w:rsidP="00000000" w:rsidRDefault="00000000" w:rsidRPr="00000000" w14:paraId="000000F8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TODO 11: Chuyển hướng về index.php để "làm mới" trang</w:t>
      </w:r>
    </w:p>
    <w:p w:rsidR="00000000" w:rsidDel="00000000" w:rsidP="00000000" w:rsidRDefault="00000000" w:rsidRPr="00000000" w14:paraId="000000FA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Location: index.php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12: (Luôn luôn) Gọi hàm getAllSinhVien() từ Model</w:t>
      </w:r>
    </w:p>
    <w:p w:rsidR="00000000" w:rsidDel="00000000" w:rsidP="00000000" w:rsidRDefault="00000000" w:rsidRPr="00000000" w14:paraId="000000FF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(Truyền $pdo vào hàm)</w:t>
      </w:r>
    </w:p>
    <w:p w:rsidR="00000000" w:rsidDel="00000000" w:rsidP="00000000" w:rsidRDefault="00000000" w:rsidRPr="00000000" w14:paraId="00000100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Lưu kết quả trả về vào một biến, ví dụ: $danh_sach_sv</w:t>
      </w:r>
    </w:p>
    <w:p w:rsidR="00000000" w:rsidDel="00000000" w:rsidP="00000000" w:rsidRDefault="00000000" w:rsidRPr="00000000" w14:paraId="00000101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$danh_sach_sv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getAllSinhVien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($pdo);</w:t>
      </w:r>
    </w:p>
    <w:p w:rsidR="00000000" w:rsidDel="00000000" w:rsidP="00000000" w:rsidRDefault="00000000" w:rsidRPr="00000000" w14:paraId="00000102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272a4"/>
          <w:sz w:val="21"/>
          <w:szCs w:val="21"/>
          <w:rtl w:val="0"/>
        </w:rPr>
        <w:t xml:space="preserve">// TODO 13: (Rất quan trọng) Import (include) tệp View ở cuối cùng</w:t>
      </w:r>
    </w:p>
    <w:p w:rsidR="00000000" w:rsidDel="00000000" w:rsidP="00000000" w:rsidRDefault="00000000" w:rsidRPr="00000000" w14:paraId="00000104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Tệp View sẽ tự động "nhìn thấy" biến $danh_sach_sv mà ta vừa tạo</w:t>
      </w:r>
    </w:p>
    <w:p w:rsidR="00000000" w:rsidDel="00000000" w:rsidP="00000000" w:rsidRDefault="00000000" w:rsidRPr="00000000" w14:paraId="00000105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views/sinhvien_view.php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282a36" w:val="clear"/>
        <w:spacing w:before="164.5013427734375" w:line="325.71428571428567" w:lineRule="auto"/>
        <w:ind w:left="16.887969970703125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3427734375" w:line="240" w:lineRule="auto"/>
        <w:ind w:left="16.887969970703125" w:right="0" w:firstLine="0"/>
        <w:jc w:val="left"/>
        <w:rPr>
          <w:sz w:val="22.517250061035156"/>
          <w:szCs w:val="22.5172500610351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13427734375" w:line="240" w:lineRule="auto"/>
        <w:ind w:left="16.887969970703125" w:right="0" w:firstLine="0"/>
        <w:jc w:val="left"/>
        <w:rPr>
          <w:sz w:val="22.517250061035156"/>
          <w:szCs w:val="22.517250061035156"/>
        </w:rPr>
      </w:pPr>
      <w:r w:rsidDel="00000000" w:rsidR="00000000" w:rsidRPr="00000000">
        <w:rPr>
          <w:sz w:val="22.517250061035156"/>
          <w:szCs w:val="22.517250061035156"/>
        </w:rPr>
        <w:drawing>
          <wp:inline distB="114300" distT="114300" distL="114300" distR="114300">
            <wp:extent cx="579132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32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40" w:lineRule="auto"/>
        <w:ind w:left="9.68231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4. Câu hỏi Phản biện (Bắt buộc)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9990234375" w:line="240" w:lineRule="auto"/>
        <w:ind w:left="13.960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Sau khi hoàn thành Phần 2 &amp; 3, hãy đặt 01 câu hỏi tư duy.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3291015625" w:line="283.40237617492676" w:lineRule="auto"/>
        <w:ind w:left="0" w:right="290.634765625" w:firstLine="16.8879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(Gợi ý: "Trong file views/sinhvien_view.php, tại sao chúng ta tuyệt đối không được phép viết  code kết nối PDO hay SELECT *? Lợi ích của việc 'cấm' View làm việc trực tiếp với CSDL là  gì?").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24658203125" w:line="240" w:lineRule="auto"/>
        <w:ind w:left="16.437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Câu hỏi của tôi là: </w:t>
      </w:r>
      <w:r w:rsidDel="00000000" w:rsidR="00000000" w:rsidRPr="00000000">
        <w:rPr>
          <w:sz w:val="22.517250061035156"/>
          <w:szCs w:val="22.517250061035156"/>
          <w:rtl w:val="0"/>
        </w:rPr>
        <w:t xml:space="preserve">Tại sao mỗi View nên là một file riêng thay vì echo HTML ngay trong Controller?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227294921875" w:line="240" w:lineRule="auto"/>
        <w:ind w:left="1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9b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cd53f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b02e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3d3d3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478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Kết nối Đánh giá (Rất quan trọng)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37060546875" w:line="281.271915435791" w:lineRule="auto"/>
        <w:ind w:left="23.41796875" w:right="964.8193359375" w:firstLine="1.576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Mô hình MVC (Chủ đề 5.5) là kiến trúc BẮT BUỘC và là nền tảng của toàn bộ Laravel  Framework mà chúng ta sẽ học từ Chương 6.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019775390625" w:line="283.401575088501" w:lineRule="auto"/>
        <w:ind w:left="24.994049072265625" w:right="107.5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Hiểu rõ cách tách biệt Model - View - Controller trong PHT này sẽ quyết định bạn có học được  Laravel hay không. Kỹ năng này sẽ được áp dụng trực tiếp trong: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36865234375" w:line="240" w:lineRule="auto"/>
        <w:ind w:left="353.74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Bài tập trên lớp (Phần Laravel - 20%)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2308349609375" w:line="240" w:lineRule="auto"/>
        <w:ind w:left="353.74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Bài tập lớn theo nhóm (50%) </w:t>
      </w:r>
    </w:p>
    <w:sectPr>
      <w:pgSz w:h="15840" w:w="12240" w:orient="portrait"/>
      <w:pgMar w:bottom="820.799560546875" w:top="515.240478515625" w:left="1578.3706665039062" w:right="1541.44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