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b3e5a1" w:val="clear"/>
          <w:vertAlign w:val="baseline"/>
          <w:rtl w:val="0"/>
        </w:rPr>
        <w:t xml:space="preserve">CHƯƠNG 4: WEBSITE HƯỚNG DỮ LIỆU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40" w:lineRule="auto"/>
        <w:ind w:left="16.887969970703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Lý thuyết Cốt lõi (Khái niệm)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3.40234756469727" w:lineRule="auto"/>
        <w:ind w:left="14.4110107421875" w:right="579.4635009765625" w:hanging="14.41101074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Để PHP "nói chuyện" với MySQL (hoặc bất kỳ CSDL nào), chúng ta sử dụng một giao diện  (interface) chuẩn gọi là PDO (PHP Data Objects).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4296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Luồng làm việc với PDO luôn gồm các bước: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83.40234756469727" w:lineRule="auto"/>
        <w:ind w:left="693.4628295898438" w:right="35.146484375" w:hanging="333.896484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Kết nối (Connect): Tạo một đối tượng PDO mới, cung cấp cho nó "chuỗi kết nối" (DSN),  username và password của CSDL.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439453125" w:line="285.5331230163574" w:lineRule="auto"/>
        <w:ind w:left="685.8070373535156" w:right="92.09228515625" w:hanging="337.2741699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Chuẩn bị (Prepare): Viết câu lệnh SQL (như SELECT * FROM users WHERE id = ?). Dấu  ? là một placeholder (trình giữ chỗ).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48828125" w:line="283.40343475341797" w:lineRule="auto"/>
        <w:ind w:left="688.5090637207031" w:right="98.29345703125" w:hanging="339.3006896972656"/>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Thực thi (Execute): "Bind" (gắn) giá trị thật (ví dụ: $id = 5) vào placeholder ? và thực thi  câu lệnh.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1953125" w:line="285.5328941345215" w:lineRule="auto"/>
        <w:ind w:left="680.40283203125" w:right="276.3916015625" w:hanging="335.9230041503906"/>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Lấy kết quả (Fetch): Nếu là câu SELECT, dùng fetch() (lấy 1 dòng) hoặc fetchAll() (lấy  tất cả) để nhận dữ liệu.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42724609375" w:line="283.4023189544678" w:lineRule="auto"/>
        <w:ind w:left="2.026519775390625" w:right="40.01953125" w:hanging="1.5762329101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Tại sao dùng "Prepared Statements" (dấu ?)? Đây là cách bắt buộc để chống lại một kiểu  tấn công cực kỳ phổ biến tên là SQL Injection. Tuyệt đối không bao giờ viết code bằng cách  cộng chuỗi trực tiếp như: $sql = "SELECT * FROM users WHERE username = '" . $_POST['user']  . "'"; (CỰC KỲ NGUY HIỂM!)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85546875" w:line="240" w:lineRule="auto"/>
        <w:ind w:left="7.881011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Nhiệm vụ Thực hành (BẮT BUỘC)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9990234375" w:line="417.645263671875" w:lineRule="auto"/>
        <w:ind w:left="359.56634521484375" w:right="724.3414306640625" w:hanging="341.7776489257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Kịch bản: Xây dựng một trang "Danh sách sinh viên" đơn giản. Trang này cho phép bạn:  1. Thêm sinh viên mới vào CSDL (Dùng INSERT).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8564453125" w:line="240" w:lineRule="auto"/>
        <w:ind w:left="348.5328674316406"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Hiển thị toàn bộ sinh viên đang có trong CSDL (Dùng SELECT).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6231689453125" w:line="240" w:lineRule="auto"/>
        <w:ind w:left="0.22521972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Thiết lập Ban đầu (Bắt buộc)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240" w:lineRule="auto"/>
        <w:ind w:left="359.56634521484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Mở phpMyAdmin.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20654296875" w:line="240" w:lineRule="auto"/>
        <w:ind w:left="348.5328674316406"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Tạo một CSDL mới tên là cse485_web.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20654296875" w:line="415.51560401916504" w:lineRule="auto"/>
        <w:ind w:left="8.331451416015625" w:right="1863.1024169921875" w:firstLine="340.8769226074219"/>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Chọn CSDL cse485_web, mở tab SQL và chạy lệnh sau để tạo bảng:  SQL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111328125" w:line="240" w:lineRule="auto"/>
        <w:ind w:left="9.32220458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CREATE TABLE sinhvien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id INT AUTO_INCREMENT PRIMARY KEY,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378051757812"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ten_sinh_vien VARCHAR(255) NOT NULL,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7497558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email VARCHAR(255) NOT NULL,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39331054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ngay_tao TIMESTAMP DEFAULT CURRENT_TIMESTAMP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27685546875" w:line="240" w:lineRule="auto"/>
        <w:ind w:left="26.3092041015625" w:right="0" w:firstLine="0"/>
        <w:jc w:val="left"/>
        <w:rPr>
          <w:rFonts w:ascii="Arial" w:cs="Arial" w:eastAsia="Arial" w:hAnsi="Arial"/>
          <w:b w:val="0"/>
          <w:bCs w:val="0"/>
          <w:i w:val="0"/>
          <w:iCs w:val="0"/>
          <w:smallCaps w:val="0"/>
          <w:strike w:val="0"/>
          <w:color w:val="000000"/>
          <w:sz w:val="20.715900421142578"/>
          <w:szCs w:val="20.715900421142578"/>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86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Code Khởi đầu (Starter Code):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40" w:lineRule="auto"/>
        <w:ind w:left="2.0265197753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Tạo 1 tệp chapter4.php trong thư mục htdocs của XAMPP: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PHP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368652343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&lt;?php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THIẾT LẬP KẾT NỐI PDO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11.186523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$host = '127.0.0.1'; // hoặc localhost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11.186523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$dbname = 'cse485_web'; // Tên CSDL bạn vừa tạo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11.186523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$username = 'root'; // Username mặc định của XAMPP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11.186523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$password = ''; // Password mặc định của XAMPP (rỗng)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11.186523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$dsn = "mysql:host=$host;dbname=$dbname;charset=utf8mb4";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4970703125" w:line="240" w:lineRule="auto"/>
        <w:ind w:left="6.42196655273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try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1: Tạo đối tượng PDO để kết nối CSDL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Gợi ý: $pdo = new PDO(...);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$pdo = new PDO($dsn, $username, $password);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416.9040298461914" w:lineRule="auto"/>
        <w:ind w:left="0" w:right="1480.9069824218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$pdo-&gt;setAttribute(PDO::ATTR_ERRMODE, PDO::ERRMODE_EXCEPTION);   // echo "Kết nối thành công!"; // (Bỏ comment để test)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92578125" w:line="240" w:lineRule="auto"/>
        <w:ind w:left="23.201751708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catch (PDOException $e)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die("Kết nối thất bại: " . $e-&gt;getMessage());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58203125" w:line="240" w:lineRule="auto"/>
        <w:ind w:left="23.201751708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61914062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LOGIC THÊM SINH VIÊN (XỬ LÝ FORM POST)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73.3044242858887" w:lineRule="auto"/>
        <w:ind w:left="18.43719482421875" w:right="0" w:hanging="6.83624267578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TODO 2: Kiểm tra xem form đã được gửi đi (method POST) và có 'ten_sinh_vien'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không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9790039062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Gợi ý: Dùng isset($_POST['...'])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17.40142822265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if ( ... )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414.5885467529297" w:lineRule="auto"/>
        <w:ind w:left="0" w:right="1820.485839843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3: Lấy dữ liệu 'ten_sinh_vien' và 'email' từ $_POST   $ten =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6661376953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$email =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58862304688" w:line="416.903715133667" w:lineRule="auto"/>
        <w:ind w:left="0" w:right="455.5883789062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4: Viết câu lệnh SQL INSERT với Prepared Statement (dùng dấu ?)   $sql = "INSERT INTO sinhvien (ten_sinh_vien, email) VALUES (?,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416.90394401550293" w:lineRule="auto"/>
        <w:ind w:left="0" w:right="1704.6386718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5: Chuẩn bị (prepare) và thực thi (execute) câu lệnh   // Gợi ý: $stmt = $pdo-&gt;prepare($sql);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770507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Gợi ý: $stmt-&gt;execute([$ten, $email]);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44873046875" w:line="414.5867729187012" w:lineRule="auto"/>
        <w:ind w:left="0" w:right="1025.1550292968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6: (Tùy chọn) Chuyển hướng về chính trang này để "làm mới"   // Gợi ý: Dùng header('Location: chapter4.php');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7119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exit;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23.2017517089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497070312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LOGIC LẤY DANH SÁCH SINH VIÊN (SELECT)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11.600952148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TODO 7: Viết câu lệnh SQL SELECT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40" w:lineRule="auto"/>
        <w:ind w:left="11.186523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$sql_select = "SELECT * FROM sinhvien ORDER BY ngay_tao DESC";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619140625" w:line="416.90460205078125" w:lineRule="auto"/>
        <w:ind w:left="11.6009521484375" w:right="455.5883789062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TODO 8: Thực thi câu lệnh SELECT (không cần prepare vì không có tham số)  // Gợi ý: $stmt_select = $pdo-&gt;query($sql_select);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478271484375" w:line="240" w:lineRule="auto"/>
        <w:ind w:left="30.65948486328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?&gt;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582031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&lt;!DOCTYPE html&gt;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&lt;html lang="vi"&gt;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&lt;head&gt;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&lt;meta charset="UTF-8"&gt;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&lt;title&gt;PHT Chương 4 - Website hướng dữ liệu&lt;/title&gt;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&lt;style&gt;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05615234375" w:line="415.74597358703613" w:lineRule="auto"/>
        <w:ind w:left="0" w:right="2501.9177246093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table { width: 100%; border-collapse: collapse; }   th, td { border: 1px solid #ddd; padding: 8px; }   th { background-color: #f2f2f2;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86816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&lt;/style&gt;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&lt;/head&gt;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&lt;body&gt;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12426757812"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&lt;h2&gt;Thêm Sinh Viên Mới (Chủ đề 4.3)&lt;/h2&gt;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0561523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&lt;form action="chapter4.php" method="POST"&gt;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37451171875" w:line="416.903715133667" w:lineRule="auto"/>
        <w:ind w:left="0" w:right="795.24902343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Tên sinh viên: &lt;input type="text" name="ten_sinh_vien" required&gt;   Email: &lt;input type="email" name="email" required&gt;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&lt;button type="submit"&gt;Thêm&lt;/button&gt;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&lt;/form&gt;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44970703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&lt;h2&gt;Danh Sách Sinh Viên (Chủ đề 4.2)&lt;/h2&gt;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&lt;table&gt;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&lt;tr&gt;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&lt;th&gt;ID&lt;/th&gt;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&lt;th&gt;Tên Sinh Viên&lt;/th&gt;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&lt;th&gt;Email&lt;/th&gt;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&lt;th&gt;Ngày Tạo&lt;/th&gt;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&lt;/tr&gt;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&lt;?php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70.9880828857422" w:lineRule="auto"/>
        <w:ind w:left="11.1865234375" w:right="1248.887939453125" w:hanging="11.1865234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ae2d5" w:val="clear"/>
          <w:vertAlign w:val="baseline"/>
          <w:rtl w:val="0"/>
        </w:rPr>
        <w:t xml:space="preserve"> // TODO 9: Dùng vòng lặp (ví dụ: while) để duyệt qua kết quả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$stmt_select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980224609375" w:line="416.90460205078125" w:lineRule="auto"/>
        <w:ind w:left="0" w:right="115.9277343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Gợi ý: while ($row = $stmt_select-&gt;fetch(PDO::FETCH_ASSOC)) { ...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83154296875" w:line="416.90460205078125" w:lineRule="auto"/>
        <w:ind w:left="0" w:right="683.38256835937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10: In (echo) các dòng &lt;tr&gt; và &lt;td&gt; chứa dữ liệu $row   // Gợi ý: echo "&lt;tr&gt;";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8217773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Gợi ý: echo "&lt;td&gt;" . htmlspecialchars($row['id']) . "&lt;/td&gt;";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73.3035373687744" w:lineRule="auto"/>
        <w:ind w:left="10.1507568359375" w:right="0" w:hanging="10.150756835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ae2d5" w:val="clear"/>
          <w:vertAlign w:val="baseline"/>
          <w:rtl w:val="0"/>
        </w:rPr>
        <w:t xml:space="preserve"> // (htmlspecialchars là để bảo mật, tránh lỗi XSS - sẽ học ở Chương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9)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997314453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Đóng vòng lặp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?&gt;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&lt;/table&gt;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&lt;/body&gt;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ae2d5" w:val="clear"/>
          <w:vertAlign w:val="baseline"/>
          <w:rtl w:val="0"/>
        </w:rPr>
        <w:t xml:space="preserve">&lt;/html&gt;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178710937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Yêu cầu Bằng chứng (Proof of Work)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20654296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phải nộp lại 2 bằng chứng sau: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08349609375" w:line="283.40306282043457" w:lineRule="auto"/>
        <w:ind w:left="3.602752685546875" w:right="543.619384765625" w:hanging="3.377532958984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Code đã hoàn thiện: Dán (paste) toàn bộ code của tệp chapter4.php mà bạn đã hoàn  thiện.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271606445312" w:line="240" w:lineRule="auto"/>
        <w:ind w:left="17.7886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Ảnh chụp màn hình Kết quả (BẮT BUỘC CẢ 2 ẢNH):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298583984375" w:line="283.4019184112549" w:lineRule="auto"/>
        <w:ind w:left="694.5887756347656" w:right="309.95849609375" w:hanging="335.0224304199219"/>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Ảnh 1 (phpMyAdmin): Chụp màn hình tab "Browse" (Duyệt) của bảng sinhvien trong  phpMyAdmin, cho thấy bạn đã INSERT thành công ít nhất 2-3 sinh viên.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5342102050781" w:lineRule="auto"/>
        <w:ind w:left="688.5090637207031" w:right="432.5634765625" w:hanging="339.976196289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Ảnh 2 (Trình duyệt Web): Chụp ảnh màn hình trang chapter4.php của bạn, hiển thị  đúng 2-3 sinh viên mà bạn vừa thêm (chứng minh SELECT thành công).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40" w:lineRule="auto"/>
        <w:ind w:left="11.258697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(Dán Code A và Ảnh B1, B2 của bạn vào đây)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068">
      <w:pPr>
        <w:widowControl w:val="0"/>
        <w:shd w:fill="282a36" w:val="clear"/>
        <w:spacing w:before="162.5024414062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&lt;?php</w:t>
      </w:r>
    </w:p>
    <w:p w:rsidR="00000000" w:rsidDel="00000000" w:rsidP="00000000" w:rsidRDefault="00000000" w:rsidRPr="00000000" w14:paraId="00000069">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sine" w:cs="Cousine" w:eastAsia="Cousine" w:hAnsi="Cousine"/>
          <w:color w:val="6272a4"/>
          <w:sz w:val="21"/>
          <w:szCs w:val="21"/>
          <w:rtl w:val="0"/>
        </w:rPr>
        <w:t xml:space="preserve">// === THIẾT LẬP KẾT NỐI PDO ===</w:t>
      </w:r>
    </w:p>
    <w:p w:rsidR="00000000" w:rsidDel="00000000" w:rsidP="00000000" w:rsidRDefault="00000000" w:rsidRPr="00000000" w14:paraId="0000006A">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$host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127.0.0.1</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hoặc localhost</w:t>
      </w:r>
    </w:p>
    <w:p w:rsidR="00000000" w:rsidDel="00000000" w:rsidP="00000000" w:rsidRDefault="00000000" w:rsidRPr="00000000" w14:paraId="0000006B">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$dbname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cse485_web</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Tên CSDL bạn vừa tạo</w:t>
      </w:r>
    </w:p>
    <w:p w:rsidR="00000000" w:rsidDel="00000000" w:rsidP="00000000" w:rsidRDefault="00000000" w:rsidRPr="00000000" w14:paraId="0000006C">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$username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root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Username mặc định của XAMPP</w:t>
      </w:r>
    </w:p>
    <w:p w:rsidR="00000000" w:rsidDel="00000000" w:rsidP="00000000" w:rsidRDefault="00000000" w:rsidRPr="00000000" w14:paraId="0000006D">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$password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Password mặc định của XAMPP (rỗng)</w:t>
      </w:r>
    </w:p>
    <w:p w:rsidR="00000000" w:rsidDel="00000000" w:rsidP="00000000" w:rsidRDefault="00000000" w:rsidRPr="00000000" w14:paraId="0000006E">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$dsn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mysql:host=</w:t>
      </w:r>
      <w:r w:rsidDel="00000000" w:rsidR="00000000" w:rsidRPr="00000000">
        <w:rPr>
          <w:rFonts w:ascii="Courier New" w:cs="Courier New" w:eastAsia="Courier New" w:hAnsi="Courier New"/>
          <w:color w:val="f8f8f2"/>
          <w:sz w:val="21"/>
          <w:szCs w:val="21"/>
          <w:rtl w:val="0"/>
        </w:rPr>
        <w:t xml:space="preserve">$host</w:t>
      </w:r>
      <w:r w:rsidDel="00000000" w:rsidR="00000000" w:rsidRPr="00000000">
        <w:rPr>
          <w:rFonts w:ascii="Courier New" w:cs="Courier New" w:eastAsia="Courier New" w:hAnsi="Courier New"/>
          <w:color w:val="f1fa8c"/>
          <w:sz w:val="21"/>
          <w:szCs w:val="21"/>
          <w:rtl w:val="0"/>
        </w:rPr>
        <w:t xml:space="preserve">;dbname=</w:t>
      </w:r>
      <w:r w:rsidDel="00000000" w:rsidR="00000000" w:rsidRPr="00000000">
        <w:rPr>
          <w:rFonts w:ascii="Courier New" w:cs="Courier New" w:eastAsia="Courier New" w:hAnsi="Courier New"/>
          <w:color w:val="f8f8f2"/>
          <w:sz w:val="21"/>
          <w:szCs w:val="21"/>
          <w:rtl w:val="0"/>
        </w:rPr>
        <w:t xml:space="preserve">$dbname</w:t>
      </w:r>
      <w:r w:rsidDel="00000000" w:rsidR="00000000" w:rsidRPr="00000000">
        <w:rPr>
          <w:rFonts w:ascii="Courier New" w:cs="Courier New" w:eastAsia="Courier New" w:hAnsi="Courier New"/>
          <w:color w:val="f1fa8c"/>
          <w:sz w:val="21"/>
          <w:szCs w:val="21"/>
          <w:rtl w:val="0"/>
        </w:rPr>
        <w:t xml:space="preserve">;charset=utf8mb4</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6F">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70">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try</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71">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TODO 1: Tạo đối tượng PDO để kết nối CSDL</w:t>
      </w:r>
    </w:p>
    <w:p w:rsidR="00000000" w:rsidDel="00000000" w:rsidP="00000000" w:rsidRDefault="00000000" w:rsidRPr="00000000" w14:paraId="00000072">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Gợi ý: $pdo = new PDO(...);</w:t>
      </w:r>
    </w:p>
    <w:p w:rsidR="00000000" w:rsidDel="00000000" w:rsidP="00000000" w:rsidRDefault="00000000" w:rsidRPr="00000000" w14:paraId="00000073">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$pdo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new</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PDO</w:t>
      </w:r>
      <w:r w:rsidDel="00000000" w:rsidR="00000000" w:rsidRPr="00000000">
        <w:rPr>
          <w:rFonts w:ascii="Courier New" w:cs="Courier New" w:eastAsia="Courier New" w:hAnsi="Courier New"/>
          <w:color w:val="f8f8f2"/>
          <w:sz w:val="21"/>
          <w:szCs w:val="21"/>
          <w:rtl w:val="0"/>
        </w:rPr>
        <w:t xml:space="preserve">($dsn,</w:t>
      </w: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f8f8f2"/>
          <w:sz w:val="21"/>
          <w:szCs w:val="21"/>
          <w:rtl w:val="0"/>
        </w:rPr>
        <w:t xml:space="preserve">$username,</w:t>
      </w:r>
      <w:r w:rsidDel="00000000" w:rsidR="00000000" w:rsidRPr="00000000">
        <w:rPr>
          <w:rFonts w:ascii="Courier New" w:cs="Courier New" w:eastAsia="Courier New" w:hAnsi="Courier New"/>
          <w:color w:val="50fa7b"/>
          <w:sz w:val="21"/>
          <w:szCs w:val="21"/>
          <w:rtl w:val="0"/>
        </w:rPr>
        <w:t xml:space="preserve"> </w:t>
      </w:r>
      <w:r w:rsidDel="00000000" w:rsidR="00000000" w:rsidRPr="00000000">
        <w:rPr>
          <w:rFonts w:ascii="Courier New" w:cs="Courier New" w:eastAsia="Courier New" w:hAnsi="Courier New"/>
          <w:color w:val="f8f8f2"/>
          <w:sz w:val="21"/>
          <w:szCs w:val="21"/>
          <w:rtl w:val="0"/>
        </w:rPr>
        <w:t xml:space="preserve">$password);</w:t>
      </w:r>
    </w:p>
    <w:p w:rsidR="00000000" w:rsidDel="00000000" w:rsidP="00000000" w:rsidRDefault="00000000" w:rsidRPr="00000000" w14:paraId="00000074">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$pdo</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setAttribute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PDO</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ATTR_ERRMODE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PDO</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ERRMODE_EXCEPTION</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5">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echo "Kết nối thành công!"; // (Bỏ comment để test)</w:t>
      </w:r>
    </w:p>
    <w:p w:rsidR="00000000" w:rsidDel="00000000" w:rsidP="00000000" w:rsidRDefault="00000000" w:rsidRPr="00000000" w14:paraId="00000076">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catch</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8be9fd"/>
          <w:sz w:val="21"/>
          <w:szCs w:val="21"/>
          <w:rtl w:val="0"/>
        </w:rPr>
        <w:t xml:space="preserve">PDOException</w:t>
      </w:r>
      <w:r w:rsidDel="00000000" w:rsidR="00000000" w:rsidRPr="00000000">
        <w:rPr>
          <w:rFonts w:ascii="Courier New" w:cs="Courier New" w:eastAsia="Courier New" w:hAnsi="Courier New"/>
          <w:color w:val="f8f8f2"/>
          <w:sz w:val="21"/>
          <w:szCs w:val="21"/>
          <w:rtl w:val="0"/>
        </w:rPr>
        <w:t xml:space="preserve"> $e) {</w:t>
      </w:r>
    </w:p>
    <w:p w:rsidR="00000000" w:rsidDel="00000000" w:rsidP="00000000" w:rsidRDefault="00000000" w:rsidRPr="00000000" w14:paraId="00000077">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die</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Kết nối thất bại: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$e</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getMessage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8">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9">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7A">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sine" w:cs="Cousine" w:eastAsia="Cousine" w:hAnsi="Cousine"/>
          <w:color w:val="6272a4"/>
          <w:sz w:val="21"/>
          <w:szCs w:val="21"/>
          <w:rtl w:val="0"/>
        </w:rPr>
        <w:t xml:space="preserve">// === LOGIC THÊM SINH VIÊN (XỬ LÝ FORM POST) ===</w:t>
      </w:r>
    </w:p>
    <w:p w:rsidR="00000000" w:rsidDel="00000000" w:rsidP="00000000" w:rsidRDefault="00000000" w:rsidRPr="00000000" w14:paraId="0000007B">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 TODO 2: Kiểm tra xem form đã được gửi đi (method POST) và có 'ten_sinh_vien'</w:t>
      </w:r>
    </w:p>
    <w:p w:rsidR="00000000" w:rsidDel="00000000" w:rsidP="00000000" w:rsidRDefault="00000000" w:rsidRPr="00000000" w14:paraId="0000007C">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6272a4"/>
          <w:sz w:val="21"/>
          <w:szCs w:val="21"/>
          <w:rtl w:val="0"/>
        </w:rPr>
        <w:t xml:space="preserve">//không</w:t>
      </w:r>
    </w:p>
    <w:p w:rsidR="00000000" w:rsidDel="00000000" w:rsidP="00000000" w:rsidRDefault="00000000" w:rsidRPr="00000000" w14:paraId="0000007D">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 ($_SERVER[</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REQUEST_METHOD</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POST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&amp;&amp;</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isset</w:t>
      </w:r>
      <w:r w:rsidDel="00000000" w:rsidR="00000000" w:rsidRPr="00000000">
        <w:rPr>
          <w:rFonts w:ascii="Courier New" w:cs="Courier New" w:eastAsia="Courier New" w:hAnsi="Courier New"/>
          <w:color w:val="f8f8f2"/>
          <w:sz w:val="21"/>
          <w:szCs w:val="21"/>
          <w:rtl w:val="0"/>
        </w:rPr>
        <w:t xml:space="preserve">($_POST[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ten_sinh_vien</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7E">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7F">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3: Lấy dữ liệu 'ten_sinh_vien' và 'email' từ $_POST</w:t>
      </w:r>
    </w:p>
    <w:p w:rsidR="00000000" w:rsidDel="00000000" w:rsidP="00000000" w:rsidRDefault="00000000" w:rsidRPr="00000000" w14:paraId="00000080">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$ten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$_POST[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ten_sinh_vien</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1">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$email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$_POST[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email</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2">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83">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4: Viết câu lệnh SQL INSERT với Prepared Statement (dùng dấu ?)</w:t>
      </w:r>
    </w:p>
    <w:p w:rsidR="00000000" w:rsidDel="00000000" w:rsidP="00000000" w:rsidRDefault="00000000" w:rsidRPr="00000000" w14:paraId="00000084">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$sql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INSERT INTO</w:t>
      </w:r>
      <w:r w:rsidDel="00000000" w:rsidR="00000000" w:rsidRPr="00000000">
        <w:rPr>
          <w:rFonts w:ascii="Courier New" w:cs="Courier New" w:eastAsia="Courier New" w:hAnsi="Courier New"/>
          <w:color w:val="f1fa8c"/>
          <w:sz w:val="21"/>
          <w:szCs w:val="21"/>
          <w:rtl w:val="0"/>
        </w:rPr>
        <w:t xml:space="preserve"> sinhvien (ten_sinh_vien, email) </w:t>
      </w:r>
      <w:r w:rsidDel="00000000" w:rsidR="00000000" w:rsidRPr="00000000">
        <w:rPr>
          <w:rFonts w:ascii="Courier New" w:cs="Courier New" w:eastAsia="Courier New" w:hAnsi="Courier New"/>
          <w:color w:val="ff79c6"/>
          <w:sz w:val="21"/>
          <w:szCs w:val="21"/>
          <w:rtl w:val="0"/>
        </w:rPr>
        <w:t xml:space="preserve">VALUES</w:t>
      </w:r>
      <w:r w:rsidDel="00000000" w:rsidR="00000000" w:rsidRPr="00000000">
        <w:rPr>
          <w:rFonts w:ascii="Courier New" w:cs="Courier New" w:eastAsia="Courier New" w:hAnsi="Courier New"/>
          <w:color w:val="f1fa8c"/>
          <w:sz w:val="21"/>
          <w:szCs w:val="21"/>
          <w:rtl w:val="0"/>
        </w:rPr>
        <w:t xml:space="preserve"> (?,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5">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86">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5: Chuẩn bị (prepare) và thực thi (execute) câu lệnh</w:t>
      </w:r>
    </w:p>
    <w:p w:rsidR="00000000" w:rsidDel="00000000" w:rsidP="00000000" w:rsidRDefault="00000000" w:rsidRPr="00000000" w14:paraId="00000087">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$stmt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$pdo</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prepare</w:t>
      </w:r>
      <w:r w:rsidDel="00000000" w:rsidR="00000000" w:rsidRPr="00000000">
        <w:rPr>
          <w:rFonts w:ascii="Courier New" w:cs="Courier New" w:eastAsia="Courier New" w:hAnsi="Courier New"/>
          <w:color w:val="f8f8f2"/>
          <w:sz w:val="21"/>
          <w:szCs w:val="21"/>
          <w:rtl w:val="0"/>
        </w:rPr>
        <w:t xml:space="preserve">($sql);</w:t>
      </w:r>
    </w:p>
    <w:p w:rsidR="00000000" w:rsidDel="00000000" w:rsidP="00000000" w:rsidRDefault="00000000" w:rsidRPr="00000000" w14:paraId="00000088">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$stmt</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execute</w:t>
      </w:r>
      <w:r w:rsidDel="00000000" w:rsidR="00000000" w:rsidRPr="00000000">
        <w:rPr>
          <w:rFonts w:ascii="Courier New" w:cs="Courier New" w:eastAsia="Courier New" w:hAnsi="Courier New"/>
          <w:color w:val="f8f8f2"/>
          <w:sz w:val="21"/>
          <w:szCs w:val="21"/>
          <w:rtl w:val="0"/>
        </w:rPr>
        <w:t xml:space="preserve">([$ten, $email]);</w:t>
      </w:r>
    </w:p>
    <w:p w:rsidR="00000000" w:rsidDel="00000000" w:rsidP="00000000" w:rsidRDefault="00000000" w:rsidRPr="00000000" w14:paraId="00000089">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TODO 6: (Tùy chọn) Chuyển hướng về chính trang này để "làm mới"</w:t>
      </w:r>
    </w:p>
    <w:p w:rsidR="00000000" w:rsidDel="00000000" w:rsidP="00000000" w:rsidRDefault="00000000" w:rsidRPr="00000000" w14:paraId="0000008A">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header</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Location: chapter4.php</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B">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exit</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C">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D">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8E">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sine" w:cs="Cousine" w:eastAsia="Cousine" w:hAnsi="Cousine"/>
          <w:color w:val="6272a4"/>
          <w:sz w:val="21"/>
          <w:szCs w:val="21"/>
          <w:rtl w:val="0"/>
        </w:rPr>
        <w:t xml:space="preserve">// === LOGIC LẤY DANH SÁCH SINH VIÊN (SELECT) ===</w:t>
      </w:r>
    </w:p>
    <w:p w:rsidR="00000000" w:rsidDel="00000000" w:rsidP="00000000" w:rsidRDefault="00000000" w:rsidRPr="00000000" w14:paraId="0000008F">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sine" w:cs="Cousine" w:eastAsia="Cousine" w:hAnsi="Cousine"/>
          <w:color w:val="6272a4"/>
          <w:sz w:val="21"/>
          <w:szCs w:val="21"/>
          <w:rtl w:val="0"/>
        </w:rPr>
        <w:t xml:space="preserve">// TODO 7: Viết câu lệnh SQL SELECT *</w:t>
      </w:r>
    </w:p>
    <w:p w:rsidR="00000000" w:rsidDel="00000000" w:rsidP="00000000" w:rsidRDefault="00000000" w:rsidRPr="00000000" w14:paraId="00000090">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$sql_select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f79c6"/>
          <w:sz w:val="21"/>
          <w:szCs w:val="21"/>
          <w:rtl w:val="0"/>
        </w:rPr>
        <w:t xml:space="preserve">SELECT</w:t>
      </w:r>
      <w:r w:rsidDel="00000000" w:rsidR="00000000" w:rsidRPr="00000000">
        <w:rPr>
          <w:rFonts w:ascii="Courier New" w:cs="Courier New" w:eastAsia="Courier New" w:hAnsi="Courier New"/>
          <w:color w:val="f1fa8c"/>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FROM</w:t>
      </w:r>
      <w:r w:rsidDel="00000000" w:rsidR="00000000" w:rsidRPr="00000000">
        <w:rPr>
          <w:rFonts w:ascii="Courier New" w:cs="Courier New" w:eastAsia="Courier New" w:hAnsi="Courier New"/>
          <w:color w:val="f1fa8c"/>
          <w:sz w:val="21"/>
          <w:szCs w:val="21"/>
          <w:rtl w:val="0"/>
        </w:rPr>
        <w:t xml:space="preserve"> sinhvien </w:t>
      </w:r>
      <w:r w:rsidDel="00000000" w:rsidR="00000000" w:rsidRPr="00000000">
        <w:rPr>
          <w:rFonts w:ascii="Courier New" w:cs="Courier New" w:eastAsia="Courier New" w:hAnsi="Courier New"/>
          <w:color w:val="ff79c6"/>
          <w:sz w:val="21"/>
          <w:szCs w:val="21"/>
          <w:rtl w:val="0"/>
        </w:rPr>
        <w:t xml:space="preserve">ORDER BY</w:t>
      </w:r>
      <w:r w:rsidDel="00000000" w:rsidR="00000000" w:rsidRPr="00000000">
        <w:rPr>
          <w:rFonts w:ascii="Courier New" w:cs="Courier New" w:eastAsia="Courier New" w:hAnsi="Courier New"/>
          <w:color w:val="f1fa8c"/>
          <w:sz w:val="21"/>
          <w:szCs w:val="21"/>
          <w:rtl w:val="0"/>
        </w:rPr>
        <w:t xml:space="preserve"> ngay_tao </w:t>
      </w:r>
      <w:r w:rsidDel="00000000" w:rsidR="00000000" w:rsidRPr="00000000">
        <w:rPr>
          <w:rFonts w:ascii="Courier New" w:cs="Courier New" w:eastAsia="Courier New" w:hAnsi="Courier New"/>
          <w:color w:val="ff79c6"/>
          <w:sz w:val="21"/>
          <w:szCs w:val="21"/>
          <w:rtl w:val="0"/>
        </w:rPr>
        <w:t xml:space="preserve">DESC</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91">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92">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sine" w:cs="Cousine" w:eastAsia="Cousine" w:hAnsi="Cousine"/>
          <w:color w:val="6272a4"/>
          <w:sz w:val="21"/>
          <w:szCs w:val="21"/>
          <w:rtl w:val="0"/>
        </w:rPr>
        <w:t xml:space="preserve">// TODO 8: Thực thi câu lệnh SELECT (không cần prepare vì không có tham số)</w:t>
      </w:r>
    </w:p>
    <w:p w:rsidR="00000000" w:rsidDel="00000000" w:rsidP="00000000" w:rsidRDefault="00000000" w:rsidRPr="00000000" w14:paraId="00000093">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$stmt_select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$pdo</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query</w:t>
      </w:r>
      <w:r w:rsidDel="00000000" w:rsidR="00000000" w:rsidRPr="00000000">
        <w:rPr>
          <w:rFonts w:ascii="Courier New" w:cs="Courier New" w:eastAsia="Courier New" w:hAnsi="Courier New"/>
          <w:color w:val="f8f8f2"/>
          <w:sz w:val="21"/>
          <w:szCs w:val="21"/>
          <w:rtl w:val="0"/>
        </w:rPr>
        <w:t xml:space="preserve">($sql_select);</w:t>
      </w:r>
    </w:p>
    <w:p w:rsidR="00000000" w:rsidDel="00000000" w:rsidP="00000000" w:rsidRDefault="00000000" w:rsidRPr="00000000" w14:paraId="00000094">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95">
      <w:pPr>
        <w:widowControl w:val="0"/>
        <w:shd w:fill="282a36" w:val="clear"/>
        <w:spacing w:before="162.5024414062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f79c6"/>
          <w:sz w:val="21"/>
          <w:szCs w:val="21"/>
          <w:rtl w:val="0"/>
        </w:rPr>
        <w:t xml:space="preserve">?&gt;</w:t>
      </w:r>
    </w:p>
    <w:p w:rsidR="00000000" w:rsidDel="00000000" w:rsidP="00000000" w:rsidRDefault="00000000" w:rsidRPr="00000000" w14:paraId="00000096">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DOCTYPE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html</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97">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html</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lang</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vi</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98">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99">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head</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9A">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meta</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charset</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UTF-8</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9B">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title</w:t>
      </w:r>
      <w:r w:rsidDel="00000000" w:rsidR="00000000" w:rsidRPr="00000000">
        <w:rPr>
          <w:rFonts w:ascii="Cousine" w:cs="Cousine" w:eastAsia="Cousine" w:hAnsi="Cousine"/>
          <w:color w:val="f8f8f2"/>
          <w:sz w:val="21"/>
          <w:szCs w:val="21"/>
          <w:rtl w:val="0"/>
        </w:rPr>
        <w:t xml:space="preserve">&gt;PHT Chương 4 - Website hướng dữ liệu&lt;/</w:t>
      </w:r>
      <w:r w:rsidDel="00000000" w:rsidR="00000000" w:rsidRPr="00000000">
        <w:rPr>
          <w:rFonts w:ascii="Courier New" w:cs="Courier New" w:eastAsia="Courier New" w:hAnsi="Courier New"/>
          <w:color w:val="ff79c6"/>
          <w:sz w:val="21"/>
          <w:szCs w:val="21"/>
          <w:rtl w:val="0"/>
        </w:rPr>
        <w:t xml:space="preserve">title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9C">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style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9D">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table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9E">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width</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100</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9F">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border-collapse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collapse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A0">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A1">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A2">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th</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A3">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f79c6"/>
          <w:sz w:val="21"/>
          <w:szCs w:val="21"/>
          <w:rtl w:val="0"/>
        </w:rPr>
        <w:t xml:space="preserve">        td</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A4">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border</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1</w:t>
      </w:r>
      <w:r w:rsidDel="00000000" w:rsidR="00000000" w:rsidRPr="00000000">
        <w:rPr>
          <w:rFonts w:ascii="Courier New" w:cs="Courier New" w:eastAsia="Courier New" w:hAnsi="Courier New"/>
          <w:color w:val="ff79c6"/>
          <w:sz w:val="21"/>
          <w:szCs w:val="21"/>
          <w:rtl w:val="0"/>
        </w:rPr>
        <w:t xml:space="preserve">px</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solid</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#ddd</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A5">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padding</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8</w:t>
      </w:r>
      <w:r w:rsidDel="00000000" w:rsidR="00000000" w:rsidRPr="00000000">
        <w:rPr>
          <w:rFonts w:ascii="Courier New" w:cs="Courier New" w:eastAsia="Courier New" w:hAnsi="Courier New"/>
          <w:color w:val="ff79c6"/>
          <w:sz w:val="21"/>
          <w:szCs w:val="21"/>
          <w:rtl w:val="0"/>
        </w:rPr>
        <w:t xml:space="preserve">px</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A6">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A7">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A8">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th</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A9">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background-color</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#f2f2f2</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AA">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AB">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style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AC">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head</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AD">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AE">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body</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AF">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h2</w:t>
      </w:r>
      <w:r w:rsidDel="00000000" w:rsidR="00000000" w:rsidRPr="00000000">
        <w:rPr>
          <w:rFonts w:ascii="Courier New" w:cs="Courier New" w:eastAsia="Courier New" w:hAnsi="Courier New"/>
          <w:color w:val="f8f8f2"/>
          <w:sz w:val="21"/>
          <w:szCs w:val="21"/>
          <w:rtl w:val="0"/>
        </w:rPr>
        <w:t xml:space="preserve">&gt;Thêm Sinh Viên Mới (Chủ đề 4.3)&lt;/</w:t>
      </w:r>
      <w:r w:rsidDel="00000000" w:rsidR="00000000" w:rsidRPr="00000000">
        <w:rPr>
          <w:rFonts w:ascii="Courier New" w:cs="Courier New" w:eastAsia="Courier New" w:hAnsi="Courier New"/>
          <w:color w:val="ff79c6"/>
          <w:sz w:val="21"/>
          <w:szCs w:val="21"/>
          <w:rtl w:val="0"/>
        </w:rPr>
        <w:t xml:space="preserve">h2</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B0">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form</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action</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chapter4.php</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method</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POST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B1">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Tên sinh viên: &lt;</w:t>
      </w:r>
      <w:r w:rsidDel="00000000" w:rsidR="00000000" w:rsidRPr="00000000">
        <w:rPr>
          <w:rFonts w:ascii="Courier New" w:cs="Courier New" w:eastAsia="Courier New" w:hAnsi="Courier New"/>
          <w:color w:val="ff79c6"/>
          <w:sz w:val="21"/>
          <w:szCs w:val="21"/>
          <w:rtl w:val="0"/>
        </w:rPr>
        <w:t xml:space="preserve">input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type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text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name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ten_sinh_vien</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required</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B2">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Email: &lt;</w:t>
      </w:r>
      <w:r w:rsidDel="00000000" w:rsidR="00000000" w:rsidRPr="00000000">
        <w:rPr>
          <w:rFonts w:ascii="Courier New" w:cs="Courier New" w:eastAsia="Courier New" w:hAnsi="Courier New"/>
          <w:color w:val="ff79c6"/>
          <w:sz w:val="21"/>
          <w:szCs w:val="21"/>
          <w:rtl w:val="0"/>
        </w:rPr>
        <w:t xml:space="preserve">input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type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email</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name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email</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required</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B3">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B4">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button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type</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submit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&gt;Thêm&lt;/</w:t>
      </w:r>
      <w:r w:rsidDel="00000000" w:rsidR="00000000" w:rsidRPr="00000000">
        <w:rPr>
          <w:rFonts w:ascii="Courier New" w:cs="Courier New" w:eastAsia="Courier New" w:hAnsi="Courier New"/>
          <w:color w:val="ff79c6"/>
          <w:sz w:val="21"/>
          <w:szCs w:val="21"/>
          <w:rtl w:val="0"/>
        </w:rPr>
        <w:t xml:space="preserve">button</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B5">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form</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B6">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B7">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h2</w:t>
      </w:r>
      <w:r w:rsidDel="00000000" w:rsidR="00000000" w:rsidRPr="00000000">
        <w:rPr>
          <w:rFonts w:ascii="Courier New" w:cs="Courier New" w:eastAsia="Courier New" w:hAnsi="Courier New"/>
          <w:color w:val="f8f8f2"/>
          <w:sz w:val="21"/>
          <w:szCs w:val="21"/>
          <w:rtl w:val="0"/>
        </w:rPr>
        <w:t xml:space="preserve">&gt;Danh Sách Sinh Viên (Chủ đề 4.2)&lt;/</w:t>
      </w:r>
      <w:r w:rsidDel="00000000" w:rsidR="00000000" w:rsidRPr="00000000">
        <w:rPr>
          <w:rFonts w:ascii="Courier New" w:cs="Courier New" w:eastAsia="Courier New" w:hAnsi="Courier New"/>
          <w:color w:val="ff79c6"/>
          <w:sz w:val="21"/>
          <w:szCs w:val="21"/>
          <w:rtl w:val="0"/>
        </w:rPr>
        <w:t xml:space="preserve">h2</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B8">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table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B9">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tr</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BA">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th</w:t>
      </w:r>
      <w:r w:rsidDel="00000000" w:rsidR="00000000" w:rsidRPr="00000000">
        <w:rPr>
          <w:rFonts w:ascii="Courier New" w:cs="Courier New" w:eastAsia="Courier New" w:hAnsi="Courier New"/>
          <w:color w:val="f8f8f2"/>
          <w:sz w:val="21"/>
          <w:szCs w:val="21"/>
          <w:rtl w:val="0"/>
        </w:rPr>
        <w:t xml:space="preserve">&gt;ID&lt;/</w:t>
      </w:r>
      <w:r w:rsidDel="00000000" w:rsidR="00000000" w:rsidRPr="00000000">
        <w:rPr>
          <w:rFonts w:ascii="Courier New" w:cs="Courier New" w:eastAsia="Courier New" w:hAnsi="Courier New"/>
          <w:color w:val="ff79c6"/>
          <w:sz w:val="21"/>
          <w:szCs w:val="21"/>
          <w:rtl w:val="0"/>
        </w:rPr>
        <w:t xml:space="preserve">th</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BB">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th</w:t>
      </w:r>
      <w:r w:rsidDel="00000000" w:rsidR="00000000" w:rsidRPr="00000000">
        <w:rPr>
          <w:rFonts w:ascii="Courier New" w:cs="Courier New" w:eastAsia="Courier New" w:hAnsi="Courier New"/>
          <w:color w:val="f8f8f2"/>
          <w:sz w:val="21"/>
          <w:szCs w:val="21"/>
          <w:rtl w:val="0"/>
        </w:rPr>
        <w:t xml:space="preserve">&gt;Tên Sinh Viên&lt;/</w:t>
      </w:r>
      <w:r w:rsidDel="00000000" w:rsidR="00000000" w:rsidRPr="00000000">
        <w:rPr>
          <w:rFonts w:ascii="Courier New" w:cs="Courier New" w:eastAsia="Courier New" w:hAnsi="Courier New"/>
          <w:color w:val="ff79c6"/>
          <w:sz w:val="21"/>
          <w:szCs w:val="21"/>
          <w:rtl w:val="0"/>
        </w:rPr>
        <w:t xml:space="preserve">th</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BC">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th</w:t>
      </w:r>
      <w:r w:rsidDel="00000000" w:rsidR="00000000" w:rsidRPr="00000000">
        <w:rPr>
          <w:rFonts w:ascii="Courier New" w:cs="Courier New" w:eastAsia="Courier New" w:hAnsi="Courier New"/>
          <w:color w:val="f8f8f2"/>
          <w:sz w:val="21"/>
          <w:szCs w:val="21"/>
          <w:rtl w:val="0"/>
        </w:rPr>
        <w:t xml:space="preserve">&gt;Email&lt;/</w:t>
      </w:r>
      <w:r w:rsidDel="00000000" w:rsidR="00000000" w:rsidRPr="00000000">
        <w:rPr>
          <w:rFonts w:ascii="Courier New" w:cs="Courier New" w:eastAsia="Courier New" w:hAnsi="Courier New"/>
          <w:color w:val="ff79c6"/>
          <w:sz w:val="21"/>
          <w:szCs w:val="21"/>
          <w:rtl w:val="0"/>
        </w:rPr>
        <w:t xml:space="preserve">th</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BD">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th</w:t>
      </w:r>
      <w:r w:rsidDel="00000000" w:rsidR="00000000" w:rsidRPr="00000000">
        <w:rPr>
          <w:rFonts w:ascii="Cousine" w:cs="Cousine" w:eastAsia="Cousine" w:hAnsi="Cousine"/>
          <w:color w:val="f8f8f2"/>
          <w:sz w:val="21"/>
          <w:szCs w:val="21"/>
          <w:rtl w:val="0"/>
        </w:rPr>
        <w:t xml:space="preserve">&gt;Ngày Tạo&lt;/</w:t>
      </w:r>
      <w:r w:rsidDel="00000000" w:rsidR="00000000" w:rsidRPr="00000000">
        <w:rPr>
          <w:rFonts w:ascii="Courier New" w:cs="Courier New" w:eastAsia="Courier New" w:hAnsi="Courier New"/>
          <w:color w:val="ff79c6"/>
          <w:sz w:val="21"/>
          <w:szCs w:val="21"/>
          <w:rtl w:val="0"/>
        </w:rPr>
        <w:t xml:space="preserve">th</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BE">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tr</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BF">
      <w:pPr>
        <w:widowControl w:val="0"/>
        <w:shd w:fill="282a36" w:val="clear"/>
        <w:spacing w:before="162.5024414062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&lt;?php</w:t>
      </w:r>
    </w:p>
    <w:p w:rsidR="00000000" w:rsidDel="00000000" w:rsidP="00000000" w:rsidRDefault="00000000" w:rsidRPr="00000000" w14:paraId="000000C0">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TODO 9: Dùng vòng lặp (ví dụ: while) để duyệt qua kết quả</w:t>
      </w:r>
    </w:p>
    <w:p w:rsidR="00000000" w:rsidDel="00000000" w:rsidP="00000000" w:rsidRDefault="00000000" w:rsidRPr="00000000" w14:paraId="000000C1">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//$stmt_select</w:t>
      </w:r>
    </w:p>
    <w:p w:rsidR="00000000" w:rsidDel="00000000" w:rsidP="00000000" w:rsidRDefault="00000000" w:rsidRPr="00000000" w14:paraId="000000C2">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while</w:t>
      </w:r>
      <w:r w:rsidDel="00000000" w:rsidR="00000000" w:rsidRPr="00000000">
        <w:rPr>
          <w:rFonts w:ascii="Courier New" w:cs="Courier New" w:eastAsia="Courier New" w:hAnsi="Courier New"/>
          <w:color w:val="f8f8f2"/>
          <w:sz w:val="21"/>
          <w:szCs w:val="21"/>
          <w:rtl w:val="0"/>
        </w:rPr>
        <w:t xml:space="preserve"> ($row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$stmt_select</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50fa7b"/>
          <w:sz w:val="21"/>
          <w:szCs w:val="21"/>
          <w:rtl w:val="0"/>
        </w:rPr>
        <w:t xml:space="preserve">fetch</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i w:val="1"/>
          <w:iCs w:val="1"/>
          <w:color w:val="8be9fd"/>
          <w:sz w:val="21"/>
          <w:szCs w:val="21"/>
          <w:rtl w:val="0"/>
        </w:rPr>
        <w:t xml:space="preserve">PDO</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bd93f9"/>
          <w:sz w:val="21"/>
          <w:szCs w:val="21"/>
          <w:rtl w:val="0"/>
        </w:rPr>
        <w:t xml:space="preserve">FETCH_ASSOC</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C3">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10: In (echo) các dòng &lt;tr&gt; và &lt;td&gt; chứa dữ liệu $row</w:t>
      </w:r>
    </w:p>
    <w:p w:rsidR="00000000" w:rsidDel="00000000" w:rsidP="00000000" w:rsidRDefault="00000000" w:rsidRPr="00000000" w14:paraId="000000C4">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&lt;tr&gt;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C5">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&lt;td&gt;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htmlspecialchars</w:t>
      </w:r>
      <w:r w:rsidDel="00000000" w:rsidR="00000000" w:rsidRPr="00000000">
        <w:rPr>
          <w:rFonts w:ascii="Courier New" w:cs="Courier New" w:eastAsia="Courier New" w:hAnsi="Courier New"/>
          <w:color w:val="f8f8f2"/>
          <w:sz w:val="21"/>
          <w:szCs w:val="21"/>
          <w:rtl w:val="0"/>
        </w:rPr>
        <w:t xml:space="preserve">($row[</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id</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&lt;/td&gt;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C6">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&lt;td&gt;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htmlspecialchars</w:t>
      </w:r>
      <w:r w:rsidDel="00000000" w:rsidR="00000000" w:rsidRPr="00000000">
        <w:rPr>
          <w:rFonts w:ascii="Courier New" w:cs="Courier New" w:eastAsia="Courier New" w:hAnsi="Courier New"/>
          <w:color w:val="f8f8f2"/>
          <w:sz w:val="21"/>
          <w:szCs w:val="21"/>
          <w:rtl w:val="0"/>
        </w:rPr>
        <w:t xml:space="preserve">($row[</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ten_sinh_vien</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&lt;/td&gt;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C7">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&lt;td&gt;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htmlspecialchars</w:t>
      </w:r>
      <w:r w:rsidDel="00000000" w:rsidR="00000000" w:rsidRPr="00000000">
        <w:rPr>
          <w:rFonts w:ascii="Courier New" w:cs="Courier New" w:eastAsia="Courier New" w:hAnsi="Courier New"/>
          <w:color w:val="f8f8f2"/>
          <w:sz w:val="21"/>
          <w:szCs w:val="21"/>
          <w:rtl w:val="0"/>
        </w:rPr>
        <w:t xml:space="preserve">($row[</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email</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&lt;/td&gt;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C8">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&lt;td&gt;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htmlspecialchars</w:t>
      </w:r>
      <w:r w:rsidDel="00000000" w:rsidR="00000000" w:rsidRPr="00000000">
        <w:rPr>
          <w:rFonts w:ascii="Courier New" w:cs="Courier New" w:eastAsia="Courier New" w:hAnsi="Courier New"/>
          <w:color w:val="f8f8f2"/>
          <w:sz w:val="21"/>
          <w:szCs w:val="21"/>
          <w:rtl w:val="0"/>
        </w:rPr>
        <w:t xml:space="preserve">($row[</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ngay_tao</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&lt;/td&gt;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C9">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&lt;/tr&gt;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CA">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(htmlspecialchars là để bảo mật, tránh lỗi XSS - sẽ học ở Chương 9)</w:t>
      </w:r>
    </w:p>
    <w:p w:rsidR="00000000" w:rsidDel="00000000" w:rsidP="00000000" w:rsidRDefault="00000000" w:rsidRPr="00000000" w14:paraId="000000CB">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CC">
      <w:pPr>
        <w:widowControl w:val="0"/>
        <w:shd w:fill="282a36" w:val="clear"/>
        <w:spacing w:before="162.50244140625" w:line="325.71428571428567" w:lineRule="auto"/>
        <w:ind w:left="11.258697509765625" w:firstLine="0"/>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Đóng vòng lặp</w:t>
      </w:r>
    </w:p>
    <w:p w:rsidR="00000000" w:rsidDel="00000000" w:rsidP="00000000" w:rsidRDefault="00000000" w:rsidRPr="00000000" w14:paraId="000000CD">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CE">
      <w:pPr>
        <w:widowControl w:val="0"/>
        <w:shd w:fill="282a36" w:val="clear"/>
        <w:spacing w:before="162.50244140625" w:line="325.71428571428567" w:lineRule="auto"/>
        <w:ind w:left="11.258697509765625" w:firstLine="0"/>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?&gt;</w:t>
      </w:r>
    </w:p>
    <w:p w:rsidR="00000000" w:rsidDel="00000000" w:rsidP="00000000" w:rsidRDefault="00000000" w:rsidRPr="00000000" w14:paraId="000000CF">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table</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D0">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body</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D1">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D2">
      <w:pPr>
        <w:widowControl w:val="0"/>
        <w:shd w:fill="282a36" w:val="clear"/>
        <w:spacing w:before="162.50244140625" w:line="325.71428571428567" w:lineRule="auto"/>
        <w:ind w:left="11.258697509765625" w:firstLine="0"/>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html</w:t>
      </w:r>
      <w:r w:rsidDel="00000000" w:rsidR="00000000" w:rsidRPr="00000000">
        <w:rPr>
          <w:rFonts w:ascii="Courier New" w:cs="Courier New" w:eastAsia="Courier New" w:hAnsi="Courier New"/>
          <w:color w:val="f8f8f2"/>
          <w:sz w:val="21"/>
          <w:szCs w:val="21"/>
          <w:rtl w:val="0"/>
        </w:rPr>
        <w:t xml:space="preserve">&gt;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40" w:lineRule="auto"/>
        <w:ind w:left="11.258697509765625" w:right="0"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263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95026"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40" w:lineRule="auto"/>
        <w:ind w:left="11.258697509765625" w:right="0" w:firstLine="0"/>
        <w:jc w:val="left"/>
        <w:rPr>
          <w:sz w:val="22.517250061035156"/>
          <w:szCs w:val="22.517250061035156"/>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40" w:lineRule="auto"/>
        <w:ind w:left="11.258697509765625" w:right="0"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263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95026"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40" w:lineRule="auto"/>
        <w:ind w:left="4.0530395507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Câu hỏi Phản biện (Bắt buộc)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8.331451416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Sau khi hoàn thành Phần 2 &amp; 3, hãy đặt 01 câu hỏi tư duy.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3.40343475341797" w:lineRule="auto"/>
        <w:ind w:left="10.808258056640625" w:right="22.274169921875" w:firstLine="0.45043945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(Gợi ý: "Hãy giải thích SQL Injection là gì? Tại sao việc cộng chuỗi INSERT INTO sinhvien (ten)  VALUES ('$ten') lại nguy hiểm, và tại sao cách dùng execute([$ten]) (Prepared Statement) lại an  toàn hơn?").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195312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Câu hỏi của tôi là: T</w:t>
      </w:r>
      <w:r w:rsidDel="00000000" w:rsidR="00000000" w:rsidRPr="00000000">
        <w:rPr>
          <w:sz w:val="22.517250061035156"/>
          <w:szCs w:val="22.517250061035156"/>
          <w:rtl w:val="0"/>
        </w:rPr>
        <w:t xml:space="preserve">ại sao để chống XSS, ta phải dùng htmlspecialchars() khi hiển thị dữ liệu, thay vì chỉ lọc ở lúc nhập?</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2446289062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9b9b9b"/>
          <w:sz w:val="22.517250061035156"/>
          <w:szCs w:val="22.517250061035156"/>
          <w:u w:val="none"/>
          <w:shd w:fill="auto" w:val="clear"/>
          <w:vertAlign w:val="baseline"/>
          <w:rtl w:val="0"/>
        </w:rPr>
        <w:t xml:space="preserve">골</w:t>
      </w:r>
      <w:r w:rsidDel="00000000" w:rsidR="00000000" w:rsidRPr="00000000">
        <w:rPr>
          <w:rFonts w:ascii="Arial Unicode MS" w:cs="Arial Unicode MS" w:eastAsia="Arial Unicode MS" w:hAnsi="Arial Unicode MS"/>
          <w:b w:val="0"/>
          <w:bCs w:val="0"/>
          <w:i w:val="0"/>
          <w:iCs w:val="0"/>
          <w:smallCaps w:val="0"/>
          <w:strike w:val="0"/>
          <w:color w:val="fcd53f"/>
          <w:sz w:val="22.517250061035156"/>
          <w:szCs w:val="22.517250061035156"/>
          <w:u w:val="none"/>
          <w:shd w:fill="auto" w:val="clear"/>
          <w:vertAlign w:val="baseline"/>
          <w:rtl w:val="0"/>
        </w:rPr>
        <w:t xml:space="preserve">곩</w:t>
      </w:r>
      <w:r w:rsidDel="00000000" w:rsidR="00000000" w:rsidRPr="00000000">
        <w:rPr>
          <w:rFonts w:ascii="Arial Unicode MS" w:cs="Arial Unicode MS" w:eastAsia="Arial Unicode MS" w:hAnsi="Arial Unicode MS"/>
          <w:b w:val="0"/>
          <w:bCs w:val="0"/>
          <w:i w:val="0"/>
          <w:iCs w:val="0"/>
          <w:smallCaps w:val="0"/>
          <w:strike w:val="0"/>
          <w:color w:val="ffb02e"/>
          <w:sz w:val="22.517250061035156"/>
          <w:szCs w:val="22.517250061035156"/>
          <w:u w:val="none"/>
          <w:shd w:fill="auto" w:val="clear"/>
          <w:vertAlign w:val="baseline"/>
          <w:rtl w:val="0"/>
        </w:rPr>
        <w:t xml:space="preserve">곪</w:t>
      </w:r>
      <w:r w:rsidDel="00000000" w:rsidR="00000000" w:rsidRPr="00000000">
        <w:rPr>
          <w:rFonts w:ascii="Arial Unicode MS" w:cs="Arial Unicode MS" w:eastAsia="Arial Unicode MS" w:hAnsi="Arial Unicode MS"/>
          <w:b w:val="0"/>
          <w:bCs w:val="0"/>
          <w:i w:val="0"/>
          <w:iCs w:val="0"/>
          <w:smallCaps w:val="0"/>
          <w:strike w:val="0"/>
          <w:color w:val="d3d3d3"/>
          <w:sz w:val="22.517250061035156"/>
          <w:szCs w:val="22.517250061035156"/>
          <w:u w:val="none"/>
          <w:shd w:fill="auto" w:val="clear"/>
          <w:vertAlign w:val="baseline"/>
          <w:rtl w:val="0"/>
        </w:rPr>
        <w:t xml:space="preserve">곫</w:t>
      </w:r>
      <w:r w:rsidDel="00000000" w:rsidR="00000000" w:rsidRPr="00000000">
        <w:rPr>
          <w:rFonts w:ascii="Arial Unicode MS" w:cs="Arial Unicode MS" w:eastAsia="Arial Unicode MS" w:hAnsi="Arial Unicode MS"/>
          <w:b w:val="0"/>
          <w:bCs w:val="0"/>
          <w:i w:val="0"/>
          <w:iCs w:val="0"/>
          <w:smallCaps w:val="0"/>
          <w:strike w:val="0"/>
          <w:color w:val="fff478"/>
          <w:sz w:val="22.517250061035156"/>
          <w:szCs w:val="22.517250061035156"/>
          <w:u w:val="none"/>
          <w:shd w:fill="auto" w:val="clear"/>
          <w:vertAlign w:val="baseline"/>
          <w:rtl w:val="0"/>
        </w:rPr>
        <w:t xml:space="preserve">곬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Kết nối Đánh giá (Rất quan trọng)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44140625" w:line="283.40234756469727" w:lineRule="auto"/>
        <w:ind w:left="17.7886962890625" w:right="29.02099609375" w:firstLine="1.57608032226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Kỹ năng kết nối CSDL bằng PDO (bao gồm INSERT và SELECT) là kỹ năng quan trọng nhất trong  khối kiến thức PHP thuần.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3173828125" w:line="283.40237617492676" w:lineRule="auto"/>
        <w:ind w:left="3.602752685546875" w:right="50.081787109375" w:firstLine="15.7620239257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sẽ vận dụng trực tiếp PHT này để hoàn thành Bài tập trên lớp (Phần PHP), chiếm 20% tổng điểm, dự kiến vào Tuần 5. Nắm vững PDO bây giờ cũng sẽ giúp bạn hiểu tại sao Eloquent  ORM (Chương 8) lại mạnh mẽ và tiện lợi đến vậy. </w:t>
      </w:r>
    </w:p>
    <w:sectPr>
      <w:pgSz w:h="15840" w:w="12240" w:orient="portrait"/>
      <w:pgMar w:bottom="816.0009765625" w:top="515.240478515625" w:left="1583.9999389648438" w:right="152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