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70" w:rsidRDefault="00A54470">
      <w:r>
        <w:t>API and Routes</w:t>
      </w:r>
    </w:p>
    <w:p w:rsidR="00A54470" w:rsidRDefault="00A54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A54470" w:rsidTr="00A54470">
        <w:tc>
          <w:tcPr>
            <w:tcW w:w="4389" w:type="dxa"/>
          </w:tcPr>
          <w:p w:rsidR="00A54470" w:rsidRDefault="00A54470">
            <w:r>
              <w:t>Route</w:t>
            </w:r>
          </w:p>
        </w:tc>
        <w:tc>
          <w:tcPr>
            <w:tcW w:w="4389" w:type="dxa"/>
          </w:tcPr>
          <w:p w:rsidR="00A54470" w:rsidRDefault="00A54470">
            <w:r>
              <w:t>Request content</w:t>
            </w:r>
          </w:p>
        </w:tc>
      </w:tr>
      <w:tr w:rsidR="00A54470" w:rsidTr="00A54470">
        <w:tc>
          <w:tcPr>
            <w:tcW w:w="4389" w:type="dxa"/>
          </w:tcPr>
          <w:p w:rsidR="00A54470" w:rsidRDefault="00A54470">
            <w:r>
              <w:t>/login</w:t>
            </w:r>
          </w:p>
        </w:tc>
        <w:tc>
          <w:tcPr>
            <w:tcW w:w="4389" w:type="dxa"/>
          </w:tcPr>
          <w:p w:rsidR="00A54470" w:rsidRDefault="00A54470">
            <w:r>
              <w:t>Method: POST</w:t>
            </w:r>
          </w:p>
          <w:p w:rsidR="00A54470" w:rsidRDefault="00A54470">
            <w:r>
              <w:t xml:space="preserve">Body: </w:t>
            </w:r>
            <w:bookmarkStart w:id="0" w:name="_GoBack"/>
            <w:bookmarkEnd w:id="0"/>
          </w:p>
        </w:tc>
      </w:tr>
      <w:tr w:rsidR="00A54470" w:rsidTr="00A54470">
        <w:tc>
          <w:tcPr>
            <w:tcW w:w="4389" w:type="dxa"/>
          </w:tcPr>
          <w:p w:rsidR="00A54470" w:rsidRDefault="00A54470"/>
        </w:tc>
        <w:tc>
          <w:tcPr>
            <w:tcW w:w="4389" w:type="dxa"/>
          </w:tcPr>
          <w:p w:rsidR="00A54470" w:rsidRDefault="00A54470"/>
        </w:tc>
      </w:tr>
      <w:tr w:rsidR="00A54470" w:rsidTr="00A54470">
        <w:tc>
          <w:tcPr>
            <w:tcW w:w="4389" w:type="dxa"/>
          </w:tcPr>
          <w:p w:rsidR="00A54470" w:rsidRDefault="00A54470"/>
        </w:tc>
        <w:tc>
          <w:tcPr>
            <w:tcW w:w="4389" w:type="dxa"/>
          </w:tcPr>
          <w:p w:rsidR="00A54470" w:rsidRDefault="00A54470"/>
        </w:tc>
      </w:tr>
      <w:tr w:rsidR="00A54470" w:rsidTr="00A54470">
        <w:tc>
          <w:tcPr>
            <w:tcW w:w="4389" w:type="dxa"/>
          </w:tcPr>
          <w:p w:rsidR="00A54470" w:rsidRDefault="00A54470"/>
        </w:tc>
        <w:tc>
          <w:tcPr>
            <w:tcW w:w="4389" w:type="dxa"/>
          </w:tcPr>
          <w:p w:rsidR="00A54470" w:rsidRDefault="00A54470"/>
        </w:tc>
      </w:tr>
      <w:tr w:rsidR="00A54470" w:rsidTr="00A54470">
        <w:tc>
          <w:tcPr>
            <w:tcW w:w="4389" w:type="dxa"/>
          </w:tcPr>
          <w:p w:rsidR="00A54470" w:rsidRDefault="00A54470"/>
        </w:tc>
        <w:tc>
          <w:tcPr>
            <w:tcW w:w="4389" w:type="dxa"/>
          </w:tcPr>
          <w:p w:rsidR="00A54470" w:rsidRDefault="00A54470"/>
        </w:tc>
      </w:tr>
    </w:tbl>
    <w:p w:rsidR="00A54470" w:rsidRDefault="00A54470"/>
    <w:sectPr w:rsidR="00A54470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B6"/>
    <w:rsid w:val="002C7E4A"/>
    <w:rsid w:val="006C4AB6"/>
    <w:rsid w:val="00A30A46"/>
    <w:rsid w:val="00A54470"/>
    <w:rsid w:val="00D7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686E"/>
  <w15:chartTrackingRefBased/>
  <w15:docId w15:val="{78000B9B-F591-4EF3-97E2-23D52765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47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 Duy</dc:creator>
  <cp:keywords/>
  <dc:description/>
  <cp:lastModifiedBy>Minh Nguyễn Duy</cp:lastModifiedBy>
  <cp:revision>3</cp:revision>
  <dcterms:created xsi:type="dcterms:W3CDTF">2019-10-13T15:19:00Z</dcterms:created>
  <dcterms:modified xsi:type="dcterms:W3CDTF">2019-10-13T15:46:00Z</dcterms:modified>
</cp:coreProperties>
</file>