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6B0E" w14:textId="33337B45" w:rsidR="00631B1F" w:rsidRDefault="00C63B0D">
      <w:pPr>
        <w:rPr>
          <w:lang w:val="en-US"/>
        </w:rPr>
      </w:pPr>
      <w:r>
        <w:rPr>
          <w:lang w:val="en-US"/>
        </w:rPr>
        <w:t xml:space="preserve">Chinh sua file </w:t>
      </w:r>
    </w:p>
    <w:p w14:paraId="5C500BF6" w14:textId="77777777" w:rsidR="00C63B0D" w:rsidRPr="00C63B0D" w:rsidRDefault="00C63B0D">
      <w:pPr>
        <w:rPr>
          <w:lang w:val="en-US"/>
        </w:rPr>
      </w:pPr>
    </w:p>
    <w:sectPr w:rsidR="00C63B0D" w:rsidRPr="00C6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D"/>
    <w:rsid w:val="00057C49"/>
    <w:rsid w:val="000F24CC"/>
    <w:rsid w:val="00137688"/>
    <w:rsid w:val="00412305"/>
    <w:rsid w:val="00550982"/>
    <w:rsid w:val="00631B1F"/>
    <w:rsid w:val="00751ED2"/>
    <w:rsid w:val="0084116C"/>
    <w:rsid w:val="009661CD"/>
    <w:rsid w:val="00B437F7"/>
    <w:rsid w:val="00C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E1F"/>
  <w15:chartTrackingRefBased/>
  <w15:docId w15:val="{A99A7980-3735-41DA-8C9C-DC2D49BF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2024-10-17T06:55:00Z</dcterms:created>
  <dcterms:modified xsi:type="dcterms:W3CDTF">2024-10-17T06:55:00Z</dcterms:modified>
</cp:coreProperties>
</file>