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6D5E" w14:textId="1498CD92" w:rsidR="004804F1" w:rsidRPr="00C56D4C" w:rsidRDefault="00C56D4C" w:rsidP="00C56D4C">
      <w:pPr>
        <w:pStyle w:val="Title"/>
        <w:jc w:val="center"/>
        <w:rPr>
          <w:rFonts w:ascii="Segoe UI" w:hAnsi="Segoe UI" w:cs="Segoe UI"/>
          <w:b/>
          <w:bCs/>
          <w:sz w:val="40"/>
          <w:szCs w:val="48"/>
        </w:rPr>
      </w:pPr>
      <w:r w:rsidRPr="00C56D4C">
        <w:rPr>
          <w:rFonts w:ascii="Segoe UI" w:hAnsi="Segoe UI" w:cs="Segoe UI"/>
          <w:b/>
          <w:bCs/>
          <w:sz w:val="40"/>
          <w:szCs w:val="48"/>
        </w:rPr>
        <w:t>ĐỀ KIỂM TRA MICROSOFT WORD</w:t>
      </w:r>
    </w:p>
    <w:p w14:paraId="4AE0124C" w14:textId="77777777" w:rsidR="004804F1" w:rsidRDefault="00C56D4C" w:rsidP="00573E1B">
      <w:pPr>
        <w:jc w:val="center"/>
        <w:rPr>
          <w:rStyle w:val="Heading1Char"/>
          <w:rFonts w:ascii="Segoe UI" w:eastAsia="Aptos" w:hAnsi="Segoe UI" w:cs="Segoe UI"/>
          <w:b/>
          <w:bCs/>
          <w:sz w:val="36"/>
          <w:szCs w:val="36"/>
        </w:rPr>
      </w:pPr>
      <w:r w:rsidRPr="00C56D4C">
        <w:rPr>
          <w:rStyle w:val="Heading1Char"/>
          <w:rFonts w:ascii="Segoe UI" w:eastAsia="Aptos" w:hAnsi="Segoe UI" w:cs="Segoe UI"/>
          <w:b/>
          <w:bCs/>
          <w:sz w:val="36"/>
          <w:szCs w:val="36"/>
        </w:rPr>
        <w:t>TRẢI NGHIỆM – PROJECT A</w:t>
      </w:r>
    </w:p>
    <w:p w14:paraId="6BCCF71C" w14:textId="77777777" w:rsidR="00573E1B" w:rsidRDefault="00573E1B" w:rsidP="00573E1B">
      <w:pPr>
        <w:jc w:val="left"/>
      </w:pPr>
    </w:p>
    <w:tbl>
      <w:tblPr>
        <w:tblStyle w:val="TableGrid"/>
        <w:tblW w:w="9354" w:type="dxa"/>
        <w:tblInd w:w="-5" w:type="dxa"/>
        <w:tblLook w:val="04A0" w:firstRow="1" w:lastRow="0" w:firstColumn="1" w:lastColumn="0" w:noHBand="0" w:noVBand="1"/>
      </w:tblPr>
      <w:tblGrid>
        <w:gridCol w:w="8419"/>
        <w:gridCol w:w="935"/>
      </w:tblGrid>
      <w:tr w:rsidR="00685A88" w:rsidRPr="0006275D" w14:paraId="740B0F0A" w14:textId="77777777" w:rsidTr="00E6382B">
        <w:trPr>
          <w:trHeight w:val="557"/>
        </w:trPr>
        <w:tc>
          <w:tcPr>
            <w:tcW w:w="7654" w:type="dxa"/>
            <w:shd w:val="clear" w:color="auto" w:fill="D9E2F3" w:themeFill="accent1" w:themeFillTint="33"/>
            <w:vAlign w:val="center"/>
          </w:tcPr>
          <w:p w14:paraId="51A1312A" w14:textId="77777777" w:rsidR="00685A88" w:rsidRPr="0006275D" w:rsidRDefault="00685A88" w:rsidP="00E6382B">
            <w:pPr>
              <w:pStyle w:val="BodyText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 hỏi</w:t>
            </w:r>
          </w:p>
        </w:tc>
        <w:tc>
          <w:tcPr>
            <w:tcW w:w="850" w:type="dxa"/>
            <w:shd w:val="clear" w:color="auto" w:fill="D9E2F3" w:themeFill="accent1" w:themeFillTint="33"/>
            <w:vAlign w:val="center"/>
          </w:tcPr>
          <w:p w14:paraId="2FE80B6D" w14:textId="77777777" w:rsidR="00685A88" w:rsidRPr="0006275D" w:rsidRDefault="00685A88" w:rsidP="00E6382B">
            <w:pPr>
              <w:pStyle w:val="BodyText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</w:tr>
      <w:tr w:rsidR="00685A88" w:rsidRPr="0006275D" w14:paraId="77183EB2" w14:textId="77777777" w:rsidTr="00E6382B">
        <w:trPr>
          <w:trHeight w:val="861"/>
        </w:trPr>
        <w:tc>
          <w:tcPr>
            <w:tcW w:w="7654" w:type="dxa"/>
            <w:vAlign w:val="center"/>
          </w:tcPr>
          <w:p w14:paraId="6C18F31B" w14:textId="77777777" w:rsidR="00685A88" w:rsidRPr="00685A88" w:rsidRDefault="00685A88" w:rsidP="00685A88">
            <w:pPr>
              <w:pStyle w:val="BodyText"/>
              <w:numPr>
                <w:ilvl w:val="0"/>
                <w:numId w:val="10"/>
              </w:numPr>
              <w:spacing w:after="60"/>
              <w:ind w:left="462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Đổi lề </w:t>
            </w:r>
            <w:r>
              <w:rPr>
                <w:rFonts w:ascii="Times New Roman" w:hAnsi="Times New Roman" w:cs="Times New Roman"/>
                <w:w w:val="101"/>
                <w:sz w:val="26"/>
                <w:szCs w:val="26"/>
              </w:rPr>
              <w:t>trang c</w:t>
            </w:r>
            <w:r w:rsidRPr="003D5761">
              <w:rPr>
                <w:rFonts w:ascii="Times New Roman" w:hAnsi="Times New Roman" w:cs="Times New Roman"/>
                <w:w w:val="101"/>
                <w:sz w:val="26"/>
                <w:szCs w:val="26"/>
              </w:rPr>
              <w:t>ủa</w:t>
            </w:r>
            <w:r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 </w:t>
            </w: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toàn bộ tài liệu: </w:t>
            </w:r>
          </w:p>
          <w:p w14:paraId="0F5DB357" w14:textId="108316DE" w:rsidR="00685A88" w:rsidRDefault="00685A88" w:rsidP="00685A88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w w:val="10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   + </w:t>
            </w: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>Lề trên và dưới 0.75” (1.9 cm)</w:t>
            </w:r>
          </w:p>
          <w:p w14:paraId="674CE68B" w14:textId="151EA98F" w:rsidR="00685A88" w:rsidRPr="0006275D" w:rsidRDefault="00685A88" w:rsidP="00685A88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   + L</w:t>
            </w: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>ề trái và phải 0.5” (1.27 cm)</w:t>
            </w:r>
          </w:p>
        </w:tc>
        <w:tc>
          <w:tcPr>
            <w:tcW w:w="850" w:type="dxa"/>
            <w:vAlign w:val="center"/>
          </w:tcPr>
          <w:p w14:paraId="0C3562B4" w14:textId="77777777" w:rsidR="00685A88" w:rsidRPr="0006275D" w:rsidRDefault="00685A88" w:rsidP="00E6382B">
            <w:pPr>
              <w:pStyle w:val="BodyText"/>
              <w:spacing w:after="60"/>
              <w:jc w:val="center"/>
              <w:rPr>
                <w:rFonts w:ascii="Times New Roman" w:hAnsi="Times New Roman" w:cs="Times New Roman"/>
                <w:spacing w:val="-17"/>
                <w:w w:val="10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7"/>
                <w:w w:val="101"/>
                <w:sz w:val="26"/>
                <w:szCs w:val="26"/>
              </w:rPr>
              <w:t>200</w:t>
            </w:r>
          </w:p>
        </w:tc>
      </w:tr>
      <w:tr w:rsidR="00685A88" w:rsidRPr="0006275D" w14:paraId="0A82C7C9" w14:textId="77777777" w:rsidTr="00E6382B">
        <w:trPr>
          <w:trHeight w:val="757"/>
        </w:trPr>
        <w:tc>
          <w:tcPr>
            <w:tcW w:w="7654" w:type="dxa"/>
            <w:vAlign w:val="center"/>
          </w:tcPr>
          <w:p w14:paraId="782A326A" w14:textId="77777777" w:rsidR="00685A88" w:rsidRPr="0006275D" w:rsidRDefault="00685A88" w:rsidP="00685A88">
            <w:pPr>
              <w:pStyle w:val="BodyText"/>
              <w:numPr>
                <w:ilvl w:val="0"/>
                <w:numId w:val="10"/>
              </w:numPr>
              <w:spacing w:after="60"/>
              <w:ind w:left="462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Ngắt trang kiểu </w:t>
            </w:r>
            <w:r w:rsidRPr="003D5761">
              <w:rPr>
                <w:rFonts w:ascii="Times New Roman" w:hAnsi="Times New Roman" w:cs="Times New Roman"/>
                <w:b/>
                <w:bCs/>
                <w:w w:val="101"/>
                <w:sz w:val="26"/>
                <w:szCs w:val="26"/>
              </w:rPr>
              <w:t>Next Page</w:t>
            </w:r>
            <w:r w:rsidRPr="0006275D">
              <w:rPr>
                <w:rFonts w:ascii="Times New Roman" w:hAnsi="Times New Roman" w:cs="Times New Roman"/>
                <w:w w:val="101"/>
                <w:sz w:val="26"/>
                <w:szCs w:val="26"/>
              </w:rPr>
              <w:t xml:space="preserve"> vào trước tiêu đề “About IIG Academy” </w:t>
            </w:r>
          </w:p>
        </w:tc>
        <w:tc>
          <w:tcPr>
            <w:tcW w:w="850" w:type="dxa"/>
            <w:vAlign w:val="center"/>
          </w:tcPr>
          <w:p w14:paraId="05DD012D" w14:textId="77777777" w:rsidR="00685A88" w:rsidRPr="0006275D" w:rsidRDefault="00685A88" w:rsidP="00E6382B">
            <w:pPr>
              <w:pStyle w:val="BodyText"/>
              <w:spacing w:after="60"/>
              <w:jc w:val="center"/>
              <w:rPr>
                <w:rFonts w:ascii="Times New Roman" w:hAnsi="Times New Roman" w:cs="Times New Roman"/>
                <w:w w:val="10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w w:val="101"/>
                <w:sz w:val="26"/>
                <w:szCs w:val="26"/>
              </w:rPr>
              <w:t>200</w:t>
            </w:r>
          </w:p>
        </w:tc>
      </w:tr>
      <w:tr w:rsidR="00685A88" w:rsidRPr="0006275D" w14:paraId="6233AAA9" w14:textId="77777777" w:rsidTr="00E6382B">
        <w:trPr>
          <w:trHeight w:val="809"/>
        </w:trPr>
        <w:tc>
          <w:tcPr>
            <w:tcW w:w="7654" w:type="dxa"/>
            <w:vAlign w:val="center"/>
          </w:tcPr>
          <w:p w14:paraId="527850BD" w14:textId="77777777" w:rsidR="00685A88" w:rsidRDefault="00685A88" w:rsidP="00685A88">
            <w:pPr>
              <w:pStyle w:val="BodyText"/>
              <w:numPr>
                <w:ilvl w:val="0"/>
                <w:numId w:val="10"/>
              </w:numPr>
              <w:spacing w:after="60"/>
              <w:ind w:left="462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Thay đổi hướng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or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ientation)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của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 nh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ất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trang 2 thành hướng ngang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(landscape)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37127B" w14:textId="2D7059BD" w:rsidR="00773438" w:rsidRPr="00B95811" w:rsidRDefault="00773438" w:rsidP="00773438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ú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ý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 Kh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ô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 c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ần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 l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ại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</w:t>
            </w:r>
            <w:r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ề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trong y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ê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 c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ầu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</w:t>
            </w:r>
            <w:r w:rsidR="00B95811" w:rsidRPr="00B9581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ày</w:t>
            </w:r>
          </w:p>
        </w:tc>
        <w:tc>
          <w:tcPr>
            <w:tcW w:w="850" w:type="dxa"/>
            <w:vAlign w:val="center"/>
          </w:tcPr>
          <w:p w14:paraId="19CCD5D2" w14:textId="77777777" w:rsidR="00685A88" w:rsidRPr="0006275D" w:rsidRDefault="00685A88" w:rsidP="00E6382B">
            <w:pPr>
              <w:pStyle w:val="BodyText"/>
              <w:spacing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</w:tr>
      <w:tr w:rsidR="00685A88" w:rsidRPr="0006275D" w14:paraId="60A51C55" w14:textId="77777777" w:rsidTr="00E6382B">
        <w:trPr>
          <w:trHeight w:val="847"/>
        </w:trPr>
        <w:tc>
          <w:tcPr>
            <w:tcW w:w="7654" w:type="dxa"/>
            <w:vAlign w:val="center"/>
          </w:tcPr>
          <w:p w14:paraId="587F2D77" w14:textId="77777777" w:rsidR="00EE63B3" w:rsidRPr="00EE63B3" w:rsidRDefault="00685A88" w:rsidP="00685A88">
            <w:pPr>
              <w:pStyle w:val="BodyText"/>
              <w:numPr>
                <w:ilvl w:val="0"/>
                <w:numId w:val="10"/>
              </w:numPr>
              <w:spacing w:after="60"/>
              <w:ind w:left="462" w:hanging="357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Trong phần thuộc tính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(properties) c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ệp</w:t>
            </w:r>
            <w:r w:rsidR="00EE63B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6DFB679" w14:textId="77777777" w:rsidR="00EE63B3" w:rsidRDefault="00EE63B3" w:rsidP="00EE63B3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+ </w:t>
            </w:r>
            <w:r w:rsidR="00685A88"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thêm “IIG Academy” vào </w:t>
            </w:r>
            <w:r w:rsidR="00685A88">
              <w:rPr>
                <w:rFonts w:ascii="Times New Roman" w:hAnsi="Times New Roman" w:cs="Times New Roman"/>
                <w:sz w:val="26"/>
                <w:szCs w:val="26"/>
              </w:rPr>
              <w:t>danh m</w:t>
            </w:r>
            <w:r w:rsidR="00685A88" w:rsidRPr="003D5761">
              <w:rPr>
                <w:rFonts w:ascii="Times New Roman" w:hAnsi="Times New Roman" w:cs="Times New Roman"/>
                <w:sz w:val="26"/>
                <w:szCs w:val="26"/>
              </w:rPr>
              <w:t>ục</w:t>
            </w:r>
            <w:r w:rsidR="00685A8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685A88" w:rsidRPr="0006275D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  <w:r w:rsidR="00685A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685A88"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326F945" w14:textId="38ADF5A3" w:rsidR="00685A88" w:rsidRPr="0006275D" w:rsidRDefault="00EE63B3" w:rsidP="00EE63B3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+ </w:t>
            </w:r>
            <w:r w:rsidR="00685A88"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và “MOS Word 2019” vào tiêu </w:t>
            </w:r>
            <w:r w:rsidR="00685A88" w:rsidRPr="003D5761">
              <w:rPr>
                <w:rFonts w:ascii="Times New Roman" w:hAnsi="Times New Roman" w:cs="Times New Roman"/>
                <w:sz w:val="26"/>
                <w:szCs w:val="26"/>
              </w:rPr>
              <w:t>đề (title).</w:t>
            </w:r>
          </w:p>
        </w:tc>
        <w:tc>
          <w:tcPr>
            <w:tcW w:w="850" w:type="dxa"/>
            <w:vAlign w:val="center"/>
          </w:tcPr>
          <w:p w14:paraId="3935D124" w14:textId="77777777" w:rsidR="00685A88" w:rsidRPr="0006275D" w:rsidRDefault="00685A88" w:rsidP="00E6382B">
            <w:pPr>
              <w:pStyle w:val="BodyText"/>
              <w:spacing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</w:tr>
      <w:tr w:rsidR="00685A88" w:rsidRPr="0006275D" w14:paraId="4C668504" w14:textId="77777777" w:rsidTr="00E6382B">
        <w:trPr>
          <w:trHeight w:val="1154"/>
        </w:trPr>
        <w:tc>
          <w:tcPr>
            <w:tcW w:w="7654" w:type="dxa"/>
            <w:vAlign w:val="center"/>
          </w:tcPr>
          <w:p w14:paraId="7887EF4F" w14:textId="77777777" w:rsidR="00CA79BE" w:rsidRDefault="00685A88" w:rsidP="00685A88">
            <w:pPr>
              <w:pStyle w:val="BodyText"/>
              <w:numPr>
                <w:ilvl w:val="0"/>
                <w:numId w:val="10"/>
              </w:numPr>
              <w:spacing w:after="60"/>
              <w:ind w:left="462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Áp dụng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Theme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57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Berlin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vào tài liệu. </w:t>
            </w:r>
          </w:p>
          <w:p w14:paraId="393CC2F2" w14:textId="398D306F" w:rsidR="00685A88" w:rsidRPr="0006275D" w:rsidRDefault="00685A88" w:rsidP="00CA79BE">
            <w:pPr>
              <w:pStyle w:val="BodyText"/>
              <w:spacing w:after="60"/>
              <w:ind w:left="462"/>
              <w:rPr>
                <w:rFonts w:ascii="Times New Roman" w:hAnsi="Times New Roman" w:cs="Times New Roman"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Sau đó áp dụng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</w:t>
            </w:r>
            <w:r w:rsidRPr="003D5761">
              <w:rPr>
                <w:rFonts w:ascii="Times New Roman" w:hAnsi="Times New Roman" w:cs="Times New Roman"/>
                <w:sz w:val="26"/>
                <w:szCs w:val="26"/>
              </w:rPr>
              <w:t>ản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>Text Effect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kiểu </w:t>
            </w:r>
            <w:r w:rsidRPr="003D57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Fill: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57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Orange, Accent Color 1; Shadow</w:t>
            </w:r>
            <w:r w:rsidRPr="0006275D">
              <w:rPr>
                <w:rFonts w:ascii="Times New Roman" w:hAnsi="Times New Roman" w:cs="Times New Roman"/>
                <w:sz w:val="26"/>
                <w:szCs w:val="26"/>
              </w:rPr>
              <w:t xml:space="preserve"> cho cụm từ “Educational Testing Service”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0" w:type="dxa"/>
            <w:vAlign w:val="center"/>
          </w:tcPr>
          <w:p w14:paraId="6B0F7E20" w14:textId="77777777" w:rsidR="00685A88" w:rsidRPr="0006275D" w:rsidRDefault="00685A88" w:rsidP="00E6382B">
            <w:pPr>
              <w:pStyle w:val="BodyText"/>
              <w:spacing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</w:tr>
      <w:tr w:rsidR="00685A88" w:rsidRPr="0006275D" w14:paraId="63DE2211" w14:textId="77777777" w:rsidTr="00E6382B">
        <w:trPr>
          <w:trHeight w:val="473"/>
        </w:trPr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09B9CE" w14:textId="77777777" w:rsidR="00685A88" w:rsidRPr="0006275D" w:rsidRDefault="00685A88" w:rsidP="00E6382B">
            <w:pPr>
              <w:pStyle w:val="BodyText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7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429D506" w14:textId="77777777" w:rsidR="00685A88" w:rsidRPr="0006275D" w:rsidRDefault="00685A88" w:rsidP="00E6382B">
            <w:pPr>
              <w:pStyle w:val="BodyText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Pr="000627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00</w:t>
            </w:r>
          </w:p>
        </w:tc>
      </w:tr>
    </w:tbl>
    <w:p w14:paraId="716EBC36" w14:textId="050B7C8B" w:rsidR="00573E1B" w:rsidRPr="00573E1B" w:rsidRDefault="00573E1B" w:rsidP="00573E1B">
      <w:pPr>
        <w:jc w:val="left"/>
        <w:sectPr w:rsidR="00573E1B" w:rsidRPr="00573E1B" w:rsidSect="00BE0BE9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0798D6" w14:textId="77777777" w:rsidR="00713808" w:rsidRPr="004804F1" w:rsidRDefault="00713808" w:rsidP="00573E1B"/>
    <w:sectPr w:rsidR="00713808" w:rsidRPr="004804F1">
      <w:headerReference w:type="even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383A" w14:textId="77777777" w:rsidR="007A7AC5" w:rsidRDefault="007A7AC5" w:rsidP="00902713">
      <w:pPr>
        <w:spacing w:after="0" w:line="240" w:lineRule="auto"/>
      </w:pPr>
      <w:r>
        <w:separator/>
      </w:r>
    </w:p>
  </w:endnote>
  <w:endnote w:type="continuationSeparator" w:id="0">
    <w:p w14:paraId="61A91888" w14:textId="77777777" w:rsidR="007A7AC5" w:rsidRDefault="007A7AC5" w:rsidP="00902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4804F1" w14:paraId="5FD1CC4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-260457287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F69FDEF" w14:textId="7460CB31" w:rsidR="004804F1" w:rsidRDefault="004804F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IIG Academy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03F84AE" w14:textId="77777777" w:rsidR="004804F1" w:rsidRDefault="004804F1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E974539" w14:textId="77777777" w:rsidR="004804F1" w:rsidRDefault="00480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6C1CB7" w14:paraId="1C12183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11C3EF4" w14:textId="61A5407C" w:rsidR="006C1CB7" w:rsidRDefault="006C1CB7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IIG Academy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3A7EBE9" w14:textId="77777777" w:rsidR="006C1CB7" w:rsidRDefault="006C1CB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FE37BB5" w14:textId="77777777" w:rsidR="00902713" w:rsidRDefault="00902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CB7C" w14:textId="77777777" w:rsidR="007A7AC5" w:rsidRDefault="007A7AC5" w:rsidP="00902713">
      <w:pPr>
        <w:spacing w:after="0" w:line="240" w:lineRule="auto"/>
      </w:pPr>
      <w:r>
        <w:separator/>
      </w:r>
    </w:p>
  </w:footnote>
  <w:footnote w:type="continuationSeparator" w:id="0">
    <w:p w14:paraId="6570AFA7" w14:textId="77777777" w:rsidR="007A7AC5" w:rsidRDefault="007A7AC5" w:rsidP="00902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6BF3" w14:textId="77777777" w:rsidR="004804F1" w:rsidRDefault="00B95811">
    <w:pPr>
      <w:pStyle w:val="Header"/>
    </w:pPr>
    <w:r>
      <w:rPr>
        <w:noProof/>
      </w:rPr>
      <w:pict w14:anchorId="13EE86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64594" o:spid="_x0000_s1028" type="#_x0000_t75" style="position:absolute;left:0;text-align:left;margin-left:0;margin-top:0;width:467.75pt;height:467.75pt;z-index:-251655680;mso-position-horizontal:center;mso-position-horizontal-relative:margin;mso-position-vertical:center;mso-position-vertical-relative:margin" o:allowincell="f">
          <v:imagedata r:id="rId1" o:title="iig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D8D8" w14:textId="77777777" w:rsidR="004804F1" w:rsidRDefault="00B95811">
    <w:pPr>
      <w:pStyle w:val="Header"/>
    </w:pPr>
    <w:r>
      <w:rPr>
        <w:noProof/>
      </w:rPr>
      <w:pict w14:anchorId="40B752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64595" o:spid="_x0000_s1029" type="#_x0000_t75" style="position:absolute;left:0;text-align:left;margin-left:0;margin-top:0;width:467.75pt;height:467.75pt;z-index:-251654656;mso-position-horizontal:center;mso-position-horizontal-relative:margin;mso-position-vertical:center;mso-position-vertical-relative:margin" o:allowincell="f">
          <v:imagedata r:id="rId1" o:title="iig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00B0" w14:textId="77777777" w:rsidR="004804F1" w:rsidRDefault="00B95811">
    <w:pPr>
      <w:pStyle w:val="Header"/>
    </w:pPr>
    <w:r>
      <w:rPr>
        <w:noProof/>
      </w:rPr>
      <w:pict w14:anchorId="53E0F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64593" o:spid="_x0000_s1027" type="#_x0000_t75" style="position:absolute;left:0;text-align:left;margin-left:0;margin-top:0;width:467.75pt;height:467.75pt;z-index:-251656704;mso-position-horizontal:center;mso-position-horizontal-relative:margin;mso-position-vertical:center;mso-position-vertical-relative:margin" o:allowincell="f">
          <v:imagedata r:id="rId1" o:title="iig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F79E" w14:textId="77777777" w:rsidR="00902713" w:rsidRDefault="00B95811">
    <w:pPr>
      <w:pStyle w:val="Header"/>
    </w:pPr>
    <w:r>
      <w:rPr>
        <w:noProof/>
      </w:rPr>
      <w:pict w14:anchorId="76E0AB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033282" o:spid="_x0000_s1026" type="#_x0000_t75" style="position:absolute;left:0;text-align:left;margin-left:0;margin-top:0;width:467.9pt;height:233.6pt;z-index:-251658752;mso-position-horizontal:center;mso-position-horizontal-relative:margin;mso-position-vertical:center;mso-position-vertical-relative:margin" o:allowincell="f">
          <v:imagedata r:id="rId1" o:title="logo giữa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5B59" w14:textId="77777777" w:rsidR="00902713" w:rsidRDefault="00B95811">
    <w:pPr>
      <w:pStyle w:val="Header"/>
    </w:pPr>
    <w:r>
      <w:rPr>
        <w:noProof/>
      </w:rPr>
      <w:pict w14:anchorId="26BA68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033281" o:spid="_x0000_s1025" type="#_x0000_t75" style="position:absolute;left:0;text-align:left;margin-left:0;margin-top:0;width:467.9pt;height:233.6pt;z-index:-251659776;mso-position-horizontal:center;mso-position-horizontal-relative:margin;mso-position-vertical:center;mso-position-vertical-relative:margin" o:allowincell="f">
          <v:imagedata r:id="rId1" o:title="logo giữ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BC4"/>
    <w:multiLevelType w:val="hybridMultilevel"/>
    <w:tmpl w:val="3E1AD5D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912C2"/>
    <w:multiLevelType w:val="multilevel"/>
    <w:tmpl w:val="7CF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0494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FF76BB"/>
    <w:multiLevelType w:val="multilevel"/>
    <w:tmpl w:val="EBF01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E6E756F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83E3F08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94C0BE3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8C23308"/>
    <w:multiLevelType w:val="hybridMultilevel"/>
    <w:tmpl w:val="F0C8CFB4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A074EE"/>
    <w:multiLevelType w:val="multilevel"/>
    <w:tmpl w:val="EBF01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FF23065"/>
    <w:multiLevelType w:val="hybridMultilevel"/>
    <w:tmpl w:val="9814CE68"/>
    <w:lvl w:ilvl="0" w:tplc="33186D2A">
      <w:start w:val="1"/>
      <w:numFmt w:val="decimal"/>
      <w:lvlText w:val="%1."/>
      <w:lvlJc w:val="left"/>
      <w:pPr>
        <w:ind w:left="825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635800">
    <w:abstractNumId w:val="1"/>
  </w:num>
  <w:num w:numId="2" w16cid:durableId="16326357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88463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508764">
    <w:abstractNumId w:val="2"/>
  </w:num>
  <w:num w:numId="5" w16cid:durableId="1401635546">
    <w:abstractNumId w:val="4"/>
  </w:num>
  <w:num w:numId="6" w16cid:durableId="2055615070">
    <w:abstractNumId w:val="6"/>
  </w:num>
  <w:num w:numId="7" w16cid:durableId="120225496">
    <w:abstractNumId w:val="5"/>
  </w:num>
  <w:num w:numId="8" w16cid:durableId="492645449">
    <w:abstractNumId w:val="7"/>
  </w:num>
  <w:num w:numId="9" w16cid:durableId="975254830">
    <w:abstractNumId w:val="0"/>
  </w:num>
  <w:num w:numId="10" w16cid:durableId="1574965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13"/>
    <w:rsid w:val="001210D0"/>
    <w:rsid w:val="0014508B"/>
    <w:rsid w:val="00184896"/>
    <w:rsid w:val="0026043E"/>
    <w:rsid w:val="0027513F"/>
    <w:rsid w:val="002B0797"/>
    <w:rsid w:val="0034675E"/>
    <w:rsid w:val="003468E1"/>
    <w:rsid w:val="00431B90"/>
    <w:rsid w:val="00447231"/>
    <w:rsid w:val="004804F1"/>
    <w:rsid w:val="004D3F8B"/>
    <w:rsid w:val="00573E1B"/>
    <w:rsid w:val="005745D2"/>
    <w:rsid w:val="005811B3"/>
    <w:rsid w:val="005915CD"/>
    <w:rsid w:val="005B317E"/>
    <w:rsid w:val="005B5907"/>
    <w:rsid w:val="005C1EE4"/>
    <w:rsid w:val="005C2688"/>
    <w:rsid w:val="005C5EE2"/>
    <w:rsid w:val="00615062"/>
    <w:rsid w:val="00685A88"/>
    <w:rsid w:val="006C1CB7"/>
    <w:rsid w:val="006E0C38"/>
    <w:rsid w:val="00713808"/>
    <w:rsid w:val="00773438"/>
    <w:rsid w:val="0077385A"/>
    <w:rsid w:val="007A7AC5"/>
    <w:rsid w:val="007E5306"/>
    <w:rsid w:val="00861A7B"/>
    <w:rsid w:val="008B5AD9"/>
    <w:rsid w:val="008F0483"/>
    <w:rsid w:val="00902713"/>
    <w:rsid w:val="00931A36"/>
    <w:rsid w:val="00945590"/>
    <w:rsid w:val="009528A3"/>
    <w:rsid w:val="0098661E"/>
    <w:rsid w:val="009F048D"/>
    <w:rsid w:val="00A9376C"/>
    <w:rsid w:val="00AF73FC"/>
    <w:rsid w:val="00B44F51"/>
    <w:rsid w:val="00B71B02"/>
    <w:rsid w:val="00B75F0D"/>
    <w:rsid w:val="00B95811"/>
    <w:rsid w:val="00BB18F0"/>
    <w:rsid w:val="00BD7E98"/>
    <w:rsid w:val="00BE0BE9"/>
    <w:rsid w:val="00C5542B"/>
    <w:rsid w:val="00C56D4C"/>
    <w:rsid w:val="00C62FF0"/>
    <w:rsid w:val="00C92346"/>
    <w:rsid w:val="00CA79BE"/>
    <w:rsid w:val="00DF2604"/>
    <w:rsid w:val="00E46BBF"/>
    <w:rsid w:val="00EB36AA"/>
    <w:rsid w:val="00ED21B5"/>
    <w:rsid w:val="00EE63B3"/>
    <w:rsid w:val="00F37CAD"/>
    <w:rsid w:val="00F87EE4"/>
    <w:rsid w:val="00FA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DCFB6"/>
  <w15:chartTrackingRefBased/>
  <w15:docId w15:val="{0125C8A1-7F59-4CC0-98E5-C5087828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B90"/>
    <w:pPr>
      <w:spacing w:after="240" w:line="278" w:lineRule="auto"/>
      <w:jc w:val="both"/>
    </w:pPr>
    <w:rPr>
      <w:rFonts w:ascii="Segoe UI" w:hAnsi="Segoe UI"/>
      <w:kern w:val="2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F0D"/>
    <w:pPr>
      <w:keepNext/>
      <w:keepLines/>
      <w:spacing w:before="360" w:after="80"/>
      <w:outlineLvl w:val="0"/>
    </w:pPr>
    <w:rPr>
      <w:rFonts w:ascii="Segoe UI Semibold" w:eastAsia="Times New Roman" w:hAnsi="Segoe UI Semibold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F0D"/>
    <w:pPr>
      <w:keepNext/>
      <w:keepLines/>
      <w:spacing w:before="160" w:after="80"/>
      <w:outlineLvl w:val="1"/>
    </w:pPr>
    <w:rPr>
      <w:rFonts w:ascii="Segoe UI Semibold" w:eastAsia="Times New Roman" w:hAnsi="Segoe UI Semibold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13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13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13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1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1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1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1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75F0D"/>
    <w:rPr>
      <w:rFonts w:ascii="Segoe UI Semibold" w:eastAsia="Times New Roman" w:hAnsi="Segoe UI Semibold"/>
      <w:color w:val="0F4761"/>
      <w:kern w:val="2"/>
      <w:sz w:val="40"/>
      <w:szCs w:val="40"/>
      <w:lang w:val="en-US" w:eastAsia="en-US"/>
    </w:rPr>
  </w:style>
  <w:style w:type="character" w:customStyle="1" w:styleId="Heading2Char">
    <w:name w:val="Heading 2 Char"/>
    <w:link w:val="Heading2"/>
    <w:uiPriority w:val="9"/>
    <w:rsid w:val="00B75F0D"/>
    <w:rPr>
      <w:rFonts w:ascii="Segoe UI Semibold" w:eastAsia="Times New Roman" w:hAnsi="Segoe UI Semibold"/>
      <w:color w:val="0F4761"/>
      <w:kern w:val="2"/>
      <w:sz w:val="32"/>
      <w:szCs w:val="3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902713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02713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902713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902713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02713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902713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02713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37CAD"/>
    <w:pPr>
      <w:spacing w:after="80" w:line="240" w:lineRule="auto"/>
      <w:contextualSpacing/>
    </w:pPr>
    <w:rPr>
      <w:rFonts w:ascii="Segoe UI Black" w:eastAsia="Times New Roman" w:hAnsi="Segoe UI Black"/>
      <w:spacing w:val="-10"/>
      <w:kern w:val="28"/>
      <w:sz w:val="52"/>
      <w:szCs w:val="56"/>
    </w:rPr>
  </w:style>
  <w:style w:type="character" w:customStyle="1" w:styleId="TitleChar">
    <w:name w:val="Title Char"/>
    <w:link w:val="Title"/>
    <w:uiPriority w:val="10"/>
    <w:rsid w:val="00F37CAD"/>
    <w:rPr>
      <w:rFonts w:ascii="Segoe UI Black" w:eastAsia="Times New Roman" w:hAnsi="Segoe UI Black"/>
      <w:spacing w:val="-10"/>
      <w:kern w:val="28"/>
      <w:sz w:val="52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1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02713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1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0271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02713"/>
    <w:pPr>
      <w:ind w:left="720"/>
      <w:contextualSpacing/>
    </w:pPr>
  </w:style>
  <w:style w:type="character" w:styleId="IntenseEmphasis">
    <w:name w:val="Intense Emphasis"/>
    <w:uiPriority w:val="21"/>
    <w:qFormat/>
    <w:rsid w:val="00902713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1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902713"/>
    <w:rPr>
      <w:i/>
      <w:iCs/>
      <w:color w:val="0F4761"/>
    </w:rPr>
  </w:style>
  <w:style w:type="character" w:styleId="IntenseReference">
    <w:name w:val="Intense Reference"/>
    <w:uiPriority w:val="32"/>
    <w:qFormat/>
    <w:rsid w:val="00902713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713"/>
  </w:style>
  <w:style w:type="paragraph" w:styleId="Footer">
    <w:name w:val="footer"/>
    <w:basedOn w:val="Normal"/>
    <w:link w:val="FooterChar"/>
    <w:uiPriority w:val="99"/>
    <w:unhideWhenUsed/>
    <w:rsid w:val="0090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713"/>
  </w:style>
  <w:style w:type="table" w:styleId="TableGrid">
    <w:name w:val="Table Grid"/>
    <w:basedOn w:val="TableNormal"/>
    <w:uiPriority w:val="39"/>
    <w:rsid w:val="005915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45590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85A88"/>
    <w:pPr>
      <w:widowControl w:val="0"/>
      <w:autoSpaceDE w:val="0"/>
      <w:autoSpaceDN w:val="0"/>
      <w:spacing w:after="0" w:line="240" w:lineRule="auto"/>
      <w:ind w:left="105"/>
      <w:jc w:val="left"/>
    </w:pPr>
    <w:rPr>
      <w:rFonts w:eastAsia="Segoe UI" w:cs="Segoe UI"/>
      <w:kern w:val="0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85A88"/>
    <w:rPr>
      <w:rFonts w:ascii="Segoe UI" w:eastAsia="Segoe UI" w:hAnsi="Segoe UI" w:cs="Segoe UI"/>
      <w:sz w:val="19"/>
      <w:szCs w:val="19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5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9505-71D8-4BD5-93ED-B6CD9B278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582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IIG Academy</dc:creator>
  <cp:keywords/>
  <dc:description/>
  <cp:lastModifiedBy>Dương Mạnh Quân</cp:lastModifiedBy>
  <cp:revision>10</cp:revision>
  <dcterms:created xsi:type="dcterms:W3CDTF">2025-11-28T03:35:00Z</dcterms:created>
  <dcterms:modified xsi:type="dcterms:W3CDTF">2025-11-28T03:45:00Z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HS">
    <vt:lpwstr>A10IIG</vt:lpwstr>
  </property>
</Properties>
</file>