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1: QUẢN LÝ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Có thể thực hiện đầy đủ các chức năng của người dùng</w:t>
      </w:r>
      <w:r w:rsidR="00643325"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(thêm mới, sửa, xóa)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người dùng qua số điện thoại hoặc email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/ Không cho phép một người dùng sử dụng hệ thống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chọn ROLE cho người dùng dùng</w:t>
      </w:r>
    </w:p>
    <w:p w:rsidR="002C6AD5" w:rsidRPr="006A1EDC" w:rsidRDefault="0064332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Phân trang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Hiển thị thời gian đăng nhập gần đây nhất theo định dạng dd/mm/yyyy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Gửi email mời họ tham gia vào hệ thống với nội dung do người dùng nhập vào.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5352D2">
        <w:rPr>
          <w:rFonts w:ascii="Arial" w:eastAsia="Times New Roman" w:hAnsi="Arial" w:cs="Arial"/>
          <w:b/>
          <w:bCs/>
          <w:color w:val="3C3C3C"/>
          <w:sz w:val="24"/>
          <w:szCs w:val="24"/>
          <w:highlight w:val="yellow"/>
          <w:lang w:eastAsia="en-GB"/>
        </w:rPr>
        <w:t>Dành cho NO_USER (người dùng chưa đăng nhập</w:t>
      </w: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)</w:t>
      </w:r>
    </w:p>
    <w:p w:rsidR="002C6AD5" w:rsidRPr="005352D2" w:rsidRDefault="002C6AD5" w:rsidP="002C6AD5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có thể đăng ký trở thành thành viên của hệ thống (REGISTER NEW USER) với ROLE là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5352D2">
        <w:rPr>
          <w:rFonts w:ascii="Arial" w:eastAsia="Times New Roman" w:hAnsi="Arial" w:cs="Arial"/>
          <w:b/>
          <w:bCs/>
          <w:color w:val="3C3C3C"/>
          <w:sz w:val="24"/>
          <w:szCs w:val="24"/>
          <w:highlight w:val="yellow"/>
          <w:lang w:eastAsia="en-GB"/>
        </w:rPr>
        <w:t>Dành cho USER (người dùng đã đăng nhập)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Đăng nhập vào hệ thống (LOGIN)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Thay đổi mật khẩu (CHANGE PASSWORD)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Lấy mật khẩu mới do quên mật khẩu (FORGOT PASSWORD) qua email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CHỨC NĂNG 2: QUẢN LÝ ĐỢT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Dành cho ADMIN (Nhân viên hệ thống)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Thêm một đợt quyên góp mới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đợt quyên góp dựa vào tình trạng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Mới tạo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vừa mới tạo chưa bắt đầu chạy quyên góp.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Đang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đang được quyên góp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lastRenderedPageBreak/>
        <w:t>Kết thúc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hoàn thành mục tiêu về thời gian hoặc về số tiền cần quyên góp</w:t>
      </w:r>
      <w:r w:rsidR="00643325"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.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Đóng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đã đóng thì không thể thay đổi trạng thái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đợt quyên góp dựa vào số điện thoại cá nhân hoặc tổ chức nhận được hỗ trợ từ đợt quyên góp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đợt quyên góp dựa vào Mã số của đợt quyên góp.</w:t>
      </w:r>
    </w:p>
    <w:p w:rsidR="002C6AD5" w:rsidRPr="00900BC1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900BC1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Xoá một đợt quyên góp ở trạng thái mới tạo.</w:t>
      </w:r>
    </w:p>
    <w:p w:rsidR="002C6AD5" w:rsidRPr="00EB589F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EB589F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Cập nhật thông tin của một đợt quyên góp chưa đóng quyên góp.</w:t>
      </w:r>
    </w:p>
    <w:p w:rsidR="002C6AD5" w:rsidRPr="00FD7B8C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Xem thông tin số tiền quyên góp đạt được </w:t>
      </w:r>
      <w:r w:rsidR="00643325"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của đợt quyên góp đó</w:t>
      </w:r>
    </w:p>
    <w:p w:rsidR="002C6AD5" w:rsidRPr="00FD7B8C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Xác nhận / Huỷ xác nhận việc nhận được tiền từ nhà quyên góp theo cách làm thủ công</w:t>
      </w:r>
    </w:p>
    <w:p w:rsidR="002C6AD5" w:rsidRPr="00FD7B8C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6A1EDC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Danh sách các đợt quyên góp </w:t>
      </w:r>
    </w:p>
    <w:p w:rsidR="002C6AD5" w:rsidRPr="006A1EDC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Xem được danh sách những người đã quyên góp trên một đợt quyên góp</w:t>
      </w:r>
    </w:p>
    <w:p w:rsidR="00FD7B8C" w:rsidRPr="00FD7B8C" w:rsidRDefault="002C6AD5" w:rsidP="00FD7B8C">
      <w:pPr>
        <w:numPr>
          <w:ilvl w:val="1"/>
          <w:numId w:val="7"/>
        </w:numPr>
        <w:shd w:val="clear" w:color="auto" w:fill="FFFFFF"/>
        <w:spacing w:before="300" w:beforeAutospacing="1" w:after="340" w:line="240" w:lineRule="auto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Xem được số tiền </w:t>
      </w:r>
      <w:r w:rsid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của đợt quyên góp</w:t>
      </w:r>
    </w:p>
    <w:p w:rsidR="002C6AD5" w:rsidRPr="00FD7B8C" w:rsidRDefault="002C6AD5" w:rsidP="00FD7B8C">
      <w:pPr>
        <w:shd w:val="clear" w:color="auto" w:fill="FFFFFF"/>
        <w:spacing w:before="300" w:beforeAutospacing="1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highlight w:val="cyan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cyan"/>
          <w:lang w:eastAsia="en-GB"/>
        </w:rPr>
        <w:t>Dành cho USER (Nhà quyên góp)</w:t>
      </w:r>
    </w:p>
    <w:p w:rsidR="002C6AD5" w:rsidRPr="00AD3D3F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AD3D3F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Có các hỗ trợ như dành cho NO_USER</w:t>
      </w:r>
    </w:p>
    <w:p w:rsidR="002C6AD5" w:rsidRPr="006A1EDC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cyan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cyan"/>
          <w:lang w:eastAsia="en-GB"/>
        </w:rPr>
        <w:t>Xem được danh sách các lần đã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3: THỰC HIỆN QUYÊN GÓP</w:t>
      </w:r>
      <w:bookmarkStart w:id="0" w:name="_GoBack"/>
      <w:bookmarkEnd w:id="0"/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 (Nhân viên hệ thống)</w:t>
      </w:r>
    </w:p>
    <w:p w:rsidR="002C6AD5" w:rsidRPr="002C6AD5" w:rsidRDefault="002C6AD5" w:rsidP="002C6AD5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Không hỗ trợ 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quyên góp nhanh mà không cần xem chi tiết thông tin của đợt quyên góp</w:t>
      </w:r>
      <w:r w:rsid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(</w:t>
      </w:r>
      <w:r w:rsidR="00FD7B8C" w:rsidRPr="001D33FB">
        <w:rPr>
          <w:rFonts w:ascii="Verdana" w:eastAsia="Times New Roman" w:hAnsi="Verdana" w:cs="Times New Roman"/>
          <w:color w:val="3C3C3C"/>
          <w:sz w:val="24"/>
          <w:szCs w:val="24"/>
          <w:highlight w:val="cyan"/>
          <w:lang w:eastAsia="en-GB"/>
        </w:rPr>
        <w:t>nhã làm modal</w:t>
      </w:r>
      <w:r w:rsid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)</w:t>
      </w:r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quyên góp khi xem thông tin chi tiết của một đợt quyên góp</w:t>
      </w:r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lastRenderedPageBreak/>
        <w:t xml:space="preserve">Cho phép người dùng </w:t>
      </w:r>
      <w:r w:rsidR="009B11C9"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nhập thông tin</w:t>
      </w: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và số tiền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USER (Nhà quyên góp)</w:t>
      </w:r>
    </w:p>
    <w:p w:rsidR="002C6AD5" w:rsidRPr="006A1EDC" w:rsidRDefault="002C6AD5" w:rsidP="002C6AD5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các chức năng như dành cho NO_USER</w:t>
      </w:r>
    </w:p>
    <w:p w:rsidR="00CD0A6E" w:rsidRDefault="007C4376">
      <w:r w:rsidRPr="007C4376">
        <w:rPr>
          <w:noProof/>
          <w:lang w:val="en-US"/>
        </w:rPr>
        <w:drawing>
          <wp:inline distT="0" distB="0" distL="0" distR="0" wp14:anchorId="2B82B9FD" wp14:editId="388B3202">
            <wp:extent cx="5731510" cy="3912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2D2"/>
    <w:multiLevelType w:val="multilevel"/>
    <w:tmpl w:val="E11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515FE"/>
    <w:multiLevelType w:val="multilevel"/>
    <w:tmpl w:val="DE4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68427C"/>
    <w:multiLevelType w:val="multilevel"/>
    <w:tmpl w:val="7C0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3182B"/>
    <w:multiLevelType w:val="multilevel"/>
    <w:tmpl w:val="98E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44A53"/>
    <w:multiLevelType w:val="multilevel"/>
    <w:tmpl w:val="2DB4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520605"/>
    <w:multiLevelType w:val="multilevel"/>
    <w:tmpl w:val="4C0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DF6AE8"/>
    <w:multiLevelType w:val="multilevel"/>
    <w:tmpl w:val="3EA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F1381"/>
    <w:multiLevelType w:val="multilevel"/>
    <w:tmpl w:val="F8B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90FE9"/>
    <w:multiLevelType w:val="multilevel"/>
    <w:tmpl w:val="0E8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F47997"/>
    <w:multiLevelType w:val="multilevel"/>
    <w:tmpl w:val="D5F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1315D0"/>
    <w:multiLevelType w:val="multilevel"/>
    <w:tmpl w:val="1284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166AF1"/>
    <w:multiLevelType w:val="multilevel"/>
    <w:tmpl w:val="B990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D5"/>
    <w:rsid w:val="000A1117"/>
    <w:rsid w:val="001D33FB"/>
    <w:rsid w:val="00204995"/>
    <w:rsid w:val="002C6AD5"/>
    <w:rsid w:val="004509D4"/>
    <w:rsid w:val="005352D2"/>
    <w:rsid w:val="00643325"/>
    <w:rsid w:val="006A1EDC"/>
    <w:rsid w:val="007C4376"/>
    <w:rsid w:val="007F76F3"/>
    <w:rsid w:val="00900BC1"/>
    <w:rsid w:val="009B11C9"/>
    <w:rsid w:val="00A733F4"/>
    <w:rsid w:val="00AD3D3F"/>
    <w:rsid w:val="00CD0A6E"/>
    <w:rsid w:val="00EB589F"/>
    <w:rsid w:val="00EF7781"/>
    <w:rsid w:val="00F603B5"/>
    <w:rsid w:val="00FD7B8C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ookmark-text">
    <w:name w:val="bookmark-text"/>
    <w:basedOn w:val="DefaultParagraphFont"/>
    <w:rsid w:val="002C6AD5"/>
  </w:style>
  <w:style w:type="paragraph" w:styleId="NormalWeb">
    <w:name w:val="Normal (Web)"/>
    <w:basedOn w:val="Normal"/>
    <w:uiPriority w:val="99"/>
    <w:semiHidden/>
    <w:unhideWhenUsed/>
    <w:rsid w:val="002C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6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A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A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ookmark-text">
    <w:name w:val="bookmark-text"/>
    <w:basedOn w:val="DefaultParagraphFont"/>
    <w:rsid w:val="002C6AD5"/>
  </w:style>
  <w:style w:type="paragraph" w:styleId="NormalWeb">
    <w:name w:val="Normal (Web)"/>
    <w:basedOn w:val="Normal"/>
    <w:uiPriority w:val="99"/>
    <w:semiHidden/>
    <w:unhideWhenUsed/>
    <w:rsid w:val="002C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6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A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A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15</cp:revision>
  <dcterms:created xsi:type="dcterms:W3CDTF">2021-12-03T15:58:00Z</dcterms:created>
  <dcterms:modified xsi:type="dcterms:W3CDTF">2021-12-26T18:33:00Z</dcterms:modified>
</cp:coreProperties>
</file>