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1: QUẢN LÝ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Có thể thực hiện đầy đủ các chức năng của người dùng</w:t>
      </w:r>
      <w:r w:rsid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 (thêm mới, sửa, xóa)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Tìm kiếm một người dùng qua số điện thoại hoặc email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Cho phép / Không cho phép một người dùng sử dụng hệ thống</w:t>
      </w:r>
      <w:bookmarkStart w:id="0" w:name="_GoBack"/>
      <w:bookmarkEnd w:id="0"/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Cho phép chọn ROLE cho người dùng dùng</w:t>
      </w:r>
    </w:p>
    <w:p w:rsidR="002C6AD5" w:rsidRPr="002C6AD5" w:rsidRDefault="0064332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Phân trang</w:t>
      </w:r>
    </w:p>
    <w:p w:rsidR="002C6AD5" w:rsidRPr="005352D2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Hiển thị thời gian đăng nhập gần đây nhất theo định dạng dd/mm/yyyy</w:t>
      </w:r>
    </w:p>
    <w:p w:rsidR="002C6AD5" w:rsidRPr="002C6AD5" w:rsidRDefault="002C6AD5" w:rsidP="002C6AD5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Gửi email mời họ tham gia vào hệ thống với nội dung do người dùng nhập vào.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NO_USER (người dùng chưa đăng nhập</w:t>
      </w: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)</w:t>
      </w:r>
    </w:p>
    <w:p w:rsidR="002C6AD5" w:rsidRPr="005352D2" w:rsidRDefault="002C6AD5" w:rsidP="002C6AD5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Cho phép có thể đăng ký trở thành thành viên của hệ thống (REGISTER NEW USER) với ROLE là người dùng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5352D2">
        <w:rPr>
          <w:rFonts w:ascii="Arial" w:eastAsia="Times New Roman" w:hAnsi="Arial" w:cs="Arial"/>
          <w:b/>
          <w:bCs/>
          <w:color w:val="3C3C3C"/>
          <w:sz w:val="24"/>
          <w:szCs w:val="24"/>
          <w:highlight w:val="yellow"/>
          <w:lang w:eastAsia="en-GB"/>
        </w:rPr>
        <w:t>Dành cho USER (người dùng đã đăng nhập)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Đăng nhập vào hệ thống (LOGIN)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Thay đổi mật khẩu (CHANGE PASSWORD)</w:t>
      </w:r>
    </w:p>
    <w:p w:rsidR="002C6AD5" w:rsidRPr="005352D2" w:rsidRDefault="002C6AD5" w:rsidP="002C6AD5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</w:pPr>
      <w:r w:rsidRPr="005352D2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en-GB"/>
        </w:rPr>
        <w:t>Lấy mật khẩu mới do quên mật khẩu (FORGOT PASSWORD) qua email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CHỨC NĂNG 2: QUẢN LÝ ĐỢT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Thêm một đợt quyên góp mới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Tìm kiếm một đợt quyên góp dựa vào tình trạng</w:t>
      </w:r>
    </w:p>
    <w:p w:rsidR="002C6AD5" w:rsidRPr="002C6AD5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Mới tạo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: Đợt quyên góp vừa mới tạo chưa bắt đầu chạy quyên góp.</w:t>
      </w:r>
    </w:p>
    <w:p w:rsidR="002C6AD5" w:rsidRPr="002C6AD5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Đang quyên góp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: Đợt quyên góp đang được quyên góp</w:t>
      </w:r>
    </w:p>
    <w:p w:rsidR="002C6AD5" w:rsidRPr="002C6AD5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lastRenderedPageBreak/>
        <w:t>Kết thúc quyên góp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: Đợt quyên góp hoàn thành mục tiêu về thời gian hoặc về số tiền cần quyên góp</w:t>
      </w:r>
      <w:r w:rsid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.</w:t>
      </w:r>
    </w:p>
    <w:p w:rsidR="002C6AD5" w:rsidRPr="002C6AD5" w:rsidRDefault="002C6AD5" w:rsidP="002C6AD5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Đóng quyên góp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: Đợt quyên góp đã đóng thì không thể thay đổi trạng thái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Tìm kiếm một đợt quyên góp dựa vào số điện thoại cá nhân hoặc tổ chức nhận được hỗ trợ từ đợt quyên góp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Tìm kiếm một đợt quyên góp dựa vào Mã số của đợt quyên góp.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Xoá một đợt quyên góp ở trạng thái mới tạo.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Cập nhật thông tin của một đợt quyên góp chưa đóng quyên góp.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Xem thông tin số tiền quyên góp đạt được </w:t>
      </w:r>
      <w:r w:rsid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của đợt quyên góp đó</w:t>
      </w:r>
    </w:p>
    <w:p w:rsidR="002C6AD5" w:rsidRPr="002C6AD5" w:rsidRDefault="002C6AD5" w:rsidP="002C6AD5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Xác nhận / Huỷ xác nhận việc nhận được tiền từ nhà quyên góp theo cách làm thủ công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2C6AD5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Danh sách các đợt quyên góp </w:t>
      </w:r>
    </w:p>
    <w:p w:rsidR="002C6AD5" w:rsidRPr="002C6AD5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Xem được danh sách những người đã quyên góp trên một đợt quyên góp</w:t>
      </w:r>
    </w:p>
    <w:p w:rsidR="002C6AD5" w:rsidRPr="002C6AD5" w:rsidRDefault="002C6AD5" w:rsidP="002C6AD5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Xem được số tiền </w:t>
      </w:r>
      <w:r w:rsidR="0064332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của đợt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2C6AD5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Có các hỗ trợ như dành cho NO_USER</w:t>
      </w:r>
    </w:p>
    <w:p w:rsidR="002C6AD5" w:rsidRPr="002C6AD5" w:rsidRDefault="002C6AD5" w:rsidP="002C6AD5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Xem được danh sách các lần đã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Arial" w:eastAsia="Times New Roman" w:hAnsi="Arial" w:cs="Arial"/>
          <w:b/>
          <w:bCs/>
          <w:color w:val="3C3C3C"/>
          <w:sz w:val="24"/>
          <w:szCs w:val="24"/>
          <w:lang w:eastAsia="en-GB"/>
        </w:rPr>
        <w:t>===========================================================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CHỨC NĂNG 3: THỰC HIỆN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ADMIN (Nhân viên hệ thống)</w:t>
      </w:r>
    </w:p>
    <w:p w:rsidR="002C6AD5" w:rsidRPr="002C6AD5" w:rsidRDefault="002C6AD5" w:rsidP="002C6AD5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Không hỗ trợ 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NO_USER (Nhà quyên góp)</w:t>
      </w:r>
    </w:p>
    <w:p w:rsidR="002C6AD5" w:rsidRPr="002C6AD5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Thực hiện quyên góp nhanh mà không cần xem chi tiết thông tin của đợt quyên góp</w:t>
      </w:r>
    </w:p>
    <w:p w:rsidR="002C6AD5" w:rsidRPr="002C6AD5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Thực hiện quyên góp khi xem thông tin chi tiết của một đợt quyên góp</w:t>
      </w:r>
    </w:p>
    <w:p w:rsidR="002C6AD5" w:rsidRPr="002C6AD5" w:rsidRDefault="002C6AD5" w:rsidP="002C6AD5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lastRenderedPageBreak/>
        <w:t xml:space="preserve">Cho phép người dùng </w:t>
      </w:r>
      <w:r w:rsidR="009B11C9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nhập thông tin</w:t>
      </w: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 xml:space="preserve"> và số tiền quyên góp</w:t>
      </w:r>
    </w:p>
    <w:p w:rsidR="002C6AD5" w:rsidRPr="002C6AD5" w:rsidRDefault="002C6AD5" w:rsidP="002C6AD5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en-GB"/>
        </w:rPr>
        <w:t>Dành cho USER (Nhà quyên góp)</w:t>
      </w:r>
    </w:p>
    <w:p w:rsidR="002C6AD5" w:rsidRPr="002C6AD5" w:rsidRDefault="002C6AD5" w:rsidP="002C6AD5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</w:pPr>
      <w:r w:rsidRPr="002C6AD5">
        <w:rPr>
          <w:rFonts w:ascii="Verdana" w:eastAsia="Times New Roman" w:hAnsi="Verdana" w:cs="Times New Roman"/>
          <w:color w:val="3C3C3C"/>
          <w:sz w:val="24"/>
          <w:szCs w:val="24"/>
          <w:lang w:eastAsia="en-GB"/>
        </w:rPr>
        <w:t>Thực hiện các chức năng như dành cho NO_USER</w:t>
      </w:r>
    </w:p>
    <w:p w:rsidR="00CD0A6E" w:rsidRDefault="007C4376">
      <w:r w:rsidRPr="007C4376">
        <w:rPr>
          <w:noProof/>
          <w:lang w:val="en-US"/>
        </w:rPr>
        <w:drawing>
          <wp:inline distT="0" distB="0" distL="0" distR="0" wp14:anchorId="2B82B9FD" wp14:editId="388B3202">
            <wp:extent cx="5731510" cy="3912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62D2"/>
    <w:multiLevelType w:val="multilevel"/>
    <w:tmpl w:val="E11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515FE"/>
    <w:multiLevelType w:val="multilevel"/>
    <w:tmpl w:val="DE4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8427C"/>
    <w:multiLevelType w:val="multilevel"/>
    <w:tmpl w:val="7C0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3182B"/>
    <w:multiLevelType w:val="multilevel"/>
    <w:tmpl w:val="98E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44A53"/>
    <w:multiLevelType w:val="multilevel"/>
    <w:tmpl w:val="2DB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20605"/>
    <w:multiLevelType w:val="multilevel"/>
    <w:tmpl w:val="4C0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F6AE8"/>
    <w:multiLevelType w:val="multilevel"/>
    <w:tmpl w:val="3EA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F1381"/>
    <w:multiLevelType w:val="multilevel"/>
    <w:tmpl w:val="F8B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90FE9"/>
    <w:multiLevelType w:val="multilevel"/>
    <w:tmpl w:val="0E84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47997"/>
    <w:multiLevelType w:val="multilevel"/>
    <w:tmpl w:val="D5F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315D0"/>
    <w:multiLevelType w:val="multilevel"/>
    <w:tmpl w:val="128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66AF1"/>
    <w:multiLevelType w:val="multilevel"/>
    <w:tmpl w:val="B99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D5"/>
    <w:rsid w:val="000A1117"/>
    <w:rsid w:val="00204995"/>
    <w:rsid w:val="002C6AD5"/>
    <w:rsid w:val="004509D4"/>
    <w:rsid w:val="005352D2"/>
    <w:rsid w:val="00643325"/>
    <w:rsid w:val="007C4376"/>
    <w:rsid w:val="009B11C9"/>
    <w:rsid w:val="00A733F4"/>
    <w:rsid w:val="00CD0A6E"/>
    <w:rsid w:val="00EF7781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08A36-6640-4C2F-A9CC-D867E1A1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ookmark-text">
    <w:name w:val="bookmark-text"/>
    <w:basedOn w:val="DefaultParagraphFont"/>
    <w:rsid w:val="002C6AD5"/>
  </w:style>
  <w:style w:type="paragraph" w:styleId="NormalWeb">
    <w:name w:val="Normal (Web)"/>
    <w:basedOn w:val="Normal"/>
    <w:uiPriority w:val="99"/>
    <w:semiHidden/>
    <w:unhideWhenUsed/>
    <w:rsid w:val="002C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6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A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A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2021-12-03T15:58:00Z</dcterms:created>
  <dcterms:modified xsi:type="dcterms:W3CDTF">2021-12-23T17:53:00Z</dcterms:modified>
</cp:coreProperties>
</file>