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275C" w14:textId="57637AD0" w:rsidR="00453618" w:rsidRDefault="00453618" w:rsidP="00453618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COMP 2152 – Lab7</w:t>
      </w:r>
    </w:p>
    <w:p w14:paraId="1E6B6185" w14:textId="12E7BB27" w:rsidR="00453618" w:rsidRDefault="00453618" w:rsidP="00453618">
      <w:r>
        <w:t>Name: Minh Nhat Vo</w:t>
      </w:r>
    </w:p>
    <w:p w14:paraId="5F037E2A" w14:textId="3D5082FE" w:rsidR="00453618" w:rsidRDefault="00453618" w:rsidP="00453618">
      <w:r>
        <w:t>Student’s ID: 101224717</w:t>
      </w:r>
    </w:p>
    <w:p w14:paraId="54BE0CF5" w14:textId="4D322C8F" w:rsidR="00453618" w:rsidRDefault="00453618" w:rsidP="00453618">
      <w:r>
        <w:t>Date: March 24, 2022</w:t>
      </w:r>
    </w:p>
    <w:p w14:paraId="18E44EE1" w14:textId="09B2DAEB" w:rsidR="00453618" w:rsidRDefault="00453618" w:rsidP="00453618"/>
    <w:p w14:paraId="2D85204C" w14:textId="5A68E3D3" w:rsidR="00453618" w:rsidRDefault="00453618" w:rsidP="00453618">
      <w:r>
        <w:t>Class Vendor:</w:t>
      </w:r>
    </w:p>
    <w:p w14:paraId="5314E09E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Lab7;</w:t>
      </w:r>
      <w:proofErr w:type="gramEnd"/>
    </w:p>
    <w:p w14:paraId="62F9F459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A1FEA34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weight of the package in Pounds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6887A3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283B47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076DC13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VendorAdapter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5911B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3FC883C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VendorAdapter.CalculateShipinCost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weightEntered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032DF4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706C068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shipping cost is: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103CA8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(answer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695F5A" w14:textId="04F8F052" w:rsidR="00453618" w:rsidRDefault="00453618" w:rsidP="00453618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45CB4A" w14:textId="1C35109C" w:rsidR="00453618" w:rsidRDefault="00453618" w:rsidP="004536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Adapter:</w:t>
      </w:r>
    </w:p>
    <w:p w14:paraId="1E29A9A2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Adapter</w:t>
      </w:r>
      <w:r>
        <w:rPr>
          <w:rFonts w:ascii="Cascadia Mono" w:hAnsi="Cascadia Mono" w:cs="Cascadia Mono"/>
          <w:color w:val="000000"/>
          <w:sz w:val="19"/>
          <w:szCs w:val="19"/>
        </w:rPr>
        <w:t>:ITarget</w:t>
      </w:r>
      <w:proofErr w:type="spellEnd"/>
      <w:proofErr w:type="gramEnd"/>
    </w:p>
    <w:p w14:paraId="3F5D5F7A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4AAED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CalculateShipinCost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BE3D9C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4E58B9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CanadaPost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shipper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CanadaPost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E7CE2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shipper.PostalCost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F9D57A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7F6809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11155" w14:textId="3ACAE665" w:rsidR="00453618" w:rsidRDefault="00453618" w:rsidP="004536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566159" w14:textId="77777777" w:rsidR="00453618" w:rsidRDefault="00453618" w:rsidP="004536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4C2930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ITarget</w:t>
      </w:r>
      <w:proofErr w:type="spellEnd"/>
    </w:p>
    <w:p w14:paraId="5BD4DE98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6C43FD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CalculateShipinCost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14:paraId="2479016D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51387522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27E94" w14:textId="77777777" w:rsidR="00453618" w:rsidRDefault="00453618" w:rsidP="0045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5939A" w14:textId="5AEEDCD0" w:rsidR="00453618" w:rsidRPr="00453618" w:rsidRDefault="00453618" w:rsidP="0045361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sectPr w:rsidR="00453618" w:rsidRPr="0045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18"/>
    <w:rsid w:val="0045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9C7E"/>
  <w15:chartTrackingRefBased/>
  <w15:docId w15:val="{6FAAC838-60FA-44C8-8500-95F57333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</dc:creator>
  <cp:keywords/>
  <dc:description/>
  <cp:lastModifiedBy>Minh Nhat Vo</cp:lastModifiedBy>
  <cp:revision>1</cp:revision>
  <dcterms:created xsi:type="dcterms:W3CDTF">2022-03-24T22:03:00Z</dcterms:created>
  <dcterms:modified xsi:type="dcterms:W3CDTF">2022-03-24T22:09:00Z</dcterms:modified>
</cp:coreProperties>
</file>