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4559" w14:textId="733E4E59" w:rsidR="007D39BE" w:rsidRDefault="007D39BE"/>
    <w:p w14:paraId="645B4770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Prerequisites</w:t>
      </w:r>
    </w:p>
    <w:p w14:paraId="1CD06F08" w14:textId="77777777" w:rsidR="006720B2" w:rsidRPr="006720B2" w:rsidRDefault="006720B2" w:rsidP="006720B2">
      <w:pPr>
        <w:numPr>
          <w:ilvl w:val="0"/>
          <w:numId w:val="1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Deploy a fully updated Ubuntu 20.04 LTS server with at least 2GB of RAM and 1 vCPU cores.</w:t>
      </w:r>
    </w:p>
    <w:p w14:paraId="03403A23" w14:textId="77777777" w:rsidR="006720B2" w:rsidRPr="006720B2" w:rsidRDefault="006720B2" w:rsidP="006720B2">
      <w:pPr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Create a non-root user with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sudo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access.</w:t>
      </w:r>
    </w:p>
    <w:p w14:paraId="5202F4FB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1. Install OpenJDK 11</w:t>
      </w:r>
    </w:p>
    <w:p w14:paraId="567D17BA" w14:textId="77777777" w:rsidR="006720B2" w:rsidRPr="006720B2" w:rsidRDefault="006720B2" w:rsidP="006720B2">
      <w:pPr>
        <w:numPr>
          <w:ilvl w:val="0"/>
          <w:numId w:val="2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SSH to your Ubuntu server as a non-root user with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sudo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access.</w:t>
      </w:r>
    </w:p>
    <w:p w14:paraId="1804238C" w14:textId="77777777" w:rsidR="006720B2" w:rsidRPr="006720B2" w:rsidRDefault="006720B2" w:rsidP="006720B2">
      <w:pPr>
        <w:numPr>
          <w:ilvl w:val="0"/>
          <w:numId w:val="2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Install OpenJDK 11.</w:t>
      </w:r>
    </w:p>
    <w:p w14:paraId="71D477B1" w14:textId="3E6EE7F5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apt-get install openjdk-11-jdk -y</w:t>
      </w:r>
    </w:p>
    <w:p w14:paraId="7F00A63A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2. Install and Configure PostgreSQL</w:t>
      </w:r>
    </w:p>
    <w:p w14:paraId="56F5F2AF" w14:textId="77777777" w:rsidR="006720B2" w:rsidRPr="006720B2" w:rsidRDefault="006720B2" w:rsidP="006720B2">
      <w:pPr>
        <w:numPr>
          <w:ilvl w:val="0"/>
          <w:numId w:val="4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Add the PostgreSQL repository.</w:t>
      </w:r>
    </w:p>
    <w:p w14:paraId="346C07E7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sh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-c 'echo "deb http://apt.postgresql.org/pub/repos/apt/ `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lsb_release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-cs`-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pgdg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main" &gt;&gt; 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etc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/apt/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sources.list.d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pgdg.list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'</w:t>
      </w:r>
    </w:p>
    <w:p w14:paraId="2F780B13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Add the PostgreSQL signing key.</w:t>
      </w:r>
    </w:p>
    <w:p w14:paraId="2B4DAFCB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lastRenderedPageBreak/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wget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-q https://www.postgresql.org/media/keys/ACCC4CF8.asc -O - |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apt-key add -</w:t>
      </w:r>
    </w:p>
    <w:p w14:paraId="5E5DDB0E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Install PostgreSQL.</w:t>
      </w:r>
    </w:p>
    <w:p w14:paraId="51A99FE5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apt install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postgresql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postgresql-contrib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-y</w:t>
      </w:r>
    </w:p>
    <w:p w14:paraId="7367FF09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Enable the database server to start automatically on reboot.</w:t>
      </w:r>
    </w:p>
    <w:p w14:paraId="77AFFD38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systemctl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enable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postgresql</w:t>
      </w:r>
      <w:proofErr w:type="spellEnd"/>
    </w:p>
    <w:p w14:paraId="35923E69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Start the database server.</w:t>
      </w:r>
    </w:p>
    <w:p w14:paraId="46711FBB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systemctl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start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postgresql</w:t>
      </w:r>
      <w:proofErr w:type="spellEnd"/>
    </w:p>
    <w:p w14:paraId="7CDB1DC0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6. Change the default PostgreSQL password.</w:t>
      </w:r>
    </w:p>
    <w:p w14:paraId="7D114043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passwd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</w:t>
      </w:r>
      <w:proofErr w:type="spellEnd"/>
    </w:p>
    <w:p w14:paraId="19DB51BD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7. Switch to the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postgres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user.</w:t>
      </w:r>
    </w:p>
    <w:p w14:paraId="0DDB7BD5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postgres</w:t>
      </w:r>
      <w:proofErr w:type="spellEnd"/>
    </w:p>
    <w:p w14:paraId="382A4863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8. Create a user named sonar.</w:t>
      </w:r>
    </w:p>
    <w:p w14:paraId="4927C5AC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createuser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sonar</w:t>
      </w:r>
    </w:p>
    <w:p w14:paraId="15D72AC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9. Log in to PostgreSQL.</w:t>
      </w:r>
    </w:p>
    <w:p w14:paraId="7A91FA13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psql</w:t>
      </w:r>
      <w:proofErr w:type="spellEnd"/>
    </w:p>
    <w:p w14:paraId="4D33918E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10. Set a password for the sonar user. Use a strong password in place of 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password</w:t>
      </w: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4E63C8BB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ALTER USER sonar WITH ENCRYPTED password 'password</w:t>
      </w:r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';</w:t>
      </w:r>
      <w:proofErr w:type="gramEnd"/>
    </w:p>
    <w:p w14:paraId="65188719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11. Create a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database and set the owner to sonar.</w:t>
      </w:r>
    </w:p>
    <w:p w14:paraId="7903A9C3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CREATE DATABASE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OWNER </w:t>
      </w:r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sonar;</w:t>
      </w:r>
      <w:proofErr w:type="gramEnd"/>
    </w:p>
    <w:p w14:paraId="1C949C52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12. Grant all the privileges on the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database to the sonar user.</w:t>
      </w:r>
    </w:p>
    <w:p w14:paraId="0C3DC0A5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GRANT ALL PRIVILEGES ON DATABASE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to </w:t>
      </w:r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sonar;</w:t>
      </w:r>
      <w:proofErr w:type="gramEnd"/>
    </w:p>
    <w:p w14:paraId="38143F07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13. Exit PostgreSQL.</w:t>
      </w:r>
    </w:p>
    <w:p w14:paraId="7BC2B526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\q</w:t>
      </w:r>
    </w:p>
    <w:p w14:paraId="77AC6930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14. Return to your non-root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sudo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user account.</w:t>
      </w:r>
    </w:p>
    <w:p w14:paraId="2C4C5657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$ exit</w:t>
      </w:r>
    </w:p>
    <w:p w14:paraId="079923D9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lastRenderedPageBreak/>
        <w:t>3. Download and Install SonarQube</w:t>
      </w:r>
    </w:p>
    <w:p w14:paraId="1900DFF3" w14:textId="77777777" w:rsidR="006720B2" w:rsidRPr="006720B2" w:rsidRDefault="006720B2" w:rsidP="006720B2">
      <w:pPr>
        <w:numPr>
          <w:ilvl w:val="0"/>
          <w:numId w:val="19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Install the zip utility, which is needed to unzip the SonarQube files.</w:t>
      </w:r>
    </w:p>
    <w:p w14:paraId="519C35E2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apt-get install zip -y</w:t>
      </w:r>
    </w:p>
    <w:p w14:paraId="70CBF950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Locate the latest download URL from the </w:t>
      </w:r>
      <w:hyperlink r:id="rId5" w:tgtFrame="_blank" w:history="1">
        <w:r w:rsidRPr="006720B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SonarQube official download page</w:t>
        </w:r>
      </w:hyperlink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C286693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Download the SonarQube distribution files.</w:t>
      </w:r>
    </w:p>
    <w:p w14:paraId="14F400A1" w14:textId="5D45F85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wget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https://binaries.sonarsource.com/Distribution/sonarqube/sonarqube-</w:t>
      </w:r>
      <w:r w:rsidR="008D22B9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9.7.1.62043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.zip</w:t>
      </w:r>
    </w:p>
    <w:p w14:paraId="6FC8D130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Unzip the downloaded file.</w:t>
      </w:r>
    </w:p>
    <w:p w14:paraId="060E2131" w14:textId="261E6BC2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unzip sonarqube</w:t>
      </w:r>
      <w:r w:rsidR="008D22B9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-9.7.1.62043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.zip</w:t>
      </w:r>
    </w:p>
    <w:p w14:paraId="671C06ED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Move the unzipped files to 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directory</w:t>
      </w:r>
    </w:p>
    <w:p w14:paraId="39429FCB" w14:textId="1E99E90B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mv sonarqube-</w:t>
      </w:r>
      <w:r w:rsidR="008D22B9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9.7.1.62043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</w:p>
    <w:p w14:paraId="4BF90596" w14:textId="77777777" w:rsidR="006720B2" w:rsidRPr="006720B2" w:rsidRDefault="006720B2" w:rsidP="007B7CB6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4. Add SonarQube Group and User</w:t>
      </w:r>
    </w:p>
    <w:p w14:paraId="2B583957" w14:textId="28C9B57F" w:rsidR="006720B2" w:rsidRPr="006720B2" w:rsidRDefault="006720B2" w:rsidP="006720B2">
      <w:pPr>
        <w:shd w:val="clear" w:color="auto" w:fill="FFFFFF"/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Create a dedicated user and group for SonarQube, which </w:t>
      </w:r>
      <w:r w:rsidR="003D71F8"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cannot</w:t>
      </w: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run as the root user.</w:t>
      </w:r>
    </w:p>
    <w:p w14:paraId="729C7D05" w14:textId="77777777" w:rsidR="006720B2" w:rsidRPr="006720B2" w:rsidRDefault="006720B2" w:rsidP="006720B2">
      <w:pPr>
        <w:numPr>
          <w:ilvl w:val="0"/>
          <w:numId w:val="24"/>
        </w:numPr>
        <w:shd w:val="clear" w:color="auto" w:fill="FFFFFF"/>
        <w:spacing w:before="514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Create a sonar group.</w:t>
      </w:r>
    </w:p>
    <w:p w14:paraId="78750E6B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groupadd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sonar</w:t>
      </w:r>
    </w:p>
    <w:p w14:paraId="3DB70466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Create a sonar user and set /opt/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as the home directory.</w:t>
      </w:r>
    </w:p>
    <w:p w14:paraId="31309BB1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useradd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-d 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-g sonar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</w:t>
      </w:r>
      <w:proofErr w:type="spellEnd"/>
    </w:p>
    <w:p w14:paraId="30D19896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Grant the sonar user access to the 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directory.</w:t>
      </w:r>
    </w:p>
    <w:p w14:paraId="73D790AD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chown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sonar:sonar</w:t>
      </w:r>
      <w:proofErr w:type="spellEnd"/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-R</w:t>
      </w:r>
    </w:p>
    <w:p w14:paraId="2FD6230D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5. Configure SonarQube</w:t>
      </w:r>
    </w:p>
    <w:p w14:paraId="450B7A45" w14:textId="77777777" w:rsidR="006720B2" w:rsidRPr="006720B2" w:rsidRDefault="006720B2" w:rsidP="006720B2">
      <w:pPr>
        <w:numPr>
          <w:ilvl w:val="0"/>
          <w:numId w:val="28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Edit the SonarQube configuration file.</w:t>
      </w:r>
    </w:p>
    <w:p w14:paraId="645E8D05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nano /opt/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/conf/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sonar.properties</w:t>
      </w:r>
      <w:proofErr w:type="spellEnd"/>
    </w:p>
    <w:p w14:paraId="1A54DE7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Find the following lines:</w:t>
      </w:r>
    </w:p>
    <w:p w14:paraId="1A8E36FE" w14:textId="77777777" w:rsidR="007B7CB6" w:rsidRDefault="006720B2" w:rsidP="007B7CB6">
      <w:pPr>
        <w:shd w:val="clear" w:color="auto" w:fill="FFFFFF"/>
        <w:spacing w:before="514"/>
        <w:ind w:left="720"/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#</w:t>
      </w:r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sonar.jdbc</w:t>
      </w:r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.username= </w:t>
      </w:r>
    </w:p>
    <w:p w14:paraId="44E87445" w14:textId="6E039594" w:rsidR="006720B2" w:rsidRPr="006720B2" w:rsidRDefault="006720B2" w:rsidP="007B7CB6">
      <w:pPr>
        <w:shd w:val="clear" w:color="auto" w:fill="FFFFFF"/>
        <w:spacing w:before="514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#</w:t>
      </w:r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sonar.jdbc</w:t>
      </w:r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.password=</w:t>
      </w:r>
    </w:p>
    <w:p w14:paraId="24C15582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3. Uncomment the </w:t>
      </w:r>
      <w:proofErr w:type="gram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lines, and</w:t>
      </w:r>
      <w:proofErr w:type="gram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add the database user and password you created in Step 2.</w:t>
      </w:r>
    </w:p>
    <w:p w14:paraId="6587A94A" w14:textId="77777777" w:rsidR="007B7CB6" w:rsidRDefault="006720B2" w:rsidP="007B7CB6">
      <w:pPr>
        <w:shd w:val="clear" w:color="auto" w:fill="FFFFFF"/>
        <w:spacing w:before="514" w:line="420" w:lineRule="atLeast"/>
        <w:ind w:left="720"/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</w:pP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lastRenderedPageBreak/>
        <w:t>sonar.jdbc</w:t>
      </w:r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.username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=sonar </w:t>
      </w:r>
    </w:p>
    <w:p w14:paraId="27FA18EC" w14:textId="0DF0AF74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sonar.jdbc</w:t>
      </w:r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.password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=password</w:t>
      </w:r>
    </w:p>
    <w:p w14:paraId="409ACE28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Below those two lines, add the sonar.jdbc.url.</w:t>
      </w:r>
    </w:p>
    <w:p w14:paraId="0DE3A5C2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sonar.jdbc.url=</w:t>
      </w: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jdbc:postgresql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://localhost:5432/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sonarqube</w:t>
      </w:r>
      <w:proofErr w:type="spellEnd"/>
      <w:proofErr w:type="gramEnd"/>
    </w:p>
    <w:p w14:paraId="715AB30E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Save and exit the file.</w:t>
      </w:r>
    </w:p>
    <w:p w14:paraId="3F94070A" w14:textId="5E4C8278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6. Edit the sonar script file</w:t>
      </w:r>
      <w:r w:rsidR="007B7CB6" w:rsidRPr="007B7CB6">
        <w:rPr>
          <w:rFonts w:ascii="Georgia" w:eastAsia="Times New Roman" w:hAnsi="Georgia" w:cs="Times New Roman"/>
          <w:b/>
          <w:bCs/>
          <w:color w:val="FF0000"/>
          <w:spacing w:val="-1"/>
          <w:sz w:val="30"/>
          <w:szCs w:val="30"/>
        </w:rPr>
        <w:t xml:space="preserve"> (Optional if you don’t see the RUN_AS_USER=)</w:t>
      </w:r>
      <w:r w:rsidRPr="006720B2">
        <w:rPr>
          <w:rFonts w:ascii="Georgia" w:eastAsia="Times New Roman" w:hAnsi="Georgia" w:cs="Times New Roman"/>
          <w:b/>
          <w:bCs/>
          <w:color w:val="FF0000"/>
          <w:spacing w:val="-1"/>
          <w:sz w:val="30"/>
          <w:szCs w:val="30"/>
        </w:rPr>
        <w:t>.</w:t>
      </w:r>
    </w:p>
    <w:p w14:paraId="2CDED44A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nano /opt/sonarqube/bin/linux-x86-64/sonar.sh</w:t>
      </w:r>
    </w:p>
    <w:p w14:paraId="7B82E38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7. Locate this line:</w:t>
      </w:r>
    </w:p>
    <w:p w14:paraId="6760EC7E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#RUN_AS_USER=</w:t>
      </w:r>
    </w:p>
    <w:p w14:paraId="0C5D8E3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8. Uncomment the line and change it to:</w:t>
      </w:r>
    </w:p>
    <w:p w14:paraId="7C26ACA6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RUN_AS_USER=sonar</w:t>
      </w:r>
    </w:p>
    <w:p w14:paraId="72BA4B1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9. Save and exit the file.</w:t>
      </w:r>
    </w:p>
    <w:p w14:paraId="6FE0D6F9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6. Setup </w:t>
      </w:r>
      <w:proofErr w:type="spellStart"/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Systemd</w:t>
      </w:r>
      <w:proofErr w:type="spellEnd"/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 service</w:t>
      </w:r>
    </w:p>
    <w:p w14:paraId="1FA41242" w14:textId="77777777" w:rsidR="006720B2" w:rsidRPr="006720B2" w:rsidRDefault="006720B2" w:rsidP="006720B2">
      <w:pPr>
        <w:numPr>
          <w:ilvl w:val="0"/>
          <w:numId w:val="36"/>
        </w:numPr>
        <w:shd w:val="clear" w:color="auto" w:fill="FFFFFF"/>
        <w:spacing w:before="226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Create a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systemd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service file to start SonarQube at system boot.</w:t>
      </w:r>
    </w:p>
    <w:p w14:paraId="745D34EE" w14:textId="77777777" w:rsidR="006720B2" w:rsidRPr="006720B2" w:rsidRDefault="006720B2" w:rsidP="007B7CB6">
      <w:pPr>
        <w:shd w:val="clear" w:color="auto" w:fill="FFFFFF"/>
        <w:spacing w:before="514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nano 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etc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systemd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/system/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sonar.service</w:t>
      </w:r>
      <w:proofErr w:type="spellEnd"/>
    </w:p>
    <w:p w14:paraId="36C48F30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Paste the following lines to the file.</w:t>
      </w:r>
    </w:p>
    <w:p w14:paraId="2DB600AD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[Unit]</w:t>
      </w:r>
    </w:p>
    <w:p w14:paraId="3A44B754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Description=SonarQube service</w:t>
      </w:r>
    </w:p>
    <w:p w14:paraId="7939DA1E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After=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syslog.target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network.target</w:t>
      </w:r>
      <w:proofErr w:type="spellEnd"/>
      <w:proofErr w:type="gramEnd"/>
    </w:p>
    <w:p w14:paraId="3B71B17A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[Service]</w:t>
      </w:r>
    </w:p>
    <w:p w14:paraId="0E9E941E" w14:textId="77777777" w:rsidR="007B7CB6" w:rsidRPr="007B7CB6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Type=forking </w:t>
      </w:r>
    </w:p>
    <w:p w14:paraId="13B26379" w14:textId="38361A60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ExecStart=/opt/sonarqube/bin/linux-x86-64/sonar.sh start</w:t>
      </w:r>
    </w:p>
    <w:p w14:paraId="3D9EDDBE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ExecStop=/opt/sonarqube/bin/linux-x86-64/sonar.sh stop</w:t>
      </w:r>
    </w:p>
    <w:p w14:paraId="12AD9220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User=sonar</w:t>
      </w:r>
    </w:p>
    <w:p w14:paraId="27CB8FC5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Group=sonar</w:t>
      </w:r>
    </w:p>
    <w:p w14:paraId="4757509B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Restart=always</w:t>
      </w:r>
    </w:p>
    <w:p w14:paraId="7BBC348E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LimitNOFILE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=65536</w:t>
      </w:r>
    </w:p>
    <w:p w14:paraId="7E391B27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LimitNPROC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=4096</w:t>
      </w:r>
    </w:p>
    <w:p w14:paraId="6FD392D6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[Install]</w:t>
      </w:r>
    </w:p>
    <w:p w14:paraId="22B51CB2" w14:textId="77777777" w:rsidR="006720B2" w:rsidRPr="006720B2" w:rsidRDefault="006720B2" w:rsidP="007B7CB6">
      <w:pPr>
        <w:shd w:val="clear" w:color="auto" w:fill="FFFFFF"/>
        <w:spacing w:before="27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WantedBy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=multi-</w:t>
      </w: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user.target</w:t>
      </w:r>
      <w:proofErr w:type="spellEnd"/>
      <w:proofErr w:type="gramEnd"/>
    </w:p>
    <w:p w14:paraId="191AA35F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3. Save and exit the file.</w:t>
      </w:r>
    </w:p>
    <w:p w14:paraId="2DFA2AA9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4. Enable the SonarQube service to run at system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startup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7143633E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systemctl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enable sonar</w:t>
      </w:r>
    </w:p>
    <w:p w14:paraId="41433729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Start the SonarQube service.</w:t>
      </w:r>
    </w:p>
    <w:p w14:paraId="4AA800A0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systemctl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start sonar</w:t>
      </w:r>
    </w:p>
    <w:p w14:paraId="2A2CE713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6. Check the service status.</w:t>
      </w:r>
    </w:p>
    <w:p w14:paraId="17A97B6D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systemctl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status sonar</w:t>
      </w:r>
    </w:p>
    <w:p w14:paraId="5BF0CEED" w14:textId="77777777" w:rsidR="006720B2" w:rsidRPr="006720B2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7. Modify Kernel System Limits</w:t>
      </w:r>
    </w:p>
    <w:p w14:paraId="403F3B21" w14:textId="77777777" w:rsidR="006720B2" w:rsidRPr="006720B2" w:rsidRDefault="006720B2" w:rsidP="006720B2">
      <w:pPr>
        <w:shd w:val="clear" w:color="auto" w:fill="FFFFFF"/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SonarQube uses Elasticsearch to store its indices in an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MMap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FS directory. It requires some changes to the system defaults.</w:t>
      </w:r>
    </w:p>
    <w:p w14:paraId="54CC4371" w14:textId="77777777" w:rsidR="006720B2" w:rsidRPr="006720B2" w:rsidRDefault="006720B2" w:rsidP="006720B2">
      <w:pPr>
        <w:numPr>
          <w:ilvl w:val="0"/>
          <w:numId w:val="42"/>
        </w:numPr>
        <w:shd w:val="clear" w:color="auto" w:fill="FFFFFF"/>
        <w:spacing w:before="514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Edit the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sysctl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configuration file.</w:t>
      </w:r>
    </w:p>
    <w:p w14:paraId="3B4439D1" w14:textId="77777777" w:rsidR="006720B2" w:rsidRPr="006720B2" w:rsidRDefault="006720B2" w:rsidP="007B7CB6">
      <w:pPr>
        <w:shd w:val="clear" w:color="auto" w:fill="FFFFFF"/>
        <w:spacing w:before="514" w:line="420" w:lineRule="atLeast"/>
        <w:ind w:left="81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nano 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etc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/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sysctl.conf</w:t>
      </w:r>
      <w:proofErr w:type="spellEnd"/>
    </w:p>
    <w:p w14:paraId="436AD2C1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Add the following lines.</w:t>
      </w:r>
    </w:p>
    <w:p w14:paraId="7424090E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vm.max_map_count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=262144 </w:t>
      </w:r>
      <w:proofErr w:type="spellStart"/>
      <w:proofErr w:type="gram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fs.file</w:t>
      </w:r>
      <w:proofErr w:type="spellEnd"/>
      <w:proofErr w:type="gram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-max=65536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ulimit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-n 65536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ulimit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-u 4096</w:t>
      </w:r>
    </w:p>
    <w:p w14:paraId="257C6136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3. Save and exit the file.</w:t>
      </w:r>
    </w:p>
    <w:p w14:paraId="2FAA29AA" w14:textId="77777777" w:rsidR="006720B2" w:rsidRPr="006720B2" w:rsidRDefault="006720B2" w:rsidP="007B7CB6">
      <w:pPr>
        <w:shd w:val="clear" w:color="auto" w:fill="FFFFFF"/>
        <w:spacing w:before="48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Reboot the system to apply the changes.</w:t>
      </w:r>
    </w:p>
    <w:p w14:paraId="2E0D1874" w14:textId="77777777" w:rsidR="006720B2" w:rsidRPr="006720B2" w:rsidRDefault="006720B2" w:rsidP="007B7CB6">
      <w:pPr>
        <w:shd w:val="clear" w:color="auto" w:fill="FFFFFF"/>
        <w:spacing w:before="514" w:line="420" w:lineRule="atLeast"/>
        <w:ind w:left="72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$ </w:t>
      </w:r>
      <w:proofErr w:type="spellStart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 xml:space="preserve"> reboot</w:t>
      </w:r>
    </w:p>
    <w:p w14:paraId="1187AAED" w14:textId="30B4A994" w:rsidR="007B7CB6" w:rsidRDefault="006720B2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8. </w:t>
      </w:r>
      <w:r w:rsidR="007B7CB6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Open inbound 9000 port on VM instance</w:t>
      </w:r>
    </w:p>
    <w:p w14:paraId="476FEEBC" w14:textId="5836827A" w:rsidR="006720B2" w:rsidRPr="006720B2" w:rsidRDefault="007B7CB6" w:rsidP="006720B2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9. </w:t>
      </w:r>
      <w:r w:rsidR="006720B2" w:rsidRPr="006720B2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Access SonarQube Web Interface</w:t>
      </w:r>
    </w:p>
    <w:p w14:paraId="2C267EE9" w14:textId="74A5020F" w:rsidR="006720B2" w:rsidRDefault="006720B2" w:rsidP="006720B2">
      <w:pPr>
        <w:shd w:val="clear" w:color="auto" w:fill="FFFFFF"/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Access SonarQube in a web browser at your server’s IP address on port 9000. For example:</w:t>
      </w:r>
    </w:p>
    <w:p w14:paraId="794CFE5E" w14:textId="77777777" w:rsidR="007B7CB6" w:rsidRPr="006720B2" w:rsidRDefault="007B7CB6" w:rsidP="006720B2">
      <w:pPr>
        <w:shd w:val="clear" w:color="auto" w:fill="FFFFFF"/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5BDF779A" w14:textId="5FC25F19" w:rsidR="006720B2" w:rsidRPr="006720B2" w:rsidRDefault="00000000" w:rsidP="006720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7"/>
          <w:szCs w:val="27"/>
        </w:rPr>
      </w:pPr>
      <w:hyperlink w:history="1">
        <w:r w:rsidR="007B7CB6" w:rsidRPr="006720B2">
          <w:rPr>
            <w:rStyle w:val="Hyperlink"/>
            <w:rFonts w:ascii="Menlo" w:eastAsia="Times New Roman" w:hAnsi="Menlo" w:cs="Menlo"/>
            <w:spacing w:val="-5"/>
          </w:rPr>
          <w:t>http://</w:t>
        </w:r>
        <w:r w:rsidR="007B7CB6" w:rsidRPr="00A83E41">
          <w:rPr>
            <w:rStyle w:val="Hyperlink"/>
            <w:rFonts w:ascii="Menlo" w:eastAsia="Times New Roman" w:hAnsi="Menlo" w:cs="Menlo"/>
            <w:spacing w:val="-5"/>
          </w:rPr>
          <w:t>&lt;PUBLIC_IP_OF_YOUR_INSTANCE&gt;</w:t>
        </w:r>
        <w:r w:rsidR="007B7CB6" w:rsidRPr="006720B2">
          <w:rPr>
            <w:rStyle w:val="Hyperlink"/>
            <w:rFonts w:ascii="Menlo" w:eastAsia="Times New Roman" w:hAnsi="Menlo" w:cs="Menlo"/>
            <w:spacing w:val="-5"/>
          </w:rPr>
          <w:t>:9000</w:t>
        </w:r>
      </w:hyperlink>
    </w:p>
    <w:p w14:paraId="26FC2950" w14:textId="77777777" w:rsidR="006720B2" w:rsidRPr="006720B2" w:rsidRDefault="006720B2" w:rsidP="006720B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Log in with username 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admin</w:t>
      </w: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password </w:t>
      </w:r>
      <w:r w:rsidRPr="006720B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admin</w:t>
      </w: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SonarQube will prompt you to change your password.</w:t>
      </w:r>
    </w:p>
    <w:p w14:paraId="32C997CA" w14:textId="77777777" w:rsidR="006720B2" w:rsidRPr="006720B2" w:rsidRDefault="006720B2" w:rsidP="006720B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Following page will be visible:</w:t>
      </w:r>
    </w:p>
    <w:p w14:paraId="7AD0DCEC" w14:textId="44476CB0" w:rsidR="006720B2" w:rsidRPr="006720B2" w:rsidRDefault="006720B2" w:rsidP="006720B2">
      <w:pPr>
        <w:rPr>
          <w:rFonts w:ascii="Times New Roman" w:eastAsia="Times New Roman" w:hAnsi="Times New Roman" w:cs="Times New Roman"/>
        </w:rPr>
      </w:pPr>
      <w:r w:rsidRPr="006720B2">
        <w:rPr>
          <w:rFonts w:ascii="Times New Roman" w:eastAsia="Times New Roman" w:hAnsi="Times New Roman" w:cs="Times New Roman"/>
        </w:rPr>
        <w:lastRenderedPageBreak/>
        <w:fldChar w:fldCharType="begin"/>
      </w:r>
      <w:r w:rsidRPr="006720B2">
        <w:rPr>
          <w:rFonts w:ascii="Times New Roman" w:eastAsia="Times New Roman" w:hAnsi="Times New Roman" w:cs="Times New Roman"/>
        </w:rPr>
        <w:instrText xml:space="preserve"> INCLUDEPICTURE "https://miro.medium.com/max/700/1*YzCxGElgu0E443WofrtdOw.png" \* MERGEFORMATINET </w:instrText>
      </w:r>
      <w:r w:rsidRPr="006720B2">
        <w:rPr>
          <w:rFonts w:ascii="Times New Roman" w:eastAsia="Times New Roman" w:hAnsi="Times New Roman" w:cs="Times New Roman"/>
        </w:rPr>
        <w:fldChar w:fldCharType="separate"/>
      </w:r>
      <w:r w:rsidRPr="006720B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4760DA" wp14:editId="7175839F">
            <wp:extent cx="5943600" cy="303720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B2">
        <w:rPr>
          <w:rFonts w:ascii="Times New Roman" w:eastAsia="Times New Roman" w:hAnsi="Times New Roman" w:cs="Times New Roman"/>
        </w:rPr>
        <w:fldChar w:fldCharType="end"/>
      </w:r>
    </w:p>
    <w:p w14:paraId="39B840F2" w14:textId="77777777" w:rsidR="006720B2" w:rsidRPr="006720B2" w:rsidRDefault="006720B2" w:rsidP="006720B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you have a powerful tool that can help you create clean and analyse code.</w:t>
      </w:r>
    </w:p>
    <w:p w14:paraId="6CA05D73" w14:textId="77777777" w:rsidR="006720B2" w:rsidRPr="006720B2" w:rsidRDefault="006720B2" w:rsidP="006720B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For more details you can read </w:t>
      </w:r>
      <w:proofErr w:type="spellStart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Sonarqube</w:t>
      </w:r>
      <w:proofErr w:type="spellEnd"/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Official docs </w:t>
      </w:r>
      <w:hyperlink r:id="rId7" w:tgtFrame="_blank" w:history="1">
        <w:r w:rsidRPr="006720B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6720B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850A318" w14:textId="77777777" w:rsidR="006720B2" w:rsidRDefault="006720B2"/>
    <w:sectPr w:rsidR="0067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6AD"/>
    <w:multiLevelType w:val="multilevel"/>
    <w:tmpl w:val="71F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32E7"/>
    <w:multiLevelType w:val="multilevel"/>
    <w:tmpl w:val="EA7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03B69"/>
    <w:multiLevelType w:val="multilevel"/>
    <w:tmpl w:val="B30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538CE"/>
    <w:multiLevelType w:val="multilevel"/>
    <w:tmpl w:val="EF6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B4797"/>
    <w:multiLevelType w:val="multilevel"/>
    <w:tmpl w:val="63DECB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F6756"/>
    <w:multiLevelType w:val="multilevel"/>
    <w:tmpl w:val="3A7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53D3C"/>
    <w:multiLevelType w:val="multilevel"/>
    <w:tmpl w:val="EF9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B214F"/>
    <w:multiLevelType w:val="multilevel"/>
    <w:tmpl w:val="F6CA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B5773"/>
    <w:multiLevelType w:val="multilevel"/>
    <w:tmpl w:val="5A1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B453A"/>
    <w:multiLevelType w:val="multilevel"/>
    <w:tmpl w:val="2AC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AFF"/>
    <w:multiLevelType w:val="multilevel"/>
    <w:tmpl w:val="F29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801AD"/>
    <w:multiLevelType w:val="multilevel"/>
    <w:tmpl w:val="D7C0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F2972"/>
    <w:multiLevelType w:val="multilevel"/>
    <w:tmpl w:val="892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459B9"/>
    <w:multiLevelType w:val="multilevel"/>
    <w:tmpl w:val="A9A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3219D"/>
    <w:multiLevelType w:val="multilevel"/>
    <w:tmpl w:val="9B5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626CA"/>
    <w:multiLevelType w:val="multilevel"/>
    <w:tmpl w:val="986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9501B"/>
    <w:multiLevelType w:val="multilevel"/>
    <w:tmpl w:val="D29424B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7" w15:restartNumberingAfterBreak="0">
    <w:nsid w:val="2DDD369D"/>
    <w:multiLevelType w:val="multilevel"/>
    <w:tmpl w:val="EBB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60885"/>
    <w:multiLevelType w:val="multilevel"/>
    <w:tmpl w:val="278E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93B3F"/>
    <w:multiLevelType w:val="multilevel"/>
    <w:tmpl w:val="395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10BD8"/>
    <w:multiLevelType w:val="multilevel"/>
    <w:tmpl w:val="32D2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244B"/>
    <w:multiLevelType w:val="multilevel"/>
    <w:tmpl w:val="206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20209"/>
    <w:multiLevelType w:val="multilevel"/>
    <w:tmpl w:val="706E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82828"/>
    <w:multiLevelType w:val="multilevel"/>
    <w:tmpl w:val="637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67FD6"/>
    <w:multiLevelType w:val="multilevel"/>
    <w:tmpl w:val="FEC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E5D2F"/>
    <w:multiLevelType w:val="multilevel"/>
    <w:tmpl w:val="4AD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D41C1"/>
    <w:multiLevelType w:val="multilevel"/>
    <w:tmpl w:val="70F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27970"/>
    <w:multiLevelType w:val="multilevel"/>
    <w:tmpl w:val="276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D0C39"/>
    <w:multiLevelType w:val="multilevel"/>
    <w:tmpl w:val="1F2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207271"/>
    <w:multiLevelType w:val="multilevel"/>
    <w:tmpl w:val="403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05833"/>
    <w:multiLevelType w:val="multilevel"/>
    <w:tmpl w:val="B87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61C2D"/>
    <w:multiLevelType w:val="multilevel"/>
    <w:tmpl w:val="27A8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766B73"/>
    <w:multiLevelType w:val="multilevel"/>
    <w:tmpl w:val="DD2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B43DD"/>
    <w:multiLevelType w:val="multilevel"/>
    <w:tmpl w:val="908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24B70"/>
    <w:multiLevelType w:val="multilevel"/>
    <w:tmpl w:val="900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82847"/>
    <w:multiLevelType w:val="multilevel"/>
    <w:tmpl w:val="C97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772B1"/>
    <w:multiLevelType w:val="multilevel"/>
    <w:tmpl w:val="7AD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F75D7"/>
    <w:multiLevelType w:val="multilevel"/>
    <w:tmpl w:val="22E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B5F7A"/>
    <w:multiLevelType w:val="multilevel"/>
    <w:tmpl w:val="5116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C7689"/>
    <w:multiLevelType w:val="multilevel"/>
    <w:tmpl w:val="6B4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A3777D"/>
    <w:multiLevelType w:val="multilevel"/>
    <w:tmpl w:val="7F8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02E77"/>
    <w:multiLevelType w:val="multilevel"/>
    <w:tmpl w:val="754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80EB8"/>
    <w:multiLevelType w:val="multilevel"/>
    <w:tmpl w:val="B792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E723D3"/>
    <w:multiLevelType w:val="multilevel"/>
    <w:tmpl w:val="3F9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946B8"/>
    <w:multiLevelType w:val="multilevel"/>
    <w:tmpl w:val="AC2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5626">
    <w:abstractNumId w:val="19"/>
  </w:num>
  <w:num w:numId="2" w16cid:durableId="58017698">
    <w:abstractNumId w:val="31"/>
  </w:num>
  <w:num w:numId="3" w16cid:durableId="1373189596">
    <w:abstractNumId w:val="28"/>
  </w:num>
  <w:num w:numId="4" w16cid:durableId="1846745551">
    <w:abstractNumId w:val="11"/>
  </w:num>
  <w:num w:numId="5" w16cid:durableId="1204902126">
    <w:abstractNumId w:val="40"/>
  </w:num>
  <w:num w:numId="6" w16cid:durableId="1819956285">
    <w:abstractNumId w:val="29"/>
  </w:num>
  <w:num w:numId="7" w16cid:durableId="1830707768">
    <w:abstractNumId w:val="8"/>
  </w:num>
  <w:num w:numId="8" w16cid:durableId="1074937019">
    <w:abstractNumId w:val="5"/>
  </w:num>
  <w:num w:numId="9" w16cid:durableId="268051853">
    <w:abstractNumId w:val="24"/>
  </w:num>
  <w:num w:numId="10" w16cid:durableId="1355767487">
    <w:abstractNumId w:val="32"/>
  </w:num>
  <w:num w:numId="11" w16cid:durableId="205069916">
    <w:abstractNumId w:val="39"/>
  </w:num>
  <w:num w:numId="12" w16cid:durableId="1503281202">
    <w:abstractNumId w:val="30"/>
  </w:num>
  <w:num w:numId="13" w16cid:durableId="1898663248">
    <w:abstractNumId w:val="9"/>
  </w:num>
  <w:num w:numId="14" w16cid:durableId="760874547">
    <w:abstractNumId w:val="27"/>
  </w:num>
  <w:num w:numId="15" w16cid:durableId="2113472428">
    <w:abstractNumId w:val="15"/>
  </w:num>
  <w:num w:numId="16" w16cid:durableId="354624506">
    <w:abstractNumId w:val="26"/>
  </w:num>
  <w:num w:numId="17" w16cid:durableId="2035570867">
    <w:abstractNumId w:val="14"/>
  </w:num>
  <w:num w:numId="18" w16cid:durableId="617495940">
    <w:abstractNumId w:val="1"/>
  </w:num>
  <w:num w:numId="19" w16cid:durableId="1126268611">
    <w:abstractNumId w:val="16"/>
  </w:num>
  <w:num w:numId="20" w16cid:durableId="1666471083">
    <w:abstractNumId w:val="36"/>
  </w:num>
  <w:num w:numId="21" w16cid:durableId="1971669715">
    <w:abstractNumId w:val="21"/>
  </w:num>
  <w:num w:numId="22" w16cid:durableId="1471898333">
    <w:abstractNumId w:val="4"/>
  </w:num>
  <w:num w:numId="23" w16cid:durableId="372731869">
    <w:abstractNumId w:val="2"/>
  </w:num>
  <w:num w:numId="24" w16cid:durableId="1320113366">
    <w:abstractNumId w:val="38"/>
  </w:num>
  <w:num w:numId="25" w16cid:durableId="1741097365">
    <w:abstractNumId w:val="0"/>
  </w:num>
  <w:num w:numId="26" w16cid:durableId="979965376">
    <w:abstractNumId w:val="34"/>
  </w:num>
  <w:num w:numId="27" w16cid:durableId="204484579">
    <w:abstractNumId w:val="3"/>
  </w:num>
  <w:num w:numId="28" w16cid:durableId="1641224989">
    <w:abstractNumId w:val="22"/>
  </w:num>
  <w:num w:numId="29" w16cid:durableId="1484196323">
    <w:abstractNumId w:val="6"/>
  </w:num>
  <w:num w:numId="30" w16cid:durableId="2121414655">
    <w:abstractNumId w:val="10"/>
  </w:num>
  <w:num w:numId="31" w16cid:durableId="2015449001">
    <w:abstractNumId w:val="17"/>
  </w:num>
  <w:num w:numId="32" w16cid:durableId="1302035222">
    <w:abstractNumId w:val="35"/>
  </w:num>
  <w:num w:numId="33" w16cid:durableId="1157116396">
    <w:abstractNumId w:val="13"/>
  </w:num>
  <w:num w:numId="34" w16cid:durableId="1445534726">
    <w:abstractNumId w:val="41"/>
  </w:num>
  <w:num w:numId="35" w16cid:durableId="1249344962">
    <w:abstractNumId w:val="18"/>
  </w:num>
  <w:num w:numId="36" w16cid:durableId="1621692323">
    <w:abstractNumId w:val="7"/>
  </w:num>
  <w:num w:numId="37" w16cid:durableId="638537943">
    <w:abstractNumId w:val="44"/>
  </w:num>
  <w:num w:numId="38" w16cid:durableId="2078088689">
    <w:abstractNumId w:val="33"/>
  </w:num>
  <w:num w:numId="39" w16cid:durableId="1844280479">
    <w:abstractNumId w:val="25"/>
  </w:num>
  <w:num w:numId="40" w16cid:durableId="661587325">
    <w:abstractNumId w:val="12"/>
  </w:num>
  <w:num w:numId="41" w16cid:durableId="828595606">
    <w:abstractNumId w:val="20"/>
  </w:num>
  <w:num w:numId="42" w16cid:durableId="444736002">
    <w:abstractNumId w:val="42"/>
  </w:num>
  <w:num w:numId="43" w16cid:durableId="1474255391">
    <w:abstractNumId w:val="43"/>
  </w:num>
  <w:num w:numId="44" w16cid:durableId="697782610">
    <w:abstractNumId w:val="23"/>
  </w:num>
  <w:num w:numId="45" w16cid:durableId="298900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B2"/>
    <w:rsid w:val="003D71F8"/>
    <w:rsid w:val="00555B86"/>
    <w:rsid w:val="006720B2"/>
    <w:rsid w:val="007B7CB6"/>
    <w:rsid w:val="007D39BE"/>
    <w:rsid w:val="008D22B9"/>
    <w:rsid w:val="00C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09A5"/>
  <w15:chartTrackingRefBased/>
  <w15:docId w15:val="{9EC0ABCF-2A61-0E43-B2D3-C725B94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0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ki">
    <w:name w:val="ki"/>
    <w:basedOn w:val="Normal"/>
    <w:rsid w:val="00672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720B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672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2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B2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6720B2"/>
  </w:style>
  <w:style w:type="character" w:styleId="UnresolvedMention">
    <w:name w:val="Unresolved Mention"/>
    <w:basedOn w:val="DefaultParagraphFont"/>
    <w:uiPriority w:val="99"/>
    <w:semiHidden/>
    <w:unhideWhenUsed/>
    <w:rsid w:val="007B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onarqube.org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narqube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</dc:creator>
  <cp:keywords/>
  <dc:description/>
  <cp:lastModifiedBy>Patel, Pritesh</cp:lastModifiedBy>
  <cp:revision>5</cp:revision>
  <dcterms:created xsi:type="dcterms:W3CDTF">2022-11-21T14:20:00Z</dcterms:created>
  <dcterms:modified xsi:type="dcterms:W3CDTF">2022-11-21T14:30:00Z</dcterms:modified>
</cp:coreProperties>
</file>