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2D6B483" w:rsidR="003B231E" w:rsidRPr="00016DBC" w:rsidRDefault="00952AB3" w:rsidP="00016DBC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Minh Nhat</w:t>
      </w:r>
      <w:r w:rsidR="00000000" w:rsidRPr="00016DBC">
        <w:rPr>
          <w:rFonts w:ascii="Times New Roman" w:eastAsia="Times New Roman" w:hAnsi="Times New Roman" w:cs="Times New Roman"/>
          <w:b/>
          <w:sz w:val="44"/>
          <w:szCs w:val="44"/>
        </w:rPr>
        <w:t xml:space="preserve"> Vo</w:t>
      </w:r>
    </w:p>
    <w:p w14:paraId="00000002" w14:textId="2E37AE88" w:rsidR="003B231E" w:rsidRPr="00016DBC" w:rsidRDefault="00000000" w:rsidP="00016DBC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016DBC">
        <w:rPr>
          <w:rFonts w:ascii="Times New Roman" w:eastAsia="Times New Roman" w:hAnsi="Times New Roman" w:cs="Times New Roman"/>
        </w:rPr>
        <w:t>10 Hoover Cres, North York, ON, M3N 1P5 | Tel: (437) 248-5488</w:t>
      </w:r>
      <w:r w:rsidR="00016DBC">
        <w:rPr>
          <w:rFonts w:ascii="Times New Roman" w:eastAsia="Times New Roman" w:hAnsi="Times New Roman" w:cs="Times New Roman"/>
        </w:rPr>
        <w:t xml:space="preserve"> </w:t>
      </w:r>
      <w:r w:rsidRPr="00016DBC">
        <w:rPr>
          <w:rFonts w:ascii="Times New Roman" w:eastAsia="Times New Roman" w:hAnsi="Times New Roman" w:cs="Times New Roman"/>
        </w:rPr>
        <w:t>|</w:t>
      </w:r>
      <w:r w:rsidR="00016DBC">
        <w:rPr>
          <w:rFonts w:ascii="Times New Roman" w:eastAsia="Times New Roman" w:hAnsi="Times New Roman" w:cs="Times New Roman"/>
        </w:rPr>
        <w:t xml:space="preserve"> </w:t>
      </w:r>
      <w:hyperlink r:id="rId5" w:history="1">
        <w:r w:rsidR="00016DBC" w:rsidRPr="00FD155C">
          <w:rPr>
            <w:rStyle w:val="Hyperlink"/>
            <w:rFonts w:ascii="Times New Roman" w:eastAsia="Times New Roman" w:hAnsi="Times New Roman" w:cs="Times New Roman"/>
          </w:rPr>
          <w:t>nhatv.eng@gmail.com</w:t>
        </w:r>
      </w:hyperlink>
    </w:p>
    <w:p w14:paraId="00000003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04" w14:textId="589B4AD9" w:rsidR="003B231E" w:rsidRPr="00016DBC" w:rsidRDefault="00000000" w:rsidP="00016DBC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DBC">
        <w:rPr>
          <w:rFonts w:ascii="Times New Roman" w:eastAsia="Times New Roman" w:hAnsi="Times New Roman" w:cs="Times New Roman"/>
          <w:b/>
          <w:sz w:val="32"/>
          <w:szCs w:val="32"/>
        </w:rPr>
        <w:t>Summary</w:t>
      </w:r>
    </w:p>
    <w:p w14:paraId="00000005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06" w14:textId="51F17946" w:rsidR="003B231E" w:rsidRPr="00016DBC" w:rsidRDefault="0080110C" w:rsidP="00016DBC">
      <w:pPr>
        <w:spacing w:line="276" w:lineRule="auto"/>
        <w:rPr>
          <w:rFonts w:ascii="Times New Roman" w:eastAsia="Times New Roman" w:hAnsi="Times New Roman" w:cs="Times New Roman"/>
          <w:color w:val="050505"/>
          <w:sz w:val="26"/>
          <w:szCs w:val="26"/>
        </w:rPr>
      </w:pPr>
      <w:r>
        <w:rPr>
          <w:rFonts w:ascii="Times New Roman" w:eastAsia="Times New Roman" w:hAnsi="Times New Roman" w:cs="Times New Roman"/>
          <w:color w:val="050505"/>
          <w:sz w:val="26"/>
          <w:szCs w:val="26"/>
        </w:rPr>
        <w:t>D</w:t>
      </w:r>
      <w:r w:rsidRPr="00016DBC">
        <w:rPr>
          <w:rFonts w:ascii="Times New Roman" w:eastAsia="Times New Roman" w:hAnsi="Times New Roman" w:cs="Times New Roman"/>
          <w:color w:val="050505"/>
          <w:sz w:val="26"/>
          <w:szCs w:val="26"/>
        </w:rPr>
        <w:t xml:space="preserve">iligent and motivated </w:t>
      </w:r>
      <w:r>
        <w:rPr>
          <w:rFonts w:ascii="Times New Roman" w:eastAsia="Times New Roman" w:hAnsi="Times New Roman" w:cs="Times New Roman"/>
          <w:color w:val="050505"/>
          <w:sz w:val="26"/>
          <w:szCs w:val="26"/>
        </w:rPr>
        <w:t xml:space="preserve">individual </w:t>
      </w:r>
      <w:r w:rsidRPr="00016DBC">
        <w:rPr>
          <w:rFonts w:ascii="Times New Roman" w:eastAsia="Times New Roman" w:hAnsi="Times New Roman" w:cs="Times New Roman"/>
          <w:color w:val="050505"/>
          <w:sz w:val="26"/>
          <w:szCs w:val="26"/>
        </w:rPr>
        <w:t xml:space="preserve">pursuing an Electrician pre-apprenticeship with a keen interest in residency and commercial electric. Possesses strong communication and teamwork skills honed through academic projects and extracurricular activities. </w:t>
      </w:r>
    </w:p>
    <w:p w14:paraId="00000007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08" w14:textId="58933A87" w:rsidR="003B231E" w:rsidRPr="00016DBC" w:rsidRDefault="00000000" w:rsidP="00016DBC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  <w:sectPr w:rsidR="003B231E" w:rsidRPr="00016DBC" w:rsidSect="00DD6EE8">
          <w:pgSz w:w="12240" w:h="15840"/>
          <w:pgMar w:top="1440" w:right="1440" w:bottom="1440" w:left="1440" w:header="708" w:footer="708" w:gutter="0"/>
          <w:pgNumType w:start="1"/>
          <w:cols w:space="720"/>
        </w:sectPr>
      </w:pPr>
      <w:r w:rsidRPr="00016DBC">
        <w:rPr>
          <w:rFonts w:ascii="Times New Roman" w:eastAsia="Times New Roman" w:hAnsi="Times New Roman" w:cs="Times New Roman"/>
          <w:b/>
          <w:sz w:val="32"/>
          <w:szCs w:val="32"/>
        </w:rPr>
        <w:t>Highlight of Qualification</w:t>
      </w:r>
    </w:p>
    <w:p w14:paraId="00000009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  <w:sectPr w:rsidR="003B231E" w:rsidRPr="00016DBC" w:rsidSect="00DD6EE8">
          <w:type w:val="continuous"/>
          <w:pgSz w:w="12240" w:h="15840"/>
          <w:pgMar w:top="1440" w:right="1440" w:bottom="1440" w:left="1440" w:header="708" w:footer="708" w:gutter="0"/>
          <w:cols w:num="2" w:space="720" w:equalWidth="0">
            <w:col w:w="4326" w:space="708"/>
            <w:col w:w="4326" w:space="0"/>
          </w:cols>
        </w:sectPr>
      </w:pPr>
    </w:p>
    <w:p w14:paraId="29F00CED" w14:textId="0B3259DE" w:rsidR="003223EC" w:rsidRPr="00016DBC" w:rsidRDefault="003223EC" w:rsidP="00016DB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hAnsi="Times New Roman" w:cs="Times New Roman"/>
          <w:color w:val="000000"/>
          <w:sz w:val="26"/>
          <w:szCs w:val="26"/>
          <w:lang w:val="en-US"/>
        </w:rPr>
        <w:t>Ability to work at heights exceeding 30 meters, in confined spaces, and use scaffolding.</w:t>
      </w:r>
    </w:p>
    <w:p w14:paraId="2A7BA8B0" w14:textId="628F2E4C" w:rsidR="003223EC" w:rsidRPr="00016DBC" w:rsidRDefault="003223EC" w:rsidP="00016DB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hAnsi="Times New Roman" w:cs="Times New Roman"/>
          <w:color w:val="000000"/>
          <w:sz w:val="26"/>
          <w:szCs w:val="26"/>
          <w:lang w:val="en-US"/>
        </w:rPr>
        <w:t>Proficient with a wide range of power tools, including drills, impact drivers, wrenches, and other</w:t>
      </w:r>
      <w:r w:rsidRPr="00016DBC">
        <w:rPr>
          <w:rFonts w:ascii="Times New Roman" w:hAnsi="Times New Roman" w:cs="Times New Roman"/>
          <w:sz w:val="26"/>
          <w:szCs w:val="26"/>
        </w:rPr>
        <w:t xml:space="preserve"> </w:t>
      </w:r>
      <w:r w:rsidRPr="00016DBC">
        <w:rPr>
          <w:rFonts w:ascii="Times New Roman" w:hAnsi="Times New Roman" w:cs="Times New Roman"/>
          <w:color w:val="000000"/>
          <w:sz w:val="26"/>
          <w:szCs w:val="26"/>
          <w:lang w:val="en-US"/>
        </w:rPr>
        <w:t>common electrical equipment.</w:t>
      </w:r>
    </w:p>
    <w:p w14:paraId="1D7FA523" w14:textId="32B22411" w:rsidR="003223EC" w:rsidRPr="00016DBC" w:rsidRDefault="003223EC" w:rsidP="00016DB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hAnsi="Times New Roman" w:cs="Times New Roman"/>
          <w:color w:val="000000"/>
          <w:sz w:val="26"/>
          <w:szCs w:val="26"/>
          <w:lang w:val="en-US"/>
        </w:rPr>
        <w:t>Ability to lift, pull and push up to 65lbs.</w:t>
      </w:r>
    </w:p>
    <w:p w14:paraId="0000000C" w14:textId="092F753F" w:rsidR="003B231E" w:rsidRPr="00016DBC" w:rsidRDefault="00000000" w:rsidP="00016DB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Able to work with team </w:t>
      </w:r>
      <w:r w:rsidR="003223EC" w:rsidRPr="00016DBC">
        <w:rPr>
          <w:rFonts w:ascii="Times New Roman" w:eastAsia="Times New Roman" w:hAnsi="Times New Roman" w:cs="Times New Roman"/>
          <w:sz w:val="26"/>
          <w:szCs w:val="26"/>
        </w:rPr>
        <w:t>member.</w:t>
      </w:r>
    </w:p>
    <w:p w14:paraId="0000000E" w14:textId="216F9E7E" w:rsidR="003B231E" w:rsidRPr="00016DBC" w:rsidRDefault="00000000" w:rsidP="00016DBC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Willing to work </w:t>
      </w:r>
      <w:r w:rsidR="003223EC" w:rsidRPr="00016DBC">
        <w:rPr>
          <w:rFonts w:ascii="Times New Roman" w:eastAsia="Times New Roman" w:hAnsi="Times New Roman" w:cs="Times New Roman"/>
          <w:sz w:val="26"/>
          <w:szCs w:val="26"/>
        </w:rPr>
        <w:t>overtime.</w:t>
      </w:r>
    </w:p>
    <w:p w14:paraId="0000000F" w14:textId="77777777" w:rsidR="003B231E" w:rsidRPr="00016DBC" w:rsidRDefault="00000000" w:rsidP="00016DB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Good computer skills </w:t>
      </w:r>
    </w:p>
    <w:p w14:paraId="00000010" w14:textId="77777777" w:rsidR="003B231E" w:rsidRPr="00016DBC" w:rsidRDefault="00000000" w:rsidP="00016DBC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Neat, clean, and professional appearance</w:t>
      </w:r>
    </w:p>
    <w:p w14:paraId="6305CD9F" w14:textId="660C99BC" w:rsidR="003B231E" w:rsidRPr="00016DBC" w:rsidRDefault="003223EC" w:rsidP="00016DB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hAnsi="Times New Roman" w:cs="Times New Roman"/>
          <w:color w:val="000000"/>
          <w:sz w:val="26"/>
          <w:szCs w:val="26"/>
          <w:lang w:val="en-US"/>
        </w:rPr>
        <w:t>Proficiency in reading and interpreting electrical drawings, measuring and documentation.</w:t>
      </w:r>
    </w:p>
    <w:p w14:paraId="00000012" w14:textId="052BC4F2" w:rsidR="003223EC" w:rsidRPr="00016DBC" w:rsidRDefault="003223EC" w:rsidP="00016DB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  <w:sectPr w:rsidR="003223EC" w:rsidRPr="00016DBC" w:rsidSect="00DD6EE8">
          <w:type w:val="continuous"/>
          <w:pgSz w:w="12240" w:h="15840"/>
          <w:pgMar w:top="1440" w:right="1440" w:bottom="1440" w:left="1440" w:header="708" w:footer="708" w:gutter="0"/>
          <w:cols w:space="708"/>
        </w:sectPr>
      </w:pPr>
      <w:r w:rsidRPr="00016DBC">
        <w:rPr>
          <w:rFonts w:ascii="Times New Roman" w:hAnsi="Times New Roman" w:cs="Times New Roman"/>
          <w:color w:val="000000"/>
          <w:sz w:val="26"/>
          <w:szCs w:val="26"/>
          <w:lang w:val="en-US"/>
        </w:rPr>
        <w:t>Quick adaptability to new environments and changing circumstances</w:t>
      </w:r>
    </w:p>
    <w:p w14:paraId="00000013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14" w14:textId="723C14EE" w:rsidR="003B231E" w:rsidRPr="00016DBC" w:rsidRDefault="00000000" w:rsidP="00016DBC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DBC">
        <w:rPr>
          <w:rFonts w:ascii="Times New Roman" w:eastAsia="Times New Roman" w:hAnsi="Times New Roman" w:cs="Times New Roman"/>
          <w:b/>
          <w:sz w:val="32"/>
          <w:szCs w:val="32"/>
        </w:rPr>
        <w:t>Education</w:t>
      </w:r>
      <w:r w:rsidR="003223EC" w:rsidRPr="00016DBC">
        <w:rPr>
          <w:rFonts w:ascii="Times New Roman" w:eastAsia="Times New Roman" w:hAnsi="Times New Roman" w:cs="Times New Roman"/>
          <w:b/>
          <w:sz w:val="32"/>
          <w:szCs w:val="32"/>
        </w:rPr>
        <w:t>/ Certification</w:t>
      </w:r>
    </w:p>
    <w:p w14:paraId="00000015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16" w14:textId="067718E4" w:rsidR="003B231E" w:rsidRPr="00016DBC" w:rsidRDefault="003223EC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b/>
          <w:sz w:val="26"/>
          <w:szCs w:val="26"/>
        </w:rPr>
        <w:t>Computer Programming and Analyst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="00016DBC" w:rsidRPr="00016DBC">
        <w:rPr>
          <w:rFonts w:ascii="Times New Roman" w:eastAsia="Times New Roman" w:hAnsi="Times New Roman" w:cs="Times New Roman"/>
          <w:sz w:val="26"/>
          <w:szCs w:val="26"/>
        </w:rPr>
        <w:t>Sep</w:t>
      </w:r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 xml:space="preserve"> 2020 – </w:t>
      </w:r>
      <w:r w:rsidR="00016DBC" w:rsidRPr="00016DBC">
        <w:rPr>
          <w:rFonts w:ascii="Times New Roman" w:eastAsia="Times New Roman" w:hAnsi="Times New Roman" w:cs="Times New Roman"/>
          <w:sz w:val="26"/>
          <w:szCs w:val="26"/>
        </w:rPr>
        <w:t>Apr</w:t>
      </w:r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 xml:space="preserve"> 2024</w:t>
      </w:r>
    </w:p>
    <w:p w14:paraId="1CC9C6B7" w14:textId="2D847E67" w:rsidR="008C4DD2" w:rsidRPr="00016DBC" w:rsidRDefault="003223EC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George Brown College</w:t>
      </w:r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>, CA</w:t>
      </w:r>
    </w:p>
    <w:p w14:paraId="0000001E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1F" w14:textId="05FBD8B7" w:rsidR="003B231E" w:rsidRPr="00016DBC" w:rsidRDefault="00000000" w:rsidP="00016DBC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16DBC">
        <w:rPr>
          <w:rFonts w:ascii="Times New Roman" w:eastAsia="Times New Roman" w:hAnsi="Times New Roman" w:cs="Times New Roman"/>
          <w:b/>
          <w:sz w:val="32"/>
          <w:szCs w:val="32"/>
        </w:rPr>
        <w:t>Experience</w:t>
      </w:r>
    </w:p>
    <w:p w14:paraId="00000020" w14:textId="77777777" w:rsidR="003B231E" w:rsidRPr="00016DBC" w:rsidRDefault="003B231E" w:rsidP="00016DB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0000021" w14:textId="2BF3F547" w:rsidR="003B231E" w:rsidRPr="00016DBC" w:rsidRDefault="00000000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b/>
          <w:sz w:val="26"/>
          <w:szCs w:val="26"/>
        </w:rPr>
        <w:t>Construction Helper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  <w:t>Jun</w:t>
      </w:r>
      <w:r w:rsidR="00016DBC" w:rsidRPr="00016DBC">
        <w:rPr>
          <w:rFonts w:ascii="Times New Roman" w:eastAsia="Times New Roman" w:hAnsi="Times New Roman" w:cs="Times New Roman"/>
          <w:sz w:val="26"/>
          <w:szCs w:val="26"/>
        </w:rPr>
        <w:t xml:space="preserve"> 2023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r w:rsidR="00016DBC" w:rsidRPr="00016DBC">
        <w:rPr>
          <w:rFonts w:ascii="Times New Roman" w:eastAsia="Times New Roman" w:hAnsi="Times New Roman" w:cs="Times New Roman"/>
          <w:sz w:val="26"/>
          <w:szCs w:val="26"/>
        </w:rPr>
        <w:t>Sep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2023</w:t>
      </w:r>
    </w:p>
    <w:p w14:paraId="00000022" w14:textId="28F10313" w:rsidR="003B231E" w:rsidRPr="00016DBC" w:rsidRDefault="00000000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b/>
          <w:sz w:val="26"/>
          <w:szCs w:val="26"/>
        </w:rPr>
        <w:t>Hoang Kiet Renovation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>Dallas, Texas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>, USA</w:t>
      </w:r>
    </w:p>
    <w:p w14:paraId="00000023" w14:textId="77777777" w:rsidR="003B231E" w:rsidRPr="00016DBC" w:rsidRDefault="00000000" w:rsidP="00016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Lifted and transported construction materials over 60+ pounds.</w:t>
      </w:r>
    </w:p>
    <w:p w14:paraId="00000024" w14:textId="5F8C714C" w:rsidR="003B231E" w:rsidRPr="00016DBC" w:rsidRDefault="00000000" w:rsidP="00016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Cleaned construction areas daily and wash tools and equipment when </w:t>
      </w:r>
      <w:r w:rsidR="00016DBC" w:rsidRPr="00016DBC">
        <w:rPr>
          <w:rFonts w:ascii="Times New Roman" w:eastAsia="Times New Roman" w:hAnsi="Times New Roman" w:cs="Times New Roman"/>
          <w:sz w:val="26"/>
          <w:szCs w:val="26"/>
        </w:rPr>
        <w:t>required.</w:t>
      </w:r>
    </w:p>
    <w:p w14:paraId="00000025" w14:textId="3E667407" w:rsidR="003B231E" w:rsidRPr="00016DBC" w:rsidRDefault="00000000" w:rsidP="00016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lastRenderedPageBreak/>
        <w:t>Learned and trained to install recessed spotlights, outlet 15</w:t>
      </w:r>
      <w:proofErr w:type="gramStart"/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>A,…</w:t>
      </w:r>
      <w:proofErr w:type="gramEnd"/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>according to a simple blueprint.</w:t>
      </w:r>
    </w:p>
    <w:p w14:paraId="00000026" w14:textId="77777777" w:rsidR="003B231E" w:rsidRPr="00016DBC" w:rsidRDefault="00000000" w:rsidP="00016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Measure mark and cut materials according to specifications in preparation for installation.</w:t>
      </w:r>
    </w:p>
    <w:p w14:paraId="35DBB8B0" w14:textId="7403E0D6" w:rsidR="008C4DD2" w:rsidRPr="00016DBC" w:rsidRDefault="008C4DD2" w:rsidP="00016D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Assisted the electrician in troubleshooting electrical issues, installing new fixtures and appliances.</w:t>
      </w:r>
    </w:p>
    <w:p w14:paraId="00000027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28" w14:textId="59658A0F" w:rsidR="003B231E" w:rsidRPr="00016DBC" w:rsidRDefault="00000000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b/>
          <w:sz w:val="26"/>
          <w:szCs w:val="26"/>
        </w:rPr>
        <w:t>Storefront Attendant/ Cashier/ Baker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="00016DBC" w:rsidRPr="00016DBC">
        <w:rPr>
          <w:rFonts w:ascii="Times New Roman" w:eastAsia="Times New Roman" w:hAnsi="Times New Roman" w:cs="Times New Roman"/>
          <w:sz w:val="26"/>
          <w:szCs w:val="26"/>
        </w:rPr>
        <w:t>Mar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2022 – </w:t>
      </w:r>
      <w:r w:rsidR="00016DBC" w:rsidRPr="00016DBC">
        <w:rPr>
          <w:rFonts w:ascii="Times New Roman" w:eastAsia="Times New Roman" w:hAnsi="Times New Roman" w:cs="Times New Roman"/>
          <w:sz w:val="26"/>
          <w:szCs w:val="26"/>
        </w:rPr>
        <w:t>Aug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2022</w:t>
      </w:r>
    </w:p>
    <w:p w14:paraId="00000029" w14:textId="77777777" w:rsidR="003B231E" w:rsidRPr="00016DBC" w:rsidRDefault="00000000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b/>
          <w:sz w:val="26"/>
          <w:szCs w:val="26"/>
        </w:rPr>
        <w:t>Tim Hortons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– Scarborough, ON, CA</w:t>
      </w:r>
    </w:p>
    <w:p w14:paraId="0000002A" w14:textId="77777777" w:rsidR="003B231E" w:rsidRPr="00016DBC" w:rsidRDefault="00000000" w:rsidP="00016D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Greeting guests and receiving orders.</w:t>
      </w:r>
    </w:p>
    <w:p w14:paraId="0000002B" w14:textId="77777777" w:rsidR="003B231E" w:rsidRPr="00016DBC" w:rsidRDefault="00000000" w:rsidP="00016D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Handle transactions while ensuring accuracy of the order.</w:t>
      </w:r>
    </w:p>
    <w:p w14:paraId="0000002C" w14:textId="77777777" w:rsidR="003B231E" w:rsidRPr="00016DBC" w:rsidRDefault="00000000" w:rsidP="00016D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Assembling and preparing food/ coffee orders in a timely manner.</w:t>
      </w:r>
    </w:p>
    <w:p w14:paraId="0000002D" w14:textId="77777777" w:rsidR="003B231E" w:rsidRPr="00016DBC" w:rsidRDefault="00000000" w:rsidP="00016D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Stocking up necessities as needed.</w:t>
      </w:r>
    </w:p>
    <w:p w14:paraId="0000002E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2F" w14:textId="49962F37" w:rsidR="003B231E" w:rsidRPr="00016DBC" w:rsidRDefault="00000000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b/>
          <w:sz w:val="26"/>
          <w:szCs w:val="26"/>
        </w:rPr>
        <w:t>Waiter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ab/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16DBC" w:rsidRPr="00016DBC">
        <w:rPr>
          <w:rFonts w:ascii="Times New Roman" w:eastAsia="Times New Roman" w:hAnsi="Times New Roman" w:cs="Times New Roman"/>
          <w:sz w:val="26"/>
          <w:szCs w:val="26"/>
        </w:rPr>
        <w:t>Sep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2023 – Now</w:t>
      </w:r>
    </w:p>
    <w:p w14:paraId="00000030" w14:textId="77777777" w:rsidR="003B231E" w:rsidRPr="00016DBC" w:rsidRDefault="00000000" w:rsidP="00016DBC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016DBC">
        <w:rPr>
          <w:rFonts w:ascii="Times New Roman" w:eastAsia="Times New Roman" w:hAnsi="Times New Roman" w:cs="Times New Roman"/>
          <w:b/>
          <w:sz w:val="26"/>
          <w:szCs w:val="26"/>
        </w:rPr>
        <w:t>Gyubee Japanese Grill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– 335 Bloor St W, Toronto CA</w:t>
      </w:r>
    </w:p>
    <w:p w14:paraId="00000031" w14:textId="466E1FB9" w:rsidR="003B231E" w:rsidRPr="00016DBC" w:rsidRDefault="00000000" w:rsidP="00016DBC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Be knowledgeable of ingredient and preparation methods of all menu </w:t>
      </w:r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>items.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032" w14:textId="7CB8ADD3" w:rsidR="003B231E" w:rsidRPr="00016DBC" w:rsidRDefault="00000000" w:rsidP="00016DBC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Provided prompt, friendly, and attentive service to all </w:t>
      </w:r>
      <w:r w:rsidR="008C4DD2" w:rsidRPr="00016DBC">
        <w:rPr>
          <w:rFonts w:ascii="Times New Roman" w:eastAsia="Times New Roman" w:hAnsi="Times New Roman" w:cs="Times New Roman"/>
          <w:sz w:val="26"/>
          <w:szCs w:val="26"/>
        </w:rPr>
        <w:t>guests.</w:t>
      </w:r>
      <w:r w:rsidRPr="00016D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033" w14:textId="77777777" w:rsidR="003B231E" w:rsidRPr="00016DBC" w:rsidRDefault="00000000" w:rsidP="00016DBC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16DBC">
        <w:rPr>
          <w:rFonts w:ascii="Times New Roman" w:eastAsia="Times New Roman" w:hAnsi="Times New Roman" w:cs="Times New Roman"/>
          <w:sz w:val="26"/>
          <w:szCs w:val="26"/>
        </w:rPr>
        <w:t>Provided responsible service of alcoholic beverages, according to Federal and/or Provincial Laws</w:t>
      </w:r>
    </w:p>
    <w:p w14:paraId="0000003A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3C" w14:textId="77777777" w:rsidR="003B231E" w:rsidRPr="00016DBC" w:rsidRDefault="003B231E" w:rsidP="00016DB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000003D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3E" w14:textId="77777777" w:rsidR="003B231E" w:rsidRPr="00016DBC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3B231E" w:rsidRPr="00016DBC">
      <w:type w:val="continuous"/>
      <w:pgSz w:w="12240" w:h="15840"/>
      <w:pgMar w:top="1440" w:right="1440" w:bottom="1440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0AF9AB3F-EBDB-C245-99FF-FFE67A9AC5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CFBE199-9C4F-B448-9B8B-3E117E983E6C}"/>
    <w:embedBold r:id="rId4" w:fontKey="{27A69BAF-71CB-CF4D-8C67-05CA719D34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87B9D844-D75B-6C4A-9602-CC23D0471367}"/>
    <w:embedBold r:id="rId6" w:fontKey="{88E4B2C0-3E77-F14A-AB16-BBE296D44A4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E81FC0AC-2B31-3A4B-8528-A31457F98916}"/>
    <w:embedItalic r:id="rId8" w:fontKey="{BCB662EE-EC58-134D-B744-51B1FA100E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5F21320-35C8-E74A-8220-F20F0B9C9E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34404"/>
    <w:multiLevelType w:val="multilevel"/>
    <w:tmpl w:val="273C8D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07920D4"/>
    <w:multiLevelType w:val="multilevel"/>
    <w:tmpl w:val="5950D3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B0E6359"/>
    <w:multiLevelType w:val="multilevel"/>
    <w:tmpl w:val="2ED05F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B3072C"/>
    <w:multiLevelType w:val="multilevel"/>
    <w:tmpl w:val="99525F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48891014">
    <w:abstractNumId w:val="1"/>
  </w:num>
  <w:num w:numId="2" w16cid:durableId="1719427843">
    <w:abstractNumId w:val="2"/>
  </w:num>
  <w:num w:numId="3" w16cid:durableId="831137383">
    <w:abstractNumId w:val="0"/>
  </w:num>
  <w:num w:numId="4" w16cid:durableId="1274317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31E"/>
    <w:rsid w:val="00016DBC"/>
    <w:rsid w:val="001A1552"/>
    <w:rsid w:val="00251DFB"/>
    <w:rsid w:val="002D51AA"/>
    <w:rsid w:val="003223EC"/>
    <w:rsid w:val="003B231E"/>
    <w:rsid w:val="0080110C"/>
    <w:rsid w:val="008C4DD2"/>
    <w:rsid w:val="00952AB3"/>
    <w:rsid w:val="00D036D8"/>
    <w:rsid w:val="00DD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95029"/>
  <w15:docId w15:val="{4F441669-8C5A-3640-8BBC-A223AE882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16D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D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6DB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nhatv.eng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Minh Nhat Vo</cp:lastModifiedBy>
  <cp:revision>4</cp:revision>
  <dcterms:created xsi:type="dcterms:W3CDTF">2024-03-28T18:28:00Z</dcterms:created>
  <dcterms:modified xsi:type="dcterms:W3CDTF">2024-04-04T17:02:00Z</dcterms:modified>
</cp:coreProperties>
</file>