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10E2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Good friends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Tâm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 night out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Grammar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Planning to go out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9/32 (28.12%)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nghiêm túc và tập trung</w:t>
              <w:br/>
              <w:t>- Khả năng tiếng Anh còn yếu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Nguyễn Ngọc Thuỳ Trang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10E1, 10E3: Lớp ngoan, học bài tốt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Mỹ Tâm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Gia An ngủ trong lớp, k hoàn thành bài lẫn handout, Vắng 1 ( Ngọc )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Hoàng Như Ngọc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8:25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38.8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Vũ Phạm Quỳnh Mai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8:48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44.0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Huỳnh Thị Mai Anh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7:42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38.5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Huỳnh Lê Tú Quỳnh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5:04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25.3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Quốc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3:33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19.4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Trần Thị Yến Nhi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7:17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39.7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Phụng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4:29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26.9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Phạm Minh Thiện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14:28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86.8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Thạch Thái Tuấn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10:40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64.0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Nguyễn Ngọc Nhã Thy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2:18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13.8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Lê Thị Kim Ngân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10:35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63.5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Lưu Thị Thanh Thảo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5:17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31.7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Hồ Lê Nguyên Quang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10:23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62.3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Đoàn Lý Nguyên Giàu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3:12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19.2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Trương Lệ Bình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2:16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15.1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Trương Huỳnh Thùy Linh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2:05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13.9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Trương Gia Bảo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4:29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29.9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Võ Bảo Châu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4:41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31.2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Trần Thị Trúc Ly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3:21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22.3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Trần Gia Phú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6:27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43.0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Tăng Hà My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11:38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77.6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Trọng Toàn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6:03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40.3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Thiện Nhân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0:18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2.0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Nguyễn Minh Quân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4:42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31.3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Nguyễn Huy Hoàng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4:39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31.0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Lê Thế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0:57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6.3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Lê Hồng Ngọc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4:30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30.0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Lê Hoàng Phúc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0:13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1.4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Lại Thanh Nhàn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4:53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32.6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Bùi Gia An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0:33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3.7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Châu Trác Thái Hoàng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Châu Trác Thái Hoàng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Lê Hoàng Phúc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(1.4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Thiện Nhân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(2.0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Bùi Gia An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(3.7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Lê Thế Anh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(6.3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