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Nhật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Good friends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 night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Grammar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Planning to go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9/32 (28.12%)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Vũ Thị Quyên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nghiêm túc, tham gia bài học khá tốt, có ý thức học tập tốt hơn các buổi trước, nắm bài ở mức khá. Tuy nhiên còn một vài bạn thiếu tập trung: Bảo Vy</w:t>
              <w:br/>
              <w:t>Một vài bạn hay xung phong: Diệu An, Khang, Vũ Trí, Nam, Kiệt, Đông, Phương, Sơn.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Phù Hòa Đông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13:12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29.3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Nhã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8:46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19.5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Mai Thanh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7:06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Ngọc Minh Trí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78%</w:t>
            </w:r>
          </w:p>
        </w:tc>
        <w:tc>
          <w:tcPr>
            <w:tcW w:type="dxa" w:w="1191"/>
          </w:tcPr>
          <w:p>
            <w:r>
              <w:t>8:01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22.9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Thái Diệu An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10:34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37.3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Anh Nhật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6:01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21.2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Lê Bảo Phương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25.5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Lê Khang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36.9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Lê Ngọc Yến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23.8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Lại Thị Quỳnh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8:34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Lý Hồng Song Thư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26.3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Trần Anh Thắng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5:53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27.2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Hoàng Nam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Lâm Hùng Huy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Thị Kim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35.8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Minh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28.8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Thái Thành Đạt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Phạm Thanh Trọng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39.4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Nguyễn Trần Thế Vinh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Nguyễn Thị Ngọc Trâm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7:32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Nguyễn Hồng Bảo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39.0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Trương Quân Khởi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6:10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Quan Tuấn Kiệt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9:44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64.9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Ngô Hoàng Long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5:23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35.9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Võ Thái Sơn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48.9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Hoàng Vũ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10:01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66.8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