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11E3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B2 &amp; IELTS A2-B1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12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Văn Trí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Places of learning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Listening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(Thịnh)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Hương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12/54 (22.22%)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Nguyễn Ngọc Thuỳ Trang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11V3: Đăng Khoa chưa tập trung, GV nhắc nhở nhiều lần, Sáng ăn vụn trong giờ học</w:t>
              <w:br/>
              <w:t>11E3: Lớp ngoan, tập trung, chép bài đầy đủ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Lý Cẩm Tú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học tốt, hợp tác tốt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Thanh Hương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-Lớp học đầy đủ, tương đối ổn định</w:t>
              <w:br/>
              <w:t>-Nhìn chung lớp khá ngoan.</w:t>
              <w:br/>
              <w:t>-Thực hiện các yêu cầu trong bài học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Dương Lê Phúc An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26%</w:t>
            </w:r>
          </w:p>
        </w:tc>
        <w:tc>
          <w:tcPr>
            <w:tcW w:type="dxa" w:w="1191"/>
          </w:tcPr>
          <w:p>
            <w:r>
              <w:t>2:10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7.6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Tiết Diễm Hằng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10:47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40.4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Lâm Trần Gia Bảo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4:30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16.9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Ngô Khánh Băng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5:27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20.4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Gia Lâm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4:00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15.0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Hoài Bảo Vinh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5:29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20.6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Làu Đức Thành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4:20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16.2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Đặng Quỳnh Nga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5:13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19.6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Cao Nguyễn Minh Thành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6:32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24.5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Phan Gia Bảo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9:27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37.8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Nguyễn Huỳnh Anh Tuấn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4:14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16.9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Bùi Minh Quân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5:51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23.4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Thái Quang Hiền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14:12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60.9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Phùng Minh Vũ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17:13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73.8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Nguyễn Anh Duy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8:47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37.6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Nguyễn Minh Nhật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10:15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43.9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Lạc Bảo Khang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10:02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43.0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Lê Trung Kiên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20%</w:t>
            </w:r>
          </w:p>
        </w:tc>
        <w:tc>
          <w:tcPr>
            <w:tcW w:type="dxa" w:w="1191"/>
          </w:tcPr>
          <w:p>
            <w:r>
              <w:t>4:12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19.4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Vũ Duy Khang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Vũ Duy Khang</w:t>
            </w:r>
          </w:p>
        </w:tc>
        <w:tc>
          <w:tcPr>
            <w:tcW w:type="dxa" w:w="1043"/>
          </w:tcPr>
          <w:p>
            <w:r>
              <w:t>11A6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Dương Lê Phúc An</w:t>
            </w:r>
          </w:p>
        </w:tc>
        <w:tc>
          <w:tcPr>
            <w:tcW w:type="dxa" w:w="1043"/>
          </w:tcPr>
          <w:p>
            <w:r>
              <w:t>11A6</w:t>
            </w:r>
          </w:p>
        </w:tc>
        <w:tc>
          <w:tcPr>
            <w:tcW w:type="dxa" w:w="6334"/>
          </w:tcPr>
          <w:p>
            <w:r>
              <w:t>Thời gian trung bình làm bài quá ngắn (7.6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