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11V5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A2-B2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13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 xml:space="preserve">Kim Ngân 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Microbes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Reading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Trúc Quỳnh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Rolando (Quyên)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13/52 (25.00%)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Võ Văn Trí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học ổn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 xml:space="preserve">Vũ Thị Quyên 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 xml:space="preserve">Lớp tham gia bài ở mức khá. Các bạn biết vận dụng từ vựng vào phần speaking. Tuy nhiên, còn vài bạn chưa nghiêm túc trong hoạt động, còn nói chuyện riêng. 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Bảo My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5:55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18.7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Trương Ngọc Như Huỳnh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7:33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28.3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Trần Thị Mỹ Trinh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7:26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27.9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Thạch Thị Kim Ngân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9:18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34.9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Ngọc Bảo Nghi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9:27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51</w:t>
            </w:r>
          </w:p>
        </w:tc>
        <w:tc>
          <w:tcPr>
            <w:tcW w:type="dxa" w:w="1417"/>
          </w:tcPr>
          <w:p>
            <w:r>
              <w:t>35.4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Lê Công Huy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8:21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31.3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Thanh Phong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5:17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22.6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Lưu Nguyễn Thảo Nhi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9:14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39.6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Huỳnh Phúc Hậu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5:00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21.4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Hồ Lâm Thanh Huy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6:59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29.9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Tạ Hoàng Gia Huy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6:34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30.3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Phạm Nguyên Khang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8:31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39.3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Thái Nhật Hào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4:03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18.7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Lý Hoàng Long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13:07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60.5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Lê Tường Lam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6:22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29.4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Huỳnh Bảo Ngọc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7:55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36.5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Võ Ngọc Phương Uyên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1:24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7.0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Trịnh Duy Khánh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6:02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30.2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Trần Thụy Trúc Linh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6:11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30.9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Thị Thanh Nhi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6:23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31.9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Thị Ngọc Quyên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7:05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35.4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Minh Tiến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6:08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30.7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Mai Thy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6:45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33.8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Lê Hồng Ngọc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6:22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31.8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Nguyễn Thị Hoài Ân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Lê Trúc Sang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Đỗ Thị Ngọc Như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Nguyễn Thị Hoài Ân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Lê Trúc Sang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Đỗ Thị Ngọc Như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Võ Ngọc Phương Uyên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(7.0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