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40" w:line="300" w:lineRule="auto"/>
      </w:pPr>
      <w:r>
        <w:rPr>
          <w:rFonts w:ascii="Arial" w:cs="Arial" w:eastAsia="Arial" w:hAnsi="Arial"/>
          <w:b/>
          <w:bCs/>
          <w:color w:val="0F172A"/>
          <w:spacing w:val="40"/>
          <w:sz w:val="52"/>
          <w:szCs w:val="52"/>
        </w:rPr>
        <w:t xml:space="preserve">LÊ MINH NHẬT</w:t>
      </w:r>
    </w:p>
    <w:p>
      <w:pPr>
        <w:keepNext/>
        <w:keepLines/>
        <w:pBdr>
          <w:bottom w:val="single" w:color="E2E8F0" w:sz="12" w:space="6"/>
        </w:pBdr>
        <w:spacing w:after="90" w:line="260" w:lineRule="auto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AI Engineer  |  Web &amp; Mobile Developer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470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0707 193 002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Email:  </w:t>
            </w:r>
            <w:hyperlink w:history="1" r:id="rId4j8jrersdnufbb9z6xuq8">
              <w:r>
                <w:rPr>
                  <w:rFonts w:ascii="Arial" w:cs="Arial" w:eastAsia="Arial" w:hAnsi="Arial"/>
                  <w:color w:val="0F766E"/>
                  <w:sz w:val="18"/>
                  <w:szCs w:val="18"/>
                  <w:u w:val="single"/>
                </w:rPr>
                <w:t xml:space="preserve">lnhat1938@gmail.com</w:t>
              </w:r>
            </w:hyperlink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GitHub:  </w:t>
            </w:r>
            <w:hyperlink w:history="1" r:id="rId3e_dnbunylkptxwxuuya6">
              <w:r>
                <w:rPr>
                  <w:rFonts w:ascii="Arial" w:cs="Arial" w:eastAsia="Arial" w:hAnsi="Arial"/>
                  <w:color w:val="0F766E"/>
                  <w:sz w:val="18"/>
                  <w:szCs w:val="18"/>
                  <w:u w:val="single"/>
                </w:rPr>
                <w:t xml:space="preserve">github.com/minhnhatdepzai</w:t>
              </w:r>
            </w:hyperlink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Portfolio:  </w:t>
            </w:r>
            <w:hyperlink w:history="1" r:id="rIdjus3qhjkz6pcijzn7fyno">
              <w:r>
                <w:rPr>
                  <w:rFonts w:ascii="Arial" w:cs="Arial" w:eastAsia="Arial" w:hAnsi="Arial"/>
                  <w:color w:val="0F766E"/>
                  <w:sz w:val="18"/>
                  <w:szCs w:val="18"/>
                  <w:u w:val="single"/>
                </w:rPr>
                <w:t xml:space="preserve">leminhnhat-portfolio.lnhat1938.workers.dev</w:t>
              </w:r>
            </w:hyperlink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YouTube:  </w:t>
            </w:r>
            <w:hyperlink w:history="1" r:id="rId_zlv7e23lhxmzxcpxwu9y">
              <w:r>
                <w:rPr>
                  <w:rFonts w:ascii="Arial" w:cs="Arial" w:eastAsia="Arial" w:hAnsi="Arial"/>
                  <w:color w:val="0F766E"/>
                  <w:sz w:val="18"/>
                  <w:szCs w:val="18"/>
                  <w:u w:val="single"/>
                </w:rPr>
                <w:t xml:space="preserve">youtube.com/@NhatLe-bf7ez</w:t>
              </w:r>
            </w:hyperlink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</w:pPr>
          </w:p>
        </w:tc>
      </w:tr>
    </w:tbl>
    <w:p>
      <w:pPr>
        <w:spacing w:after="40" w:before="0" w:line="20" w:lineRule="exact"/>
      </w:pPr>
    </w:p>
    <w:p>
      <w:pPr>
        <w:keepNext/>
        <w:keepLines/>
        <w:pBdr>
          <w:bottom w:val="single" w:color="0F766E" w:sz="8" w:space="4"/>
        </w:pBdr>
        <w:spacing w:after="90" w:before="200" w:line="240" w:lineRule="auto"/>
      </w:pPr>
      <w:r>
        <w:rPr>
          <w:rFonts w:ascii="Arial" w:cs="Arial" w:eastAsia="Arial" w:hAnsi="Arial"/>
          <w:b/>
          <w:bCs/>
          <w:color w:val="0F172A"/>
          <w:spacing w:val="20"/>
          <w:sz w:val="24"/>
          <w:szCs w:val="24"/>
        </w:rPr>
        <w:t xml:space="preserve">PROFESSIONAL SUMMARY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AI Engineer with a three-month probationary engagement building AI-assisted learning products, preceded by a four-month Business Analyst internship covering requirement analysis, functional specification and Power BI reporting.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Delivered an interactive mathematics visualisation product, digital science-lab experiences and a Smart Classroom front-end; independently built computer-vision pipelines, React and Three.js web experiences, and React Native mobile applications.</w:t>
      </w:r>
    </w:p>
    <w:p>
      <w:pPr>
        <w:keepLines/>
        <w:spacing w:after="40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Works end to end — turning a product requirement into a running, inspectable experience across data model, API, AI orchestration and the interface a learner or customer actually touches. Focused on applied AI, interactive interfaces and education products.</w:t>
      </w:r>
    </w:p>
    <w:p>
      <w:pPr>
        <w:keepNext/>
        <w:keepLines/>
        <w:pBdr>
          <w:bottom w:val="single" w:color="0F766E" w:sz="8" w:space="4"/>
        </w:pBdr>
        <w:spacing w:after="90" w:before="200" w:line="240" w:lineRule="auto"/>
      </w:pPr>
      <w:r>
        <w:rPr>
          <w:rFonts w:ascii="Arial" w:cs="Arial" w:eastAsia="Arial" w:hAnsi="Arial"/>
          <w:b/>
          <w:bCs/>
          <w:color w:val="0F172A"/>
          <w:spacing w:val="20"/>
          <w:sz w:val="24"/>
          <w:szCs w:val="24"/>
        </w:rPr>
        <w:t xml:space="preserve">CORE SKILLS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50"/>
        <w:gridCol w:w="6950"/>
      </w:tblGrid>
      <w:tr>
        <w:trPr>
          <w:cantSplit/>
        </w:trPr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AI &amp; Computer Vision</w:t>
            </w:r>
          </w:p>
        </w:tc>
        <w:tc>
          <w:tcPr>
            <w:tcW w:type="dxa" w:w="6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 · Computer Vision · Machine Learning · CNN (TensorFlow / Keras) · YOLOv8 · OpenCV · face_recognition · Image Processing</w:t>
            </w:r>
          </w:p>
        </w:tc>
      </w:tr>
      <w:tr>
        <w:trPr>
          <w:cantSplit/>
        </w:trPr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Web</w:t>
            </w:r>
          </w:p>
        </w:tc>
        <w:tc>
          <w:tcPr>
            <w:tcW w:type="dxa" w:w="6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HTML · CSS · JavaScript · TypeScript · React · Three.js · Responsive Design</w:t>
            </w:r>
          </w:p>
        </w:tc>
      </w:tr>
      <w:tr>
        <w:trPr>
          <w:cantSplit/>
        </w:trPr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Mobile</w:t>
            </w:r>
          </w:p>
        </w:tc>
        <w:tc>
          <w:tcPr>
            <w:tcW w:type="dxa" w:w="6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 Native · Expo · Java</w:t>
            </w:r>
          </w:p>
        </w:tc>
      </w:tr>
      <w:tr>
        <w:trPr>
          <w:cantSplit/>
        </w:trPr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Backend &amp; Database</w:t>
            </w:r>
          </w:p>
        </w:tc>
        <w:tc>
          <w:tcPr>
            <w:tcW w:type="dxa" w:w="6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Node.js · Express · Flask / Flask API · MongoDB · REST API</w:t>
            </w:r>
          </w:p>
        </w:tc>
      </w:tr>
      <w:tr>
        <w:trPr>
          <w:cantSplit/>
        </w:trPr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Tools &amp; Platforms</w:t>
            </w:r>
          </w:p>
        </w:tc>
        <w:tc>
          <w:tcPr>
            <w:tcW w:type="dxa" w:w="6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 · GitHub · Linux (Ubuntu) · Cloudflare Workers · Figma</w:t>
            </w:r>
          </w:p>
        </w:tc>
      </w:tr>
      <w:tr>
        <w:trPr>
          <w:cantSplit/>
        </w:trPr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Business Analysis</w:t>
            </w:r>
          </w:p>
        </w:tc>
        <w:tc>
          <w:tcPr>
            <w:tcW w:type="dxa" w:w="6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Requirement Analysis · Workflow Documentation · Functional Specifications · Power BI · Stakeholder Communication</w:t>
            </w:r>
          </w:p>
        </w:tc>
      </w:tr>
    </w:tbl>
    <w:p>
      <w:pPr>
        <w:keepNext/>
        <w:keepLines/>
        <w:pBdr>
          <w:bottom w:val="single" w:color="0F766E" w:sz="8" w:space="4"/>
        </w:pBdr>
        <w:spacing w:after="90" w:before="200" w:line="240" w:lineRule="auto"/>
      </w:pPr>
      <w:r>
        <w:rPr>
          <w:rFonts w:ascii="Arial" w:cs="Arial" w:eastAsia="Arial" w:hAnsi="Arial"/>
          <w:b/>
          <w:bCs/>
          <w:color w:val="0F172A"/>
          <w:spacing w:val="20"/>
          <w:sz w:val="24"/>
          <w:szCs w:val="24"/>
        </w:rPr>
        <w:t xml:space="preserve">PROFESSIONAL EXPERIENCE</w:t>
      </w:r>
    </w:p>
    <w:p>
      <w:pPr>
        <w:keepNext/>
        <w:keepLines/>
        <w:spacing w:after="20" w:before="0" w:line="250" w:lineRule="auto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STEM Education Technology Co., Ltd.</w:t>
      </w:r>
    </w:p>
    <w:p>
      <w:pPr>
        <w:keepNext/>
        <w:keepLines/>
        <w:spacing w:after="70" w:before="0" w:line="250" w:lineRule="auto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AI Engineer — Probationary</w:t>
      </w:r>
      <w:r>
        <w:rPr>
          <w:rFonts w:ascii="Arial" w:cs="Arial" w:eastAsia="Arial" w:hAnsi="Arial"/>
          <w:color w:val="E2E8F0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May 2026 – August 2026  ·  3-month probation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Developed Math Lab, an AI-powered interactive learning product for grade 1–9 mathematics that converts a typed or photographed problem into a semantic model, a step-by-step pedagogy plan and a synchronised visual scene, so learners see quantities, relationships and transformations instead of only a final answer.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Worked on the deterministic scene pipeline — semantic analysis, decision engine, visual-model selection and a React renderer with shared playback state — including explicit “not supported yet” fallbacks rather than rendering a diagram that contradicts the original problem.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Built digital Chemistry Lab experiences supporting interactive science learning and practice (internal product, not publicly released).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Implemented the front-end website for the Smart Classroom product: a Three.js scene built entirely in code, deployed as Cloudflare Workers static assets, with clear interfaces and responsive behaviour across desktop, tablet and mobile.</w:t>
      </w:r>
    </w:p>
    <w:p>
      <w:pPr>
        <w:keepNext/>
        <w:keepLines/>
        <w:spacing w:after="20" w:before="140" w:line="250" w:lineRule="auto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Mesh — Smart Workplace</w:t>
      </w:r>
    </w:p>
    <w:p>
      <w:pPr>
        <w:keepNext/>
        <w:keepLines/>
        <w:spacing w:after="70" w:before="0" w:line="250" w:lineRule="auto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Business Analyst Intern</w:t>
      </w:r>
      <w:r>
        <w:rPr>
          <w:rFonts w:ascii="Arial" w:cs="Arial" w:eastAsia="Arial" w:hAnsi="Arial"/>
          <w:color w:val="E2E8F0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March 2023 – July 2023  ·  4-month internship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Gathered and analysed requirements from clients and stakeholders.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Documented business requirements, workflows and functional specifications.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Created reports and data-visualisation dashboards using Power BI.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Supported communication between business and development teams to keep requirements unambiguous.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Analysed customer needs and contributed to proposed solutions with the team.</w:t>
      </w:r>
    </w:p>
    <w:p>
      <w:pPr>
        <w:keepNext/>
        <w:keepLines/>
        <w:pBdr>
          <w:bottom w:val="single" w:color="0F766E" w:sz="8" w:space="4"/>
        </w:pBdr>
        <w:spacing w:after="90" w:before="200" w:line="240" w:lineRule="auto"/>
      </w:pPr>
      <w:r>
        <w:rPr>
          <w:rFonts w:ascii="Arial" w:cs="Arial" w:eastAsia="Arial" w:hAnsi="Arial"/>
          <w:b/>
          <w:bCs/>
          <w:color w:val="0F172A"/>
          <w:spacing w:val="20"/>
          <w:sz w:val="24"/>
          <w:szCs w:val="24"/>
        </w:rPr>
        <w:t xml:space="preserve">SELECTED PROJECTS</w:t>
      </w:r>
    </w:p>
    <w:p>
      <w:pPr>
        <w:keepNext/>
        <w:keepLines/>
        <w:spacing w:after="20" w:before="120" w:line="250" w:lineRule="auto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JAPANO — AI Fashion Commerce Ecosystem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Team graduation project (3 contributors) · Scope: mobile, storefront, backend integration, AI orchestration · 2026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Online fashion shoppers see a model and a size chart, but never the garment on their own body, and no explanation of how the chosen size changes its drape.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Contributed across an Android app (Expo SDK 51 / React Native 0.74), a React 19 storefront, a plain-JS admin console and a Node 20 + Express + MongoDB commerce backend sharing one source of commerce truth.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Integrated the AI try-on pipeline: FASHN VTON 1.5 inference with FLUX.2 Klein 4B pose transfer, YOLOv8n-pose and U2Net pre-analysis, and a quality gate that withholds an image when identity or body structure drifts.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Fine-tuned a rank-8 LoRA adapter on FLUX.2 Klein 4B for fit refinement — VITON-HD data split by identity, checkpoint-400 accepted by an offline gate (checkpoints 500/600 rejected for artifacts), disabled by default at runtime.</w:t>
      </w:r>
    </w:p>
    <w:p>
      <w:pPr>
        <w:keepNext/>
        <w:keepLines/>
        <w:spacing w:after="30" w:before="0" w:line="250" w:lineRule="auto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React Native · Expo · React 19 · TypeScript · Node.js · Express · MongoDB · PyTorch · FASHN VTON · FLUX.2 · YOLOv8-pose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Public web module: </w:t>
      </w:r>
      <w:hyperlink w:history="1" r:id="rIdpe1pwfdddgkzzpgnaiaux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github.com/minhnhatdepzai/JAPANO_web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Main monorepo is a private graduation repository.</w:t>
      </w:r>
    </w:p>
    <w:p>
      <w:pPr>
        <w:keepNext/>
        <w:keepLines/>
        <w:spacing w:after="20" w:before="120" w:line="250" w:lineRule="auto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Math Vision Lab (Math Lab) — Explainable EdTech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Built during the AI Engineer probation at STEM Education Technology · 2026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 correct final answer is not enough when a learner cannot see the quantities, relationships and transformations behind it.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Grade 1–9 pipeline: semantic model → decision engine → pedagogy plan → scene → deterministic React renderer, covering bar models, fractions, algebra tiles, graphs, Oxyz and 3D geometry.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One shared playback state keeps every representation on the same teaching step; unsupported input states its limit instead of inventing a visual.</w:t>
      </w:r>
    </w:p>
    <w:p>
      <w:pPr>
        <w:keepNext/>
        <w:keepLines/>
        <w:spacing w:after="30" w:before="0" w:line="250" w:lineRule="auto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React · Three.js · Python · FastAPI · Pydantic · PostgreSQL · Redis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Video demo: </w:t>
      </w:r>
      <w:hyperlink w:history="1" r:id="rIdtpwuuducc8ykfda-hyzj3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youtu.be/Ee5RhmHy5AE</w:t>
        </w:r>
      </w:hyperlink>
    </w:p>
    <w:p>
      <w:pPr>
        <w:keepNext/>
        <w:keepLines/>
        <w:spacing w:after="20" w:before="120" w:line="250" w:lineRule="auto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K’HO DIGITAL HERITAGE — Interactive Cultural Experience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Individual creative development · Live on Cloudflare Workers · 2026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 conventional slide deck can list cultural facts, but cannot convey place, rhythm, sound or participation.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Built a source-aware K’ho cultural atlas — costume, brocade, cuisine, festivals and language chapters — with step-based presentation controls replacing static slides.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Developed a procedural Langbiang landscape, a first-person knowledge world with collectible Flagcards, a digital passport and a 3D brocade service layer for local-value tourism.</w:t>
      </w:r>
    </w:p>
    <w:p>
      <w:pPr>
        <w:keepNext/>
        <w:keepLines/>
        <w:spacing w:after="30" w:before="0" w:line="250" w:lineRule="auto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React 19 · TypeScript · Three.js · React Three Fiber · Web Audio · Cloudflare Workers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Live experience: </w:t>
      </w:r>
      <w:hyperlink w:history="1" r:id="rIdh4busmvmbej0a7ckammzg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k-ho.lnhat1938.workers.dev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Source: </w:t>
      </w:r>
      <w:hyperlink w:history="1" r:id="rIdcurpoj4pmk1d4af3mmx3d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github.com/minhnhatdepzai/K-ho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Related recognition: Identity Award, Bản địa Khởi sinh competition.</w:t>
      </w:r>
    </w:p>
    <w:p>
      <w:pPr>
        <w:keepNext/>
        <w:keepLines/>
        <w:spacing w:after="20" w:before="120" w:line="250" w:lineRule="auto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PICKO247 — Pickleball Tournament &amp; Fan-Play Hub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Individual product architecture and front-end · Live demo · 2026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Tournament audiences lose momentum between matches, and most event sites keep spectators, scores and play in separate places.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Implemented tournament state: teams and players, group standings recomputed from match results rather than hard-coded, and knockout brackets where the winner advances through explicit next-match relationships.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Integrated Rally 247, a Three.js rally game with ball ballistics, an AI opponent and mobile controls, opening as an overlay so the spectator journey is never cut.</w:t>
      </w:r>
    </w:p>
    <w:p>
      <w:pPr>
        <w:keepNext/>
        <w:keepLines/>
        <w:spacing w:after="30" w:before="0" w:line="250" w:lineRule="auto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React 18 · TypeScript · Three.js · Web Audio · Tailwind CSS · Cloudflare Workers (Static Assets)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Live demo: </w:t>
      </w:r>
      <w:hyperlink w:history="1" r:id="rIdoh1cp8wxddnob5l-vl08l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pickleball247.senaaifptpolytechnic.workers.dev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Source: </w:t>
      </w:r>
      <w:hyperlink w:history="1" r:id="rIdyexqpgrqpdiynwv5zxwgw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github.com/minhnhatdepzai/Pickleball247</w:t>
        </w:r>
      </w:hyperlink>
    </w:p>
    <w:p>
      <w:pPr>
        <w:keepNext/>
        <w:keepLines/>
        <w:spacing w:after="20" w:before="120" w:line="250" w:lineRule="auto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HAPPYTOPLAY — Inclusive Social Game Hub (Game Jam)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Game Jam entry, FPT Polytechnic · Scope: front-end experience, game integration, accessibility experiments · 2026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Social game products often treat accessibility as a separate utility instead of part of play and communication.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Built a mobile-shaped social space with voice rooms, messages, profiles, rewards and leaderboards, plus a collection of 2D, 3D, microphone- and hand-controlled mini-games.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Added sign-phrase and speech tools labelled explicitly as browser/local experiments, with mock and local-first fallbacks so the app stays explorable when services are offline.</w:t>
      </w:r>
    </w:p>
    <w:p>
      <w:pPr>
        <w:keepNext/>
        <w:keepLines/>
        <w:spacing w:after="30" w:before="0" w:line="250" w:lineRule="auto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React 19 · TypeScript · Three.js · Motion · Web Speech API · MediaPipe · Flask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Source: </w:t>
      </w:r>
      <w:hyperlink w:history="1" r:id="rIdawlktmjyq4ckdokvkevbb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github.com/minhnhatdepzai/GameJamFPTPolytechnic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Related recognition: First Prize, Poly Web Game Championship.</w:t>
      </w:r>
    </w:p>
    <w:p>
      <w:pPr>
        <w:keepNext/>
        <w:keepLines/>
        <w:spacing w:after="20" w:before="120" w:line="250" w:lineRule="auto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SMART CLASSROOM — Product Front-End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Built during the AI Engineer probation at STEM Education Technology · 2026</w:t>
      </w:r>
    </w:p>
    <w:p>
      <w:pPr>
        <w:keepNext/>
        <w:keepLines/>
        <w:spacing w:after="50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Smart Classroom product needed a front-end that explains a physical classroom concept without shipping heavy external 3D assets.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Implemented a cinematic landing experience whose classroom, characters, camera work, digital-twin view and effects are all constructed in Three.js code — no external model downloads.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Configured the static build and Cloudflare Workers Static Assets deployment, with layouts verified on desktop, tablet and mobile.</w:t>
      </w:r>
    </w:p>
    <w:p>
      <w:pPr>
        <w:keepNext/>
        <w:keepLines/>
        <w:spacing w:after="30" w:before="0" w:line="250" w:lineRule="auto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JavaScript · Three.js · Vite · Cloudflare Workers (Wrangler)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Source: </w:t>
      </w:r>
      <w:hyperlink w:history="1" r:id="rIdhlnrn2da25pq2d4102mtz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github.com/minhnhatdepzai/smartroom</w:t>
        </w:r>
      </w:hyperlink>
    </w:p>
    <w:p>
      <w:pPr>
        <w:keepNext/>
        <w:keepLines/>
        <w:pBdr>
          <w:bottom w:val="single" w:color="0F766E" w:sz="8" w:space="4"/>
        </w:pBdr>
        <w:spacing w:after="90" w:before="200" w:line="240" w:lineRule="auto"/>
      </w:pPr>
      <w:r>
        <w:rPr>
          <w:rFonts w:ascii="Arial" w:cs="Arial" w:eastAsia="Arial" w:hAnsi="Arial"/>
          <w:b/>
          <w:bCs/>
          <w:color w:val="0F172A"/>
          <w:spacing w:val="20"/>
          <w:sz w:val="24"/>
          <w:szCs w:val="24"/>
        </w:rPr>
        <w:t xml:space="preserve">EDUCATION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400"/>
        <w:gridCol w:w="2000"/>
      </w:tblGrid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1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University of Information Technology</w:t>
            </w:r>
          </w:p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Computer Science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  <w:jc w:val="righ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2020 – 2023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1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FPT Polytechnic College</w:t>
            </w:r>
          </w:p>
          <w:p>
            <w:pPr>
              <w:keepLines/>
              <w:spacing w:after="20" w:before="0" w:line="250" w:lineRule="auto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Mobile Application Development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20" w:before="0" w:line="250" w:lineRule="auto"/>
              <w:jc w:val="righ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2024 – 2026</w:t>
            </w:r>
          </w:p>
        </w:tc>
      </w:tr>
    </w:tbl>
    <w:p>
      <w:pPr>
        <w:keepNext/>
        <w:keepLines/>
        <w:pBdr>
          <w:bottom w:val="single" w:color="0F766E" w:sz="8" w:space="4"/>
        </w:pBdr>
        <w:spacing w:after="90" w:before="200" w:line="240" w:lineRule="auto"/>
      </w:pPr>
      <w:r>
        <w:rPr>
          <w:rFonts w:ascii="Arial" w:cs="Arial" w:eastAsia="Arial" w:hAnsi="Arial"/>
          <w:b/>
          <w:bCs/>
          <w:color w:val="0F172A"/>
          <w:spacing w:val="20"/>
          <w:sz w:val="24"/>
          <w:szCs w:val="24"/>
        </w:rPr>
        <w:t xml:space="preserve">ACHIEVEMENTS</w:t>
      </w:r>
    </w:p>
    <w:p>
      <w:pPr>
        <w:keepNext/>
        <w:keepLines/>
        <w:spacing w:after="45" w:line="250" w:lineRule="auto"/>
        <w:ind w:left="17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Identity Award — Bản địa Khởi sinh Competition</w:t>
      </w:r>
    </w:p>
    <w:p>
      <w:pPr>
        <w:keepNext/>
        <w:keepLines/>
        <w:spacing w:after="45" w:line="250" w:lineRule="auto"/>
        <w:ind w:left="17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First Prize — Poly Web Game Championship</w:t>
      </w:r>
    </w:p>
    <w:p>
      <w:pPr>
        <w:keepNext/>
        <w:keepLines/>
        <w:spacing w:after="45" w:line="250" w:lineRule="auto"/>
        <w:ind w:left="17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▪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Top 8 — Poly Coder Web Design Hackathon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4700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keepLines/>
              <w:spacing w:after="35" w:line="250" w:lineRule="auto"/>
              <w:ind w:left="17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·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Second Prize — FPT Polytechnic Language School Competition</w:t>
            </w:r>
          </w:p>
          <w:p>
            <w:pPr>
              <w:keepLines/>
              <w:spacing w:after="35" w:line="250" w:lineRule="auto"/>
              <w:ind w:left="17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·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Impressive Award — The Lead’s Face Competition, FPT Polytechnic Soft Skills Club</w:t>
            </w:r>
          </w:p>
          <w:p>
            <w:pPr>
              <w:keepLines/>
              <w:spacing w:after="35" w:line="250" w:lineRule="auto"/>
              <w:ind w:left="17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·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Top 5 — FPT Polytechnic UI/UX Competition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keepLines/>
              <w:spacing w:after="35" w:line="250" w:lineRule="auto"/>
              <w:ind w:left="17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·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Top 8 — Viet My College Vibe Coding Competition</w:t>
            </w:r>
          </w:p>
          <w:p>
            <w:pPr>
              <w:keepLines/>
              <w:spacing w:after="35" w:line="250" w:lineRule="auto"/>
              <w:ind w:left="17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·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Semifinalist — EVC Competition, University of Economics and Finance</w:t>
            </w:r>
          </w:p>
          <w:p>
            <w:pPr>
              <w:keepLines/>
              <w:spacing w:after="35" w:line="250" w:lineRule="auto"/>
              <w:ind w:left="17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· 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Third Prize — Poly Coder Club Chatbot Design Competition</w:t>
            </w:r>
          </w:p>
        </w:tc>
      </w:tr>
    </w:tbl>
    <w:p>
      <w:pPr>
        <w:keepNext/>
        <w:keepLines/>
        <w:pBdr>
          <w:bottom w:val="single" w:color="0F766E" w:sz="8" w:space="4"/>
        </w:pBdr>
        <w:spacing w:after="90" w:before="200" w:line="240" w:lineRule="auto"/>
      </w:pPr>
      <w:r>
        <w:rPr>
          <w:rFonts w:ascii="Arial" w:cs="Arial" w:eastAsia="Arial" w:hAnsi="Arial"/>
          <w:b/>
          <w:bCs/>
          <w:color w:val="0F172A"/>
          <w:spacing w:val="20"/>
          <w:sz w:val="24"/>
          <w:szCs w:val="24"/>
        </w:rPr>
        <w:t xml:space="preserve">LEADERSHIP &amp; KNOWLEDGE SHARING</w:t>
      </w:r>
    </w:p>
    <w:p>
      <w:pPr>
        <w:keepNext/>
        <w:keepLines/>
        <w:spacing w:after="15" w:before="0" w:line="250" w:lineRule="auto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Vibe Coding Tutor for Learning</w:t>
      </w:r>
    </w:p>
    <w:p>
      <w:pPr>
        <w:keepNext/>
        <w:keepLines/>
        <w:spacing w:after="40" w:before="0" w:line="250" w:lineRule="auto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Self-organised tutoring session · content researched and written independently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Guided students in using AI assistance for ideation and rapid prototyping, then reviewing and challenging the generated result instead of copying unverified code.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Session post: </w:t>
      </w:r>
      <w:hyperlink w:history="1" r:id="rIddrpq3qewj-sja1nc5rsbk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www.facebook.com/share/p/1B7zthh3KC</w:t>
        </w:r>
      </w:hyperlink>
    </w:p>
    <w:p>
      <w:pPr>
        <w:keepNext/>
        <w:keepLines/>
        <w:spacing w:after="15" w:before="100" w:line="250" w:lineRule="auto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Information Security Seminar — Broken Authentication &amp; Linux</w:t>
      </w:r>
    </w:p>
    <w:p>
      <w:pPr>
        <w:keepNext/>
        <w:keepLines/>
        <w:spacing w:after="40" w:before="0" w:line="250" w:lineRule="auto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Self-researched, prepared and delivered seminar</w:t>
      </w:r>
    </w:p>
    <w:p>
      <w:pPr>
        <w:pStyle w:val="ListParagraph"/>
        <w:keepNext/>
        <w:keepLines/>
        <w:numPr>
          <w:ilvl w:val="0"/>
          <w:numId w:val="2"/>
        </w:numPr>
        <w:spacing w:after="45" w:before="0" w:line="250" w:lineRule="auto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Explained the phishing attack lifecycle, how to recognise spoofed websites and Broken Authentication weaknesses, with every demonstration run in a controlled lab environment and framed around defence.</w:t>
      </w:r>
    </w:p>
    <w:p>
      <w:pPr>
        <w:keepLines/>
        <w:spacing w:after="60" w:before="0" w:line="250" w:lineRule="auto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Seminar post: </w:t>
      </w:r>
      <w:hyperlink w:history="1" r:id="rIddjer4rmq__zvyrx-di0jm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www.facebook.com/share/p/1AFrzzHZ.5m</w:t>
        </w:r>
      </w:hyperlink>
    </w:p>
    <w:p>
      <w:pPr>
        <w:spacing w:after="0"/>
      </w:pPr>
      <w:r>
        <w:br w:type="page"/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00"/>
        <w:gridCol w:w="1500"/>
      </w:tblGrid>
      <w:tr>
        <w:trPr>
          <w:cantSplit/>
        </w:trPr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keepNext/>
              <w:keepLines/>
              <w:spacing w:after="50" w:line="280" w:lineRule="auto"/>
            </w:pPr>
            <w:r>
              <w:rPr>
                <w:rFonts w:ascii="Arial" w:cs="Arial" w:eastAsia="Arial" w:hAnsi="Arial"/>
                <w:b/>
                <w:bCs/>
                <w:color w:val="0F172A"/>
                <w:spacing w:val="30"/>
                <w:sz w:val="30"/>
                <w:szCs w:val="30"/>
              </w:rPr>
              <w:t xml:space="preserve">SELECTED PROJECT PORTFOLIO</w:t>
            </w:r>
          </w:p>
          <w:p>
            <w:pPr>
              <w:keepNext/>
              <w:keepLines/>
              <w:spacing w:after="70" w:before="0" w:line="250" w:lineRule="auto"/>
            </w:pP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Additional verified work, beyond the projects highlighted in the resume above.</w:t>
            </w:r>
          </w:p>
          <w:p>
            <w:pPr>
              <w:keepNext/>
              <w:keepLines/>
              <w:spacing w:after="3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Scan to explore additional projects and live demos.</w:t>
            </w:r>
          </w:p>
          <w:p>
            <w:pPr>
              <w:keepNext/>
              <w:keepLines/>
              <w:spacing w:after="0" w:before="0" w:line="250" w:lineRule="auto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Portfolio: </w:t>
            </w:r>
            <w:hyperlink w:history="1" r:id="rIdwynlyjmlbayyrsldurfpq">
              <w:r>
                <w:rPr>
                  <w:rFonts w:ascii="Arial" w:cs="Arial" w:eastAsia="Arial" w:hAnsi="Arial"/>
                  <w:color w:val="0F766E"/>
                  <w:sz w:val="18"/>
                  <w:szCs w:val="18"/>
                  <w:u w:val="single"/>
                </w:rPr>
                <w:t xml:space="preserve">leminhnhat-portfolio.lnhat1938.workers.dev</w:t>
              </w:r>
            </w:hyperlink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  ·     GitHub: </w:t>
            </w:r>
            <w:hyperlink w:history="1" r:id="rIdrjgwuzezzwov0tkb1uhf3">
              <w:r>
                <w:rPr>
                  <w:rFonts w:ascii="Arial" w:cs="Arial" w:eastAsia="Arial" w:hAnsi="Arial"/>
                  <w:color w:val="0F766E"/>
                  <w:sz w:val="18"/>
                  <w:szCs w:val="18"/>
                  <w:u w:val="single"/>
                </w:rPr>
                <w:t xml:space="preserve">github.com/minhnhatdepzai</w:t>
              </w:r>
            </w:hyperlink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line="240" w:lineRule="auto"/>
              <w:jc w:val="right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E2E8F0" w:sz="12" w:space="4"/>
        </w:pBdr>
        <w:spacing w:after="60" w:line="20" w:lineRule="exact"/>
      </w:pPr>
    </w:p>
    <w:p>
      <w:pPr>
        <w:keepNext/>
        <w:keepLines/>
        <w:shd w:fill="F1F5F9" w:color="auto" w:val="clear"/>
        <w:spacing w:after="50" w:before="130" w:line="240" w:lineRule="auto"/>
        <w:ind w:left="60" w:right="60"/>
      </w:pPr>
      <w:r>
        <w:rPr>
          <w:rFonts w:ascii="Arial" w:cs="Arial" w:eastAsia="Arial" w:hAnsi="Arial"/>
          <w:b/>
          <w:bCs/>
          <w:color w:val="0F766E"/>
          <w:spacing w:val="20"/>
          <w:sz w:val="21"/>
          <w:szCs w:val="21"/>
        </w:rPr>
        <w:t xml:space="preserve">SCHOOL PROJECTS</w:t>
      </w:r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Broken Authentication Security Analysis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Coursework study of the causes and risks of broken authentication, demonstrated in a controlled learning environment and closed with a defensive-measures write-up.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Cybersecurity · Authentication · Written analysis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0nppdp4pqvsfugfco3vju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Face Detection and Analysis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Recognises known faces from a reference set by building face encodings and matching new frames by encoding distance, with a confidence read-out per detection.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 · OpenCV · face_recognition (dlib) · NumPy · Jupyter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snbhc5hf7tibjuzr9kib4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Face Mask Detection and Analysis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Trains a convolutional classifier on a masked / unmasked image dataset using augmentation, a train–test split and model checkpointing.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 · TensorFlow / Keras CNN · OpenCV · scikit-learn · ImageDataGenerator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1nb5m3uzw2ejub_thpzpv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Python Driving Game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Lane-based vehicle control, oncoming traffic and a continuous gameplay loop, implemented twice — procedurally and object-oriented.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 · Pygame (procedural and OOP versions)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gpkqjxtuepda5mxvted_h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5hczcu7deh-lnklracauo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Demo video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Pronunciation Checker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 Python program that checks spoken pronunciation, recorded as a demo video. No public repository was found.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luych7haugzdg822mst6p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Demo video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Dental Clinic Management System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Services, pricing, news and appointment booking; a Flask API adds OpenCV face sign-in, a Gemini chatbot and email notifications over MongoDB.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HTML · CSS · JavaScript · Flask API · Node.js / Express · MongoDB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elsc9jicdmgiqsvx2glpl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Web repository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_l1nm4jby4ivlyefrehrr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Live demo</w:t>
        </w:r>
      </w:hyperlink>
    </w:p>
    <w:p>
      <w:pPr>
        <w:keepNext/>
        <w:keepLines/>
        <w:shd w:fill="F1F5F9" w:color="auto" w:val="clear"/>
        <w:spacing w:after="50" w:before="130" w:line="240" w:lineRule="auto"/>
        <w:ind w:left="60" w:right="60"/>
      </w:pPr>
      <w:r>
        <w:rPr>
          <w:rFonts w:ascii="Arial" w:cs="Arial" w:eastAsia="Arial" w:hAnsi="Arial"/>
          <w:b/>
          <w:bCs/>
          <w:color w:val="0F766E"/>
          <w:spacing w:val="20"/>
          <w:sz w:val="21"/>
          <w:szCs w:val="21"/>
        </w:rPr>
        <w:t xml:space="preserve">COMPUTER VISION EXPERIMENTS</w:t>
      </w:r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Waste Identification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Waste-classification coursework, September 2025. Listed for completeness — the repository is empty and no verified recording exists, so no technical claim is made.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 · Computer Vision</w:t>
      </w:r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Fire Detection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CNN-based fire detection from image input, recorded as a demo video (September 2023).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 · CNN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tmjnhhvv3rdef94wxrtif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Demo video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Vehicle Counting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Detects vehicles and pedestrians, tracks them with ByteTrack and counts each direction across a line zone, writing an annotated video (October 2025).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 · YOLOv8n (Ultralytics) · Supervision (ByteTrack) · OpenCV · NumPy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ipb8bpkj31hqxa_iubn-p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hd w:fill="F1F5F9" w:color="auto" w:val="clear"/>
        <w:spacing w:after="50" w:before="130" w:line="240" w:lineRule="auto"/>
        <w:ind w:left="60" w:right="60"/>
      </w:pPr>
      <w:r>
        <w:rPr>
          <w:rFonts w:ascii="Arial" w:cs="Arial" w:eastAsia="Arial" w:hAnsi="Arial"/>
          <w:b/>
          <w:bCs/>
          <w:color w:val="0F766E"/>
          <w:spacing w:val="20"/>
          <w:sz w:val="21"/>
          <w:szCs w:val="21"/>
        </w:rPr>
        <w:t xml:space="preserve">WEB &amp; MOBILE PROJECTS</w:t>
      </w:r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E-commerce Shop Website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Front-end storefront with product browsing and AI-assisted shopping (January 2025). Front-end only — no server-side ordering or payment.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React · TypeScript · Vite · Google Gemini API (@google/genai)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sixzrg_gc5zrd88xj7vgw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Calculator Application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Cross-platform calculator app on Expo, with expression evaluation via mathjs and a small Express side service (September 2025).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React Native · Expo Router · TypeScript · mathjs · Express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eklkgkgqzglcj4ouu948q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AI Learning Website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 website for learning about AI that is itself AI-powered — explanatory pages combined with live model calls (October 2025).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React · TypeScript · Vite · Google Gemini API (@google/genai)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bgu7zoql0tnvkjssqd4so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Photo Editing Web Application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Browser-based photo editor sending images to a Flask backend for OpenCV work — Haar-cascade face detection and emoji overlays (December 2025). No generative AI.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 · Flask · OpenCV · NumPy · HTML / CSS / JavaScript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uts_qpgscxz4fpi2swqz0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hd w:fill="F1F5F9" w:color="auto" w:val="clear"/>
        <w:spacing w:after="50" w:before="130" w:line="240" w:lineRule="auto"/>
        <w:ind w:left="60" w:right="60"/>
      </w:pPr>
      <w:r>
        <w:rPr>
          <w:rFonts w:ascii="Arial" w:cs="Arial" w:eastAsia="Arial" w:hAnsi="Arial"/>
          <w:b/>
          <w:bCs/>
          <w:color w:val="0F766E"/>
          <w:spacing w:val="20"/>
          <w:sz w:val="21"/>
          <w:szCs w:val="21"/>
        </w:rPr>
        <w:t xml:space="preserve">CYBERSECURITY, SEMINARS &amp; TUTORING</w:t>
      </w:r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Information Security Seminar — Phishing Awareness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Self-prepared seminar on the phishing attack lifecycle, recognising spoofed websites and practical defences, demonstrated only in a controlled learning environment.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Security awareness · Controlled lab environment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puh_lf_qsicvim2fi5nmh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Seminar post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Programming with an AI Tutor (Vibe Coding)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Self-authored tutoring content on using AI assistance for rapid prototyping while reviewing and challenging generated output instead of copying unverified code.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AI-assisted development · Prototyping · Critical review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p0mo_x_1s5hn0gmd6-a7l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Session post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Password Security Demonstration Tool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Educational demonstration of how weak and reused passwords fail against wordlist attacks, run only on permitted targets, motivating strength and lockout defences.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 · Tkinter · Wordlist-based demonstration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uvbz0t47twrfmf0wif8lu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Ransomware Demonstration Tool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Defensive-security teaching simulator operating only on its own generated demo files, used to explain ransomware behaviour and how backups and detection respond.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Python · Simulator with generated demo files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 ·   </w:t>
      </w:r>
      <w:hyperlink w:history="1" r:id="rIdn-xm6uynqvsx8vmw1sz2t">
        <w:r>
          <w:rPr>
            <w:rFonts w:ascii="Arial" w:cs="Arial" w:eastAsia="Arial" w:hAnsi="Arial"/>
            <w:color w:val="0F766E"/>
            <w:sz w:val="18"/>
            <w:szCs w:val="18"/>
            <w:u w:val="single"/>
          </w:rPr>
          <w:t xml:space="preserve">Repository</w:t>
        </w:r>
      </w:hyperlink>
    </w:p>
    <w:p>
      <w:pPr>
        <w:keepNext/>
        <w:keepLines/>
        <w:spacing w:after="8" w:before="45" w:line="240" w:lineRule="auto"/>
        <w:ind w:left="6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Kali Linux Security Demonstrations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  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Classroom demonstrations of spoofed-website and denial-of-service behaviour inside an isolated lab, focused on recognition, defence and information safety.</w:t>
      </w:r>
    </w:p>
    <w:p>
      <w:pPr>
        <w:keepLines/>
        <w:spacing w:after="20" w:before="0" w:line="235" w:lineRule="auto"/>
        <w:ind w:left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Kali Linux · Lab-only demonstrations</w:t>
      </w:r>
    </w:p>
    <w:sectPr>
      <w:pgSz w:w="11906" w:h="16838" w:orient="portrait"/>
      <w:pgMar w:top="850" w:right="850" w:bottom="793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7" w:hanging="170"/>
      </w:pPr>
      <w:rPr>
        <w:rFonts w:ascii="Arial" w:cs="Arial" w:eastAsia="Arial" w:hAnsi="Arial"/>
        <w:color w:val="0F766E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>
      <w:pPr>
        <w:spacing w:line="2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j8jrersdnufbb9z6xuq8" Type="http://schemas.openxmlformats.org/officeDocument/2006/relationships/hyperlink" Target="mailto:lnhat1938@gmail.com" TargetMode="External"/><Relationship Id="rId3e_dnbunylkptxwxuuya6" Type="http://schemas.openxmlformats.org/officeDocument/2006/relationships/hyperlink" Target="https://github.com/minhnhatdepzai" TargetMode="External"/><Relationship Id="rIdjus3qhjkz6pcijzn7fyno" Type="http://schemas.openxmlformats.org/officeDocument/2006/relationships/hyperlink" Target="https://leminhnhat-portfolio.lnhat1938.workers.dev/" TargetMode="External"/><Relationship Id="rId_zlv7e23lhxmzxcpxwu9y" Type="http://schemas.openxmlformats.org/officeDocument/2006/relationships/hyperlink" Target="https://www.youtube.com/@NhatLe-bf7ez/videos" TargetMode="External"/><Relationship Id="rIdpe1pwfdddgkzzpgnaiaux" Type="http://schemas.openxmlformats.org/officeDocument/2006/relationships/hyperlink" Target="https://github.com/minhnhatdepzai/JAPANO_web" TargetMode="External"/><Relationship Id="rIdtpwuuducc8ykfda-hyzj3" Type="http://schemas.openxmlformats.org/officeDocument/2006/relationships/hyperlink" Target="https://youtu.be/Ee5RhmHy5AE" TargetMode="External"/><Relationship Id="rIdh4busmvmbej0a7ckammzg" Type="http://schemas.openxmlformats.org/officeDocument/2006/relationships/hyperlink" Target="https://k-ho.lnhat1938.workers.dev/" TargetMode="External"/><Relationship Id="rIdcurpoj4pmk1d4af3mmx3d" Type="http://schemas.openxmlformats.org/officeDocument/2006/relationships/hyperlink" Target="https://github.com/minhnhatdepzai/K-ho" TargetMode="External"/><Relationship Id="rIdoh1cp8wxddnob5l-vl08l" Type="http://schemas.openxmlformats.org/officeDocument/2006/relationships/hyperlink" Target="https://pickleball247.senaaifptpolytechnic.workers.dev/" TargetMode="External"/><Relationship Id="rIdyexqpgrqpdiynwv5zxwgw" Type="http://schemas.openxmlformats.org/officeDocument/2006/relationships/hyperlink" Target="https://github.com/minhnhatdepzai/Pickleball247" TargetMode="External"/><Relationship Id="rIdawlktmjyq4ckdokvkevbb" Type="http://schemas.openxmlformats.org/officeDocument/2006/relationships/hyperlink" Target="https://github.com/minhnhatdepzai/GameJamFPTPolytechnic" TargetMode="External"/><Relationship Id="rIdhlnrn2da25pq2d4102mtz" Type="http://schemas.openxmlformats.org/officeDocument/2006/relationships/hyperlink" Target="https://github.com/minhnhatdepzai/smartroom" TargetMode="External"/><Relationship Id="rIddrpq3qewj-sja1nc5rsbk" Type="http://schemas.openxmlformats.org/officeDocument/2006/relationships/hyperlink" Target="https://www.facebook.com/share/p/1B7zthh3KC/" TargetMode="External"/><Relationship Id="rIddjer4rmq__zvyrx-di0jm" Type="http://schemas.openxmlformats.org/officeDocument/2006/relationships/hyperlink" Target="https://www.facebook.com/share/p/1AFrzzHZ.5m/" TargetMode="External"/><Relationship Id="rIdwynlyjmlbayyrsldurfpq" Type="http://schemas.openxmlformats.org/officeDocument/2006/relationships/hyperlink" Target="https://leminhnhat-portfolio.lnhat1938.workers.dev/" TargetMode="External"/><Relationship Id="rIdrjgwuzezzwov0tkb1uhf3" Type="http://schemas.openxmlformats.org/officeDocument/2006/relationships/hyperlink" Target="https://github.com/minhnhatdepzai" TargetMode="External"/><Relationship Id="rId0nppdp4pqvsfugfco3vju" Type="http://schemas.openxmlformats.org/officeDocument/2006/relationships/hyperlink" Target="https://github.com/minhnhatdepzai/Broken_Authentication" TargetMode="External"/><Relationship Id="rIdsnbhc5hf7tibjuzr9kib4" Type="http://schemas.openxmlformats.org/officeDocument/2006/relationships/hyperlink" Target="https://github.com/minhnhatdepzai/Face_detective" TargetMode="External"/><Relationship Id="rId1nb5m3uzw2ejub_thpzpv" Type="http://schemas.openxmlformats.org/officeDocument/2006/relationships/hyperlink" Target="https://github.com/minhnhatdepzai/Face_mask" TargetMode="External"/><Relationship Id="rIdgpkqjxtuepda5mxvted_h" Type="http://schemas.openxmlformats.org/officeDocument/2006/relationships/hyperlink" Target="https://github.com/minhnhatdepzai/Basic_Python_Pygame_library" TargetMode="External"/><Relationship Id="rId5hczcu7deh-lnklracauo" Type="http://schemas.openxmlformats.org/officeDocument/2006/relationships/hyperlink" Target="https://youtu.be/CLGiz2oexEI" TargetMode="External"/><Relationship Id="rIdluych7haugzdg822mst6p" Type="http://schemas.openxmlformats.org/officeDocument/2006/relationships/hyperlink" Target="https://youtu.be/IFrT54nVSS8" TargetMode="External"/><Relationship Id="rIdelsc9jicdmgiqsvx2glpl" Type="http://schemas.openxmlformats.org/officeDocument/2006/relationships/hyperlink" Target="https://github.com/minhnhatdepzai/nhakhoane" TargetMode="External"/><Relationship Id="rId_l1nm4jby4ivlyefrehrr" Type="http://schemas.openxmlformats.org/officeDocument/2006/relationships/hyperlink" Target="https://minhnhatdayne.github.io/NhaKhoa/index.html" TargetMode="External"/><Relationship Id="rIdtmjnhhvv3rdef94wxrtif" Type="http://schemas.openxmlformats.org/officeDocument/2006/relationships/hyperlink" Target="https://youtu.be/Shd0Y6b93r4" TargetMode="External"/><Relationship Id="rIdipb8bpkj31hqxa_iubn-p" Type="http://schemas.openxmlformats.org/officeDocument/2006/relationships/hyperlink" Target="https://github.com/minhnhatdepzai/Count_vehicles" TargetMode="External"/><Relationship Id="rIdsixzrg_gc5zrd88xj7vgw" Type="http://schemas.openxmlformats.org/officeDocument/2006/relationships/hyperlink" Target="https://github.com/minhnhatdepzai/shopbanhang" TargetMode="External"/><Relationship Id="rIdeklkgkgqzglcj4ouu948q" Type="http://schemas.openxmlformats.org/officeDocument/2006/relationships/hyperlink" Target="https://github.com/minhnhatdepzai/caculator" TargetMode="External"/><Relationship Id="rIdbgu7zoql0tnvkjssqd4so" Type="http://schemas.openxmlformats.org/officeDocument/2006/relationships/hyperlink" Target="https://github.com/minhnhatdepzai/AI-quanh-ta" TargetMode="External"/><Relationship Id="rIduts_qpgscxz4fpi2swqz0" Type="http://schemas.openxmlformats.org/officeDocument/2006/relationships/hyperlink" Target="https://github.com/minhnhatdepzai/thivietmy" TargetMode="External"/><Relationship Id="rIdpuh_lf_qsicvim2fi5nmh" Type="http://schemas.openxmlformats.org/officeDocument/2006/relationships/hyperlink" Target="https://www.facebook.com/share/p/1AFrzzHZ.5m/" TargetMode="External"/><Relationship Id="rIdp0mo_x_1s5hn0gmd6-a7l" Type="http://schemas.openxmlformats.org/officeDocument/2006/relationships/hyperlink" Target="https://www.facebook.com/share/p/1B7zthh3KC/" TargetMode="External"/><Relationship Id="rIduvbz0t47twrfmf0wif8lu" Type="http://schemas.openxmlformats.org/officeDocument/2006/relationships/hyperlink" Target="https://github.com/MinhNhatdayne/nhatnhapmk" TargetMode="External"/><Relationship Id="rIdn-xm6uynqvsx8vmw1sz2t" Type="http://schemas.openxmlformats.org/officeDocument/2006/relationships/hyperlink" Target="https://github.com/MinhNhatdayne/Ransomeware_test" TargetMode="External"/><Relationship Id="rId7" Type="http://schemas.openxmlformats.org/officeDocument/2006/relationships/image" Target="media/0feacd28b872e2425a268bf228694666cd484045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Lê Minh Nhật — AI Engineer | Web &amp; Mobile Developer — Resume</dc:title>
  <dc:creator>Lê Minh Nhật</dc:creator>
  <dc:description>International resume and selected project portfolio</dc:description>
  <cp:lastModifiedBy>Un-named</cp:lastModifiedBy>
  <cp:revision>1</cp:revision>
  <dcterms:created xsi:type="dcterms:W3CDTF">2026-09-02T09:24:51.590Z</dcterms:created>
  <dcterms:modified xsi:type="dcterms:W3CDTF">2026-09-02T09:24:51.590Z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