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1D662" w14:textId="5331A5A2" w:rsidR="00926607" w:rsidRDefault="00AB2E49" w:rsidP="00AB2E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DOCUMENT OF USING TOOL</w:t>
      </w:r>
    </w:p>
    <w:p w14:paraId="473F0BCF" w14:textId="5BE526E7" w:rsidR="00AB2E49" w:rsidRDefault="00AB2E49" w:rsidP="00AB2E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Stack Recommend </w:t>
      </w:r>
    </w:p>
    <w:p w14:paraId="34615CC8" w14:textId="6D5C8380" w:rsidR="00AB2E49" w:rsidRPr="00AB2E49" w:rsidRDefault="00AB2E49" w:rsidP="00AB2E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Diaragram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sectPr w:rsidR="00AB2E49" w:rsidRPr="00AB2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7005B"/>
    <w:multiLevelType w:val="hybridMultilevel"/>
    <w:tmpl w:val="62561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922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E49"/>
    <w:rsid w:val="000F00FF"/>
    <w:rsid w:val="00926607"/>
    <w:rsid w:val="00AB2E49"/>
    <w:rsid w:val="00C77A85"/>
    <w:rsid w:val="00FA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10201"/>
  <w15:chartTrackingRefBased/>
  <w15:docId w15:val="{9C2C31CA-6974-447D-9435-E2D801F4B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Luong</dc:creator>
  <cp:keywords/>
  <dc:description/>
  <cp:lastModifiedBy>Nhat Luong</cp:lastModifiedBy>
  <cp:revision>2</cp:revision>
  <dcterms:created xsi:type="dcterms:W3CDTF">2026-07-01T02:45:00Z</dcterms:created>
  <dcterms:modified xsi:type="dcterms:W3CDTF">2026-07-01T03:13:00Z</dcterms:modified>
</cp:coreProperties>
</file>