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028A" w14:textId="21E84271" w:rsidR="006E7703" w:rsidRPr="006E7703" w:rsidRDefault="006E7703" w:rsidP="006E7703"/>
    <w:p w14:paraId="10DA2115" w14:textId="16F55F62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 xml:space="preserve"> BÀI TẬP 2: Website đặt tour du lịch Lucky Tours</w:t>
      </w:r>
    </w:p>
    <w:p w14:paraId="1B33D7E8" w14:textId="6649A1C5" w:rsidR="006E7703" w:rsidRPr="006E7703" w:rsidRDefault="006E7703" w:rsidP="006E7703"/>
    <w:p w14:paraId="2EEE9861" w14:textId="77777777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>1. Yêu cầu chức năng (Functional Requirements)</w:t>
      </w:r>
    </w:p>
    <w:p w14:paraId="12588474" w14:textId="19B72E59" w:rsidR="006E7703" w:rsidRDefault="006E7703" w:rsidP="006E7703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 Khách hàng</w:t>
      </w:r>
    </w:p>
    <w:p w14:paraId="3BD1E497" w14:textId="539E4352" w:rsidR="006E7703" w:rsidRPr="006E7703" w:rsidRDefault="006E7703" w:rsidP="00FE512C">
      <w:pPr>
        <w:numPr>
          <w:ilvl w:val="0"/>
          <w:numId w:val="1"/>
        </w:numPr>
      </w:pPr>
      <w:r w:rsidRPr="006E7703">
        <w:rPr>
          <w:b/>
          <w:bCs/>
        </w:rPr>
        <w:t xml:space="preserve">Xem thông </w:t>
      </w:r>
      <w:r w:rsidR="00FE512C">
        <w:rPr>
          <w:b/>
          <w:bCs/>
        </w:rPr>
        <w:t>tin</w:t>
      </w:r>
      <w:r w:rsidR="00FE512C">
        <w:rPr>
          <w:b/>
          <w:bCs/>
          <w:lang w:val="vi-VN"/>
        </w:rPr>
        <w:t xml:space="preserve">: </w:t>
      </w:r>
      <w:r w:rsidRPr="006E7703">
        <w:t xml:space="preserve">Xem danh sách địa điểm du lịch theo vùng </w:t>
      </w:r>
      <w:r w:rsidR="00FE512C">
        <w:t>miền</w:t>
      </w:r>
      <w:r w:rsidR="00FE512C">
        <w:rPr>
          <w:lang w:val="vi-VN"/>
        </w:rPr>
        <w:t xml:space="preserve">, </w:t>
      </w:r>
      <w:r w:rsidR="00FE512C">
        <w:t>x</w:t>
      </w:r>
      <w:r w:rsidRPr="006E7703">
        <w:t xml:space="preserve">em chi tiết tour: tên tour, giá, thời gian, địa điểm, khuyến </w:t>
      </w:r>
      <w:r w:rsidR="00FE512C">
        <w:t>mãi</w:t>
      </w:r>
      <w:r w:rsidR="00FE512C">
        <w:rPr>
          <w:lang w:val="vi-VN"/>
        </w:rPr>
        <w:t>, x</w:t>
      </w:r>
      <w:r w:rsidRPr="006E7703">
        <w:t>em lịch trình tour theo từng ngày.</w:t>
      </w:r>
    </w:p>
    <w:p w14:paraId="64921358" w14:textId="4D23FBED" w:rsidR="006E7703" w:rsidRPr="006E7703" w:rsidRDefault="006E7703" w:rsidP="00FE512C">
      <w:pPr>
        <w:numPr>
          <w:ilvl w:val="0"/>
          <w:numId w:val="1"/>
        </w:numPr>
      </w:pPr>
      <w:r w:rsidRPr="006E7703">
        <w:rPr>
          <w:b/>
          <w:bCs/>
        </w:rPr>
        <w:t xml:space="preserve">Tìm </w:t>
      </w:r>
      <w:r w:rsidR="00FE512C">
        <w:rPr>
          <w:b/>
          <w:bCs/>
        </w:rPr>
        <w:t>kiếm</w:t>
      </w:r>
      <w:r w:rsidR="00FE512C">
        <w:rPr>
          <w:b/>
          <w:bCs/>
          <w:lang w:val="vi-VN"/>
        </w:rPr>
        <w:t xml:space="preserve">: </w:t>
      </w:r>
      <w:r w:rsidR="00FE512C">
        <w:t>t</w:t>
      </w:r>
      <w:r w:rsidRPr="006E7703">
        <w:t xml:space="preserve">ìm kiếm tour theo từ </w:t>
      </w:r>
      <w:r w:rsidR="00FE512C">
        <w:t>khóa</w:t>
      </w:r>
      <w:r w:rsidR="00FE512C">
        <w:rPr>
          <w:lang w:val="vi-VN"/>
        </w:rPr>
        <w:t>, t</w:t>
      </w:r>
      <w:r w:rsidRPr="006E7703">
        <w:t>ìm kiếm theo tiêu chí: thời gian, địa điểm, loại tour, giá.</w:t>
      </w:r>
    </w:p>
    <w:p w14:paraId="7541E2CB" w14:textId="6022464D" w:rsidR="006E7703" w:rsidRPr="006E7703" w:rsidRDefault="006E7703" w:rsidP="00FE512C">
      <w:pPr>
        <w:numPr>
          <w:ilvl w:val="0"/>
          <w:numId w:val="1"/>
        </w:numPr>
      </w:pPr>
      <w:r w:rsidRPr="006E7703">
        <w:rPr>
          <w:b/>
          <w:bCs/>
        </w:rPr>
        <w:t xml:space="preserve">Đặt </w:t>
      </w:r>
      <w:r w:rsidR="00FE512C">
        <w:rPr>
          <w:b/>
          <w:bCs/>
        </w:rPr>
        <w:t>tour</w:t>
      </w:r>
      <w:r w:rsidR="00FE512C">
        <w:rPr>
          <w:b/>
          <w:bCs/>
          <w:lang w:val="vi-VN"/>
        </w:rPr>
        <w:t xml:space="preserve">: </w:t>
      </w:r>
      <w:r w:rsidRPr="006E7703">
        <w:t xml:space="preserve">Điền form: họ tên, số người lớn, số trẻ em, chọn phương thức thanh </w:t>
      </w:r>
      <w:r w:rsidR="00FE512C">
        <w:t>toán</w:t>
      </w:r>
      <w:r w:rsidR="00FE512C">
        <w:rPr>
          <w:lang w:val="vi-VN"/>
        </w:rPr>
        <w:t xml:space="preserve">, </w:t>
      </w:r>
      <w:r w:rsidR="00FE512C">
        <w:t>k</w:t>
      </w:r>
      <w:r w:rsidRPr="006E7703">
        <w:t>iểm tra dữ liệu nhập (email, số điện thoại, số lượng người…)</w:t>
      </w:r>
      <w:r w:rsidR="00FE512C">
        <w:rPr>
          <w:lang w:val="vi-VN"/>
        </w:rPr>
        <w:t xml:space="preserve">, </w:t>
      </w:r>
      <w:r w:rsidR="00FE512C">
        <w:t>x</w:t>
      </w:r>
      <w:r w:rsidRPr="006E7703">
        <w:t>em thông báo đặt tour thành công.</w:t>
      </w:r>
    </w:p>
    <w:p w14:paraId="4B34C4C5" w14:textId="67452774" w:rsidR="006E7703" w:rsidRPr="006E7703" w:rsidRDefault="006E7703" w:rsidP="00FE512C">
      <w:pPr>
        <w:numPr>
          <w:ilvl w:val="0"/>
          <w:numId w:val="1"/>
        </w:numPr>
      </w:pPr>
      <w:r w:rsidRPr="006E7703">
        <w:rPr>
          <w:b/>
          <w:bCs/>
        </w:rPr>
        <w:t xml:space="preserve">Thanh </w:t>
      </w:r>
      <w:r w:rsidR="00FE512C">
        <w:rPr>
          <w:b/>
          <w:bCs/>
        </w:rPr>
        <w:t>toán</w:t>
      </w:r>
      <w:r w:rsidR="00FE512C">
        <w:rPr>
          <w:b/>
          <w:bCs/>
          <w:lang w:val="vi-VN"/>
        </w:rPr>
        <w:t xml:space="preserve">: </w:t>
      </w:r>
      <w:r w:rsidRPr="006E7703">
        <w:t>Thanh toán ngay qua cổng online (thẻ, ví điện tử)</w:t>
      </w:r>
      <w:r w:rsidR="00FE512C">
        <w:rPr>
          <w:lang w:val="vi-VN"/>
        </w:rPr>
        <w:t xml:space="preserve">, </w:t>
      </w:r>
      <w:r w:rsidR="00FE512C">
        <w:t>h</w:t>
      </w:r>
      <w:r w:rsidRPr="006E7703">
        <w:t>oặc thanh toán sau (24h).</w:t>
      </w:r>
    </w:p>
    <w:p w14:paraId="76540941" w14:textId="2A00122B" w:rsidR="006E7703" w:rsidRPr="006E7703" w:rsidRDefault="006E7703" w:rsidP="00FE512C">
      <w:pPr>
        <w:numPr>
          <w:ilvl w:val="0"/>
          <w:numId w:val="1"/>
        </w:numPr>
      </w:pPr>
      <w:r w:rsidRPr="006E7703">
        <w:rPr>
          <w:b/>
          <w:bCs/>
        </w:rPr>
        <w:t>Hủy/Chỉnh sửa tour</w:t>
      </w:r>
      <w:r w:rsidRPr="006E7703">
        <w:t xml:space="preserve">Gửi yêu cầu hủy </w:t>
      </w:r>
      <w:r w:rsidR="00FE512C">
        <w:t>tour</w:t>
      </w:r>
      <w:r w:rsidR="00FE512C">
        <w:rPr>
          <w:lang w:val="vi-VN"/>
        </w:rPr>
        <w:t xml:space="preserve">, </w:t>
      </w:r>
      <w:r w:rsidR="00FE512C">
        <w:t>g</w:t>
      </w:r>
      <w:r w:rsidRPr="006E7703">
        <w:t xml:space="preserve">ửi yêu cầu thay đổi số lượng người, thông </w:t>
      </w:r>
      <w:r w:rsidR="00FE512C">
        <w:t>tin</w:t>
      </w:r>
      <w:r w:rsidR="00FE512C">
        <w:rPr>
          <w:lang w:val="vi-VN"/>
        </w:rPr>
        <w:t>, h</w:t>
      </w:r>
      <w:r w:rsidRPr="006E7703">
        <w:t>ệ thống tính toán mức hoàn tiền (70%/50%/0%).</w:t>
      </w:r>
    </w:p>
    <w:p w14:paraId="04236321" w14:textId="559983A4" w:rsidR="006E7703" w:rsidRPr="006E7703" w:rsidRDefault="006E7703" w:rsidP="00FE512C">
      <w:pPr>
        <w:rPr>
          <w:b/>
          <w:bCs/>
        </w:rPr>
      </w:pPr>
      <w:r w:rsidRPr="006E7703">
        <w:rPr>
          <w:b/>
          <w:bCs/>
        </w:rPr>
        <w:t xml:space="preserve"> </w:t>
      </w:r>
      <w:r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Nhân viên công </w:t>
      </w:r>
      <w:r w:rsidR="00FE512C">
        <w:rPr>
          <w:b/>
          <w:bCs/>
        </w:rPr>
        <w:t>ty</w:t>
      </w:r>
      <w:r w:rsidR="00FE512C">
        <w:rPr>
          <w:b/>
          <w:bCs/>
          <w:lang w:val="vi-VN"/>
        </w:rPr>
        <w:t xml:space="preserve">: </w:t>
      </w:r>
      <w:r w:rsidR="00FE512C">
        <w:rPr>
          <w:lang w:val="vi-VN"/>
        </w:rPr>
        <w:t>t</w:t>
      </w:r>
      <w:r w:rsidRPr="006E7703">
        <w:t xml:space="preserve">ạo tour </w:t>
      </w:r>
      <w:r w:rsidR="00504439">
        <w:t>mới</w:t>
      </w:r>
      <w:r w:rsidR="00504439">
        <w:rPr>
          <w:lang w:val="vi-VN"/>
        </w:rPr>
        <w:t>, c</w:t>
      </w:r>
      <w:r w:rsidRPr="006E7703">
        <w:t>ập nhật thông tin tour (giá, lịch trình, khuyến mãi).</w:t>
      </w:r>
      <w:r w:rsidR="00504439">
        <w:rPr>
          <w:lang w:val="vi-VN"/>
        </w:rPr>
        <w:t xml:space="preserve"> q</w:t>
      </w:r>
      <w:r w:rsidRPr="006E7703">
        <w:t xml:space="preserve">uản lý đơn đặt </w:t>
      </w:r>
      <w:r w:rsidR="00504439">
        <w:t>tour</w:t>
      </w:r>
      <w:r w:rsidR="00504439">
        <w:rPr>
          <w:lang w:val="vi-VN"/>
        </w:rPr>
        <w:t>, x</w:t>
      </w:r>
      <w:r w:rsidRPr="006E7703">
        <w:t xml:space="preserve">ử lý yêu cầu hủy/chỉnh sửa </w:t>
      </w:r>
      <w:r w:rsidR="00504439">
        <w:t>tour</w:t>
      </w:r>
      <w:r w:rsidR="00504439">
        <w:rPr>
          <w:lang w:val="vi-VN"/>
        </w:rPr>
        <w:t>, t</w:t>
      </w:r>
      <w:r w:rsidRPr="006E7703">
        <w:t>hống kê doanh thu (theo ngày/tháng/quý).</w:t>
      </w:r>
    </w:p>
    <w:p w14:paraId="1053893A" w14:textId="4FC23E43" w:rsidR="006E7703" w:rsidRPr="006E7703" w:rsidRDefault="006E7703" w:rsidP="00FE512C">
      <w:pPr>
        <w:rPr>
          <w:b/>
          <w:bCs/>
          <w:lang w:val="vi-VN"/>
        </w:rPr>
      </w:pPr>
      <w:r w:rsidRPr="006E7703">
        <w:rPr>
          <w:b/>
          <w:bCs/>
        </w:rPr>
        <w:t xml:space="preserve"> </w:t>
      </w:r>
      <w:r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Quản </w:t>
      </w:r>
      <w:r w:rsidR="00FE512C">
        <w:rPr>
          <w:b/>
          <w:bCs/>
        </w:rPr>
        <w:t>lý</w:t>
      </w:r>
      <w:r w:rsidR="00FE512C">
        <w:rPr>
          <w:b/>
          <w:bCs/>
          <w:lang w:val="vi-VN"/>
        </w:rPr>
        <w:t xml:space="preserve">: </w:t>
      </w:r>
      <w:r w:rsidRPr="006E7703">
        <w:t>Quản lý nhân viên (</w:t>
      </w:r>
      <w:r w:rsidR="006A478D">
        <w:t>thêm</w:t>
      </w:r>
      <w:r w:rsidR="006A478D">
        <w:rPr>
          <w:lang w:val="vi-VN"/>
        </w:rPr>
        <w:t>, xóa</w:t>
      </w:r>
      <w:r w:rsidRPr="006E7703">
        <w:t>, sửa, phân quyền)</w:t>
      </w:r>
      <w:r w:rsidR="00504439">
        <w:rPr>
          <w:lang w:val="vi-VN"/>
        </w:rPr>
        <w:t>, p</w:t>
      </w:r>
      <w:r w:rsidRPr="006E7703">
        <w:t>hân công hướng dẫn viên cho tour (2–3 người/tour)</w:t>
      </w:r>
      <w:r w:rsidR="00504439">
        <w:rPr>
          <w:lang w:val="vi-VN"/>
        </w:rPr>
        <w:t>, t</w:t>
      </w:r>
      <w:r w:rsidRPr="006E7703">
        <w:t>heo dõi hiệu quả kinh doanh.</w:t>
      </w:r>
    </w:p>
    <w:p w14:paraId="1A10CB70" w14:textId="69226DB2" w:rsidR="00767954" w:rsidRPr="007101EF" w:rsidRDefault="006E7703" w:rsidP="00767954">
      <w:pPr>
        <w:rPr>
          <w:b/>
          <w:bCs/>
          <w:lang w:val="vi-VN"/>
        </w:rPr>
      </w:pPr>
      <w:r w:rsidRPr="006E7703">
        <w:rPr>
          <w:b/>
          <w:bCs/>
        </w:rPr>
        <w:t xml:space="preserve"> </w:t>
      </w:r>
      <w:r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Quản trị hệ </w:t>
      </w:r>
      <w:r w:rsidR="003659A3">
        <w:rPr>
          <w:b/>
          <w:bCs/>
        </w:rPr>
        <w:t>thống</w:t>
      </w:r>
      <w:r w:rsidR="003659A3">
        <w:rPr>
          <w:b/>
          <w:bCs/>
          <w:lang w:val="vi-VN"/>
        </w:rPr>
        <w:t xml:space="preserve">: </w:t>
      </w:r>
      <w:r w:rsidR="003659A3">
        <w:t>q</w:t>
      </w:r>
      <w:r w:rsidRPr="006E7703">
        <w:t>uản lý người dùng (Khách hàng, Nhân viên, Quản lý)</w:t>
      </w:r>
      <w:r w:rsidR="003659A3">
        <w:rPr>
          <w:lang w:val="vi-VN"/>
        </w:rPr>
        <w:t xml:space="preserve">, </w:t>
      </w:r>
      <w:r w:rsidR="003659A3">
        <w:t>p</w:t>
      </w:r>
      <w:r w:rsidRPr="006E7703">
        <w:t xml:space="preserve">hân quyền hệ </w:t>
      </w:r>
      <w:r w:rsidR="003659A3">
        <w:t>thống</w:t>
      </w:r>
      <w:r w:rsidR="003659A3">
        <w:rPr>
          <w:lang w:val="vi-VN"/>
        </w:rPr>
        <w:t xml:space="preserve">, </w:t>
      </w:r>
      <w:r w:rsidR="003659A3">
        <w:t>q</w:t>
      </w:r>
      <w:r w:rsidRPr="006E7703">
        <w:t xml:space="preserve">uản lý chức năng hệ thống </w:t>
      </w:r>
      <w:r w:rsidR="00767954">
        <w:rPr>
          <w:lang w:val="vi-VN"/>
        </w:rPr>
        <w:t>.</w:t>
      </w:r>
    </w:p>
    <w:p w14:paraId="2B05607A" w14:textId="43C2F05E" w:rsidR="00767954" w:rsidRDefault="00767954" w:rsidP="00767954">
      <w:pPr>
        <w:rPr>
          <w:lang w:val="vi-VN"/>
        </w:rPr>
      </w:pPr>
      <w:r w:rsidRPr="00767954">
        <w:rPr>
          <w:b/>
          <w:bCs/>
          <w:lang w:val="vi-VN"/>
        </w:rPr>
        <w:t>Chức năng chung</w:t>
      </w:r>
      <w:r>
        <w:rPr>
          <w:lang w:val="vi-VN"/>
        </w:rPr>
        <w:t>: Đăng nhập, đăng xuất.</w:t>
      </w:r>
    </w:p>
    <w:p w14:paraId="23F111B9" w14:textId="77777777" w:rsidR="007101EF" w:rsidRDefault="007101EF" w:rsidP="00767954">
      <w:pPr>
        <w:rPr>
          <w:lang w:val="vi-VN"/>
        </w:rPr>
      </w:pPr>
    </w:p>
    <w:p w14:paraId="5EAB06F4" w14:textId="77777777" w:rsidR="007101EF" w:rsidRDefault="007101EF" w:rsidP="00767954">
      <w:pPr>
        <w:rPr>
          <w:lang w:val="vi-VN"/>
        </w:rPr>
      </w:pPr>
    </w:p>
    <w:p w14:paraId="65D49DB6" w14:textId="77777777" w:rsidR="007101EF" w:rsidRDefault="007101EF" w:rsidP="00767954">
      <w:pPr>
        <w:rPr>
          <w:lang w:val="vi-VN"/>
        </w:rPr>
      </w:pPr>
    </w:p>
    <w:p w14:paraId="0127D7C7" w14:textId="77777777" w:rsidR="007101EF" w:rsidRDefault="007101EF" w:rsidP="00767954">
      <w:pPr>
        <w:rPr>
          <w:lang w:val="vi-VN"/>
        </w:rPr>
      </w:pPr>
    </w:p>
    <w:p w14:paraId="02C5499C" w14:textId="77777777" w:rsidR="007101EF" w:rsidRDefault="007101EF" w:rsidP="00767954">
      <w:pPr>
        <w:rPr>
          <w:lang w:val="vi-VN"/>
        </w:rPr>
      </w:pPr>
    </w:p>
    <w:p w14:paraId="1A5076BE" w14:textId="77777777" w:rsidR="007101EF" w:rsidRDefault="007101EF" w:rsidP="00767954">
      <w:pPr>
        <w:rPr>
          <w:lang w:val="vi-VN"/>
        </w:rPr>
      </w:pPr>
    </w:p>
    <w:p w14:paraId="34121231" w14:textId="77777777" w:rsidR="007101EF" w:rsidRDefault="007101EF" w:rsidP="00767954">
      <w:pPr>
        <w:rPr>
          <w:lang w:val="vi-VN"/>
        </w:rPr>
      </w:pPr>
    </w:p>
    <w:p w14:paraId="1901AB54" w14:textId="77777777" w:rsidR="007101EF" w:rsidRDefault="007101EF" w:rsidP="00767954">
      <w:pPr>
        <w:rPr>
          <w:lang w:val="vi-VN"/>
        </w:rPr>
      </w:pPr>
    </w:p>
    <w:p w14:paraId="2A16A3CC" w14:textId="77777777" w:rsidR="007101EF" w:rsidRDefault="007101EF" w:rsidP="00767954">
      <w:pPr>
        <w:rPr>
          <w:lang w:val="vi-VN"/>
        </w:rPr>
      </w:pPr>
    </w:p>
    <w:p w14:paraId="46F1043F" w14:textId="77777777" w:rsidR="007101EF" w:rsidRDefault="007101EF" w:rsidP="00767954">
      <w:pPr>
        <w:rPr>
          <w:lang w:val="vi-VN"/>
        </w:rPr>
      </w:pPr>
    </w:p>
    <w:p w14:paraId="62FD19C1" w14:textId="77777777" w:rsidR="007101EF" w:rsidRPr="006E7703" w:rsidRDefault="007101EF" w:rsidP="00767954"/>
    <w:p w14:paraId="239DC6A4" w14:textId="152D4D70" w:rsidR="006E7703" w:rsidRDefault="006E7703" w:rsidP="006E7703">
      <w:pPr>
        <w:rPr>
          <w:b/>
          <w:bCs/>
          <w:lang w:val="vi-VN"/>
        </w:rPr>
      </w:pPr>
      <w:r w:rsidRPr="006E7703">
        <w:rPr>
          <w:b/>
          <w:bCs/>
        </w:rPr>
        <w:lastRenderedPageBreak/>
        <w:t xml:space="preserve">2. Mô hình Use Case </w:t>
      </w:r>
    </w:p>
    <w:p w14:paraId="4C8BA076" w14:textId="59923875" w:rsidR="00170E40" w:rsidRPr="00170E40" w:rsidRDefault="00170E40" w:rsidP="006E7703">
      <w:pPr>
        <w:rPr>
          <w:b/>
          <w:bCs/>
          <w:lang w:val="vi-VN"/>
        </w:rPr>
      </w:pPr>
      <w:r w:rsidRPr="00170E40">
        <w:rPr>
          <w:b/>
          <w:bCs/>
          <w:lang w:val="vi-VN"/>
        </w:rPr>
        <w:drawing>
          <wp:inline distT="0" distB="0" distL="0" distR="0" wp14:anchorId="598CC116" wp14:editId="2AA25F7D">
            <wp:extent cx="5943600" cy="50311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24DBF" w14:textId="77777777" w:rsidR="006E7703" w:rsidRPr="006E7703" w:rsidRDefault="006E7703" w:rsidP="006E7703">
      <w:pPr>
        <w:rPr>
          <w:b/>
          <w:bCs/>
          <w:lang w:val="vi-VN"/>
        </w:rPr>
      </w:pPr>
    </w:p>
    <w:p w14:paraId="76DA441D" w14:textId="77777777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>4. Quy tắc nghiệp vụ</w:t>
      </w:r>
    </w:p>
    <w:p w14:paraId="2E73F1C4" w14:textId="77777777" w:rsidR="006E7703" w:rsidRPr="006E7703" w:rsidRDefault="006E7703" w:rsidP="006E7703">
      <w:pPr>
        <w:numPr>
          <w:ilvl w:val="0"/>
          <w:numId w:val="8"/>
        </w:numPr>
      </w:pPr>
      <w:r w:rsidRPr="006E7703">
        <w:t>Mỗi tour có 10–40 khách.</w:t>
      </w:r>
    </w:p>
    <w:p w14:paraId="310EAEF7" w14:textId="77777777" w:rsidR="006E7703" w:rsidRPr="006E7703" w:rsidRDefault="006E7703" w:rsidP="006E7703">
      <w:pPr>
        <w:numPr>
          <w:ilvl w:val="0"/>
          <w:numId w:val="8"/>
        </w:numPr>
      </w:pPr>
      <w:r w:rsidRPr="006E7703">
        <w:t>Khách hàng có thể đặt nhiều tour.</w:t>
      </w:r>
    </w:p>
    <w:p w14:paraId="1B5B0D81" w14:textId="77777777" w:rsidR="006E7703" w:rsidRPr="006E7703" w:rsidRDefault="006E7703" w:rsidP="006E7703">
      <w:pPr>
        <w:numPr>
          <w:ilvl w:val="0"/>
          <w:numId w:val="8"/>
        </w:numPr>
      </w:pPr>
      <w:r w:rsidRPr="006E7703">
        <w:t>Thanh toán sau 24h → đơn đặt tour tự hủy.</w:t>
      </w:r>
    </w:p>
    <w:p w14:paraId="0F21C431" w14:textId="77777777" w:rsidR="006E7703" w:rsidRPr="006E7703" w:rsidRDefault="006E7703" w:rsidP="006E7703">
      <w:pPr>
        <w:numPr>
          <w:ilvl w:val="0"/>
          <w:numId w:val="8"/>
        </w:numPr>
      </w:pPr>
      <w:r w:rsidRPr="006E7703">
        <w:t>Chính sách hoàn tiền khi hủy tour:</w:t>
      </w:r>
    </w:p>
    <w:p w14:paraId="1D70335E" w14:textId="77777777" w:rsidR="006E7703" w:rsidRPr="006E7703" w:rsidRDefault="006E7703" w:rsidP="006E7703">
      <w:pPr>
        <w:numPr>
          <w:ilvl w:val="1"/>
          <w:numId w:val="8"/>
        </w:numPr>
      </w:pPr>
      <w:r w:rsidRPr="006E7703">
        <w:t>Trước khởi hành ≥24h → hoàn 70%.</w:t>
      </w:r>
    </w:p>
    <w:p w14:paraId="746F4D06" w14:textId="77777777" w:rsidR="006E7703" w:rsidRPr="006E7703" w:rsidRDefault="006E7703" w:rsidP="006E7703">
      <w:pPr>
        <w:numPr>
          <w:ilvl w:val="1"/>
          <w:numId w:val="8"/>
        </w:numPr>
      </w:pPr>
      <w:r w:rsidRPr="006E7703">
        <w:t>Trước khởi hành ≥12h → hoàn 50%.</w:t>
      </w:r>
    </w:p>
    <w:p w14:paraId="6CEAE201" w14:textId="77777777" w:rsidR="006E7703" w:rsidRPr="006E7703" w:rsidRDefault="006E7703" w:rsidP="006E7703">
      <w:pPr>
        <w:numPr>
          <w:ilvl w:val="1"/>
          <w:numId w:val="8"/>
        </w:numPr>
      </w:pPr>
      <w:r w:rsidRPr="006E7703">
        <w:t>Sau 12h → không hoàn tiền.</w:t>
      </w:r>
    </w:p>
    <w:p w14:paraId="09ED1FE7" w14:textId="77777777" w:rsidR="006E7703" w:rsidRPr="006E7703" w:rsidRDefault="006E7703" w:rsidP="006E7703">
      <w:pPr>
        <w:numPr>
          <w:ilvl w:val="0"/>
          <w:numId w:val="8"/>
        </w:numPr>
      </w:pPr>
      <w:r w:rsidRPr="006E7703">
        <w:t>Mỗi tour có 2–3 hướng dẫn viên.</w:t>
      </w:r>
    </w:p>
    <w:p w14:paraId="7B0CD342" w14:textId="64B440D8" w:rsidR="006E7703" w:rsidRPr="006E7703" w:rsidRDefault="006E7703" w:rsidP="006E7703">
      <w:pPr>
        <w:numPr>
          <w:ilvl w:val="0"/>
          <w:numId w:val="8"/>
        </w:numPr>
      </w:pPr>
      <w:r w:rsidRPr="006E7703">
        <w:lastRenderedPageBreak/>
        <w:t>Một hướng dẫn viên có thể tham gia nhiều tour.</w:t>
      </w:r>
    </w:p>
    <w:p w14:paraId="361197EB" w14:textId="77777777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>5. Quy trình nghiệp vụ (Workflow)</w:t>
      </w:r>
    </w:p>
    <w:p w14:paraId="5BFDDF79" w14:textId="06008C3F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 xml:space="preserve"> Quy trình đặt tour:</w:t>
      </w:r>
    </w:p>
    <w:p w14:paraId="3572FB47" w14:textId="77777777" w:rsidR="006E7703" w:rsidRPr="006E7703" w:rsidRDefault="006E7703" w:rsidP="006E7703">
      <w:pPr>
        <w:numPr>
          <w:ilvl w:val="0"/>
          <w:numId w:val="9"/>
        </w:numPr>
      </w:pPr>
      <w:r w:rsidRPr="006E7703">
        <w:t>Khách hàng tìm kiếm/chọn tour.</w:t>
      </w:r>
    </w:p>
    <w:p w14:paraId="171E8FDD" w14:textId="77777777" w:rsidR="006E7703" w:rsidRPr="006E7703" w:rsidRDefault="006E7703" w:rsidP="006E7703">
      <w:pPr>
        <w:numPr>
          <w:ilvl w:val="0"/>
          <w:numId w:val="9"/>
        </w:numPr>
      </w:pPr>
      <w:r w:rsidRPr="006E7703">
        <w:t>Xem chi tiết tour → chọn "Đặt tour".</w:t>
      </w:r>
    </w:p>
    <w:p w14:paraId="0A81C630" w14:textId="77777777" w:rsidR="006E7703" w:rsidRPr="006E7703" w:rsidRDefault="006E7703" w:rsidP="006E7703">
      <w:pPr>
        <w:numPr>
          <w:ilvl w:val="0"/>
          <w:numId w:val="9"/>
        </w:numPr>
      </w:pPr>
      <w:r w:rsidRPr="006E7703">
        <w:t>Nhập thông tin cá nhân + số người tham gia.</w:t>
      </w:r>
    </w:p>
    <w:p w14:paraId="2F9CDC0E" w14:textId="77777777" w:rsidR="006E7703" w:rsidRPr="006E7703" w:rsidRDefault="006E7703" w:rsidP="006E7703">
      <w:pPr>
        <w:numPr>
          <w:ilvl w:val="0"/>
          <w:numId w:val="9"/>
        </w:numPr>
      </w:pPr>
      <w:r w:rsidRPr="006E7703">
        <w:t>Hệ thống kiểm tra dữ liệu nhập.</w:t>
      </w:r>
    </w:p>
    <w:p w14:paraId="2FB2DCE7" w14:textId="77777777" w:rsidR="006E7703" w:rsidRPr="006E7703" w:rsidRDefault="006E7703" w:rsidP="006E7703">
      <w:pPr>
        <w:numPr>
          <w:ilvl w:val="1"/>
          <w:numId w:val="9"/>
        </w:numPr>
      </w:pPr>
      <w:r w:rsidRPr="006E7703">
        <w:t>Sai → yêu cầu nhập lại.</w:t>
      </w:r>
    </w:p>
    <w:p w14:paraId="7BD15F42" w14:textId="77777777" w:rsidR="006E7703" w:rsidRPr="006E7703" w:rsidRDefault="006E7703" w:rsidP="006E7703">
      <w:pPr>
        <w:numPr>
          <w:ilvl w:val="1"/>
          <w:numId w:val="9"/>
        </w:numPr>
      </w:pPr>
      <w:r w:rsidRPr="006E7703">
        <w:t>Đúng → lưu đơn đặt tour + hiển thị thông báo.</w:t>
      </w:r>
    </w:p>
    <w:p w14:paraId="2A4062E9" w14:textId="77777777" w:rsidR="006E7703" w:rsidRPr="006E7703" w:rsidRDefault="006E7703" w:rsidP="006E7703">
      <w:pPr>
        <w:numPr>
          <w:ilvl w:val="0"/>
          <w:numId w:val="9"/>
        </w:numPr>
      </w:pPr>
      <w:r w:rsidRPr="006E7703">
        <w:t>Khách hàng chọn phương thức thanh toán:</w:t>
      </w:r>
    </w:p>
    <w:p w14:paraId="031F48E9" w14:textId="77777777" w:rsidR="006E7703" w:rsidRPr="006E7703" w:rsidRDefault="006E7703" w:rsidP="006E7703">
      <w:pPr>
        <w:numPr>
          <w:ilvl w:val="1"/>
          <w:numId w:val="9"/>
        </w:numPr>
      </w:pPr>
      <w:r w:rsidRPr="006E7703">
        <w:t>Thanh toán ngay → chuyển đến cổng thanh toán → xác nhận.</w:t>
      </w:r>
    </w:p>
    <w:p w14:paraId="623CB1F6" w14:textId="77777777" w:rsidR="006E7703" w:rsidRPr="006E7703" w:rsidRDefault="006E7703" w:rsidP="006E7703">
      <w:pPr>
        <w:numPr>
          <w:ilvl w:val="1"/>
          <w:numId w:val="9"/>
        </w:numPr>
      </w:pPr>
      <w:r w:rsidRPr="006E7703">
        <w:t>Thanh toán sau → hệ thống đặt trạng thái "chờ".</w:t>
      </w:r>
    </w:p>
    <w:p w14:paraId="4D8427B9" w14:textId="77777777" w:rsidR="006E7703" w:rsidRPr="006E7703" w:rsidRDefault="006E7703" w:rsidP="006E7703">
      <w:pPr>
        <w:numPr>
          <w:ilvl w:val="0"/>
          <w:numId w:val="9"/>
        </w:numPr>
      </w:pPr>
      <w:r w:rsidRPr="006E7703">
        <w:t>Sau 24h nếu chưa thanh toán → hệ thống tự động hủy đơn.</w:t>
      </w:r>
    </w:p>
    <w:p w14:paraId="61F4D0A0" w14:textId="5E10F619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 xml:space="preserve"> Quy trình hủy tour:</w:t>
      </w:r>
    </w:p>
    <w:p w14:paraId="07F483F6" w14:textId="77777777" w:rsidR="006E7703" w:rsidRPr="006E7703" w:rsidRDefault="006E7703" w:rsidP="006E7703">
      <w:pPr>
        <w:numPr>
          <w:ilvl w:val="0"/>
          <w:numId w:val="10"/>
        </w:numPr>
      </w:pPr>
      <w:r w:rsidRPr="006E7703">
        <w:t>Khách hàng gửi yêu cầu hủy tour.</w:t>
      </w:r>
    </w:p>
    <w:p w14:paraId="4A77352E" w14:textId="77777777" w:rsidR="006E7703" w:rsidRPr="006E7703" w:rsidRDefault="006E7703" w:rsidP="006E7703">
      <w:pPr>
        <w:numPr>
          <w:ilvl w:val="0"/>
          <w:numId w:val="10"/>
        </w:numPr>
      </w:pPr>
      <w:r w:rsidRPr="006E7703">
        <w:t>Hệ thống kiểm tra thời gian so với giờ khởi hành.</w:t>
      </w:r>
    </w:p>
    <w:p w14:paraId="5A40041F" w14:textId="77777777" w:rsidR="006E7703" w:rsidRPr="006E7703" w:rsidRDefault="006E7703" w:rsidP="006E7703">
      <w:pPr>
        <w:numPr>
          <w:ilvl w:val="0"/>
          <w:numId w:val="10"/>
        </w:numPr>
      </w:pPr>
      <w:r w:rsidRPr="006E7703">
        <w:t>Tính toán mức hoàn tiền (70% / 50% / 0%).</w:t>
      </w:r>
    </w:p>
    <w:p w14:paraId="4AAECF21" w14:textId="70FE4FEF" w:rsidR="006E7703" w:rsidRPr="00D21D20" w:rsidRDefault="006E7703" w:rsidP="006E7703">
      <w:pPr>
        <w:numPr>
          <w:ilvl w:val="0"/>
          <w:numId w:val="10"/>
        </w:numPr>
      </w:pPr>
      <w:r w:rsidRPr="006E7703">
        <w:t>Nhân viên xử lý, cập nhật trạng thái đơn, hoàn tiền.</w:t>
      </w:r>
    </w:p>
    <w:p w14:paraId="5632809D" w14:textId="77777777" w:rsidR="00D21D20" w:rsidRDefault="00D21D20" w:rsidP="00D21D20">
      <w:pPr>
        <w:rPr>
          <w:lang w:val="vi-VN"/>
        </w:rPr>
      </w:pPr>
    </w:p>
    <w:p w14:paraId="56ABA1F0" w14:textId="77777777" w:rsidR="00D21D20" w:rsidRDefault="00D21D20" w:rsidP="00D21D20">
      <w:pPr>
        <w:rPr>
          <w:lang w:val="vi-VN"/>
        </w:rPr>
      </w:pPr>
    </w:p>
    <w:p w14:paraId="1F3CD3E3" w14:textId="77777777" w:rsidR="00D21D20" w:rsidRDefault="00D21D20" w:rsidP="00D21D20">
      <w:pPr>
        <w:rPr>
          <w:lang w:val="vi-VN"/>
        </w:rPr>
      </w:pPr>
    </w:p>
    <w:p w14:paraId="469F8C6E" w14:textId="77777777" w:rsidR="00D21D20" w:rsidRDefault="00D21D20" w:rsidP="00D21D20">
      <w:pPr>
        <w:rPr>
          <w:lang w:val="vi-VN"/>
        </w:rPr>
      </w:pPr>
    </w:p>
    <w:p w14:paraId="7F466BD5" w14:textId="77777777" w:rsidR="00D21D20" w:rsidRDefault="00D21D20" w:rsidP="00D21D20">
      <w:pPr>
        <w:rPr>
          <w:lang w:val="vi-VN"/>
        </w:rPr>
      </w:pPr>
    </w:p>
    <w:p w14:paraId="66A7FBFA" w14:textId="77777777" w:rsidR="00D21D20" w:rsidRDefault="00D21D20" w:rsidP="00D21D20">
      <w:pPr>
        <w:rPr>
          <w:lang w:val="vi-VN"/>
        </w:rPr>
      </w:pPr>
    </w:p>
    <w:p w14:paraId="5926D50E" w14:textId="77777777" w:rsidR="00D21D20" w:rsidRDefault="00D21D20" w:rsidP="00D21D20">
      <w:pPr>
        <w:rPr>
          <w:lang w:val="vi-VN"/>
        </w:rPr>
      </w:pPr>
    </w:p>
    <w:p w14:paraId="3E6ACFB5" w14:textId="77777777" w:rsidR="00D21D20" w:rsidRDefault="00D21D20" w:rsidP="00D21D20">
      <w:pPr>
        <w:rPr>
          <w:lang w:val="vi-VN"/>
        </w:rPr>
      </w:pPr>
    </w:p>
    <w:p w14:paraId="361AABB6" w14:textId="77777777" w:rsidR="00D21D20" w:rsidRDefault="00D21D20" w:rsidP="00D21D20">
      <w:pPr>
        <w:rPr>
          <w:lang w:val="vi-VN"/>
        </w:rPr>
      </w:pPr>
    </w:p>
    <w:p w14:paraId="29E218F8" w14:textId="77777777" w:rsidR="00D21D20" w:rsidRDefault="00D21D20" w:rsidP="00D21D20">
      <w:pPr>
        <w:rPr>
          <w:lang w:val="vi-VN"/>
        </w:rPr>
      </w:pPr>
    </w:p>
    <w:p w14:paraId="19F46C15" w14:textId="77777777" w:rsidR="00D21D20" w:rsidRPr="006E7703" w:rsidRDefault="00D21D20" w:rsidP="00D21D20"/>
    <w:p w14:paraId="1F797DBA" w14:textId="38E150CA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lastRenderedPageBreak/>
        <w:t>BÀI TẬP 3: Hệ thống quản lý thư viện</w:t>
      </w:r>
    </w:p>
    <w:p w14:paraId="12D8FD53" w14:textId="4BBDF32D" w:rsidR="006E7703" w:rsidRPr="006E7703" w:rsidRDefault="006E7703" w:rsidP="006E7703"/>
    <w:p w14:paraId="297B07D6" w14:textId="77777777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>1. Yêu cầu chức năng</w:t>
      </w:r>
    </w:p>
    <w:p w14:paraId="1623820E" w14:textId="4828755D" w:rsidR="006E7703" w:rsidRPr="006E7703" w:rsidRDefault="006E7703" w:rsidP="007101EF">
      <w:pPr>
        <w:rPr>
          <w:b/>
          <w:bCs/>
        </w:rPr>
      </w:pPr>
      <w:r w:rsidRPr="006E7703">
        <w:rPr>
          <w:b/>
          <w:bCs/>
        </w:rPr>
        <w:t xml:space="preserve"> </w:t>
      </w:r>
      <w:r w:rsidR="007101EF"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Độc giả </w:t>
      </w:r>
      <w:r w:rsidR="007101EF">
        <w:rPr>
          <w:b/>
          <w:bCs/>
          <w:lang w:val="vi-VN"/>
        </w:rPr>
        <w:t xml:space="preserve">: </w:t>
      </w:r>
      <w:r w:rsidRPr="006E7703">
        <w:t>Đăng ký tài khoản (Mã = MSSV/Mã GV)</w:t>
      </w:r>
      <w:r w:rsidR="007101EF">
        <w:rPr>
          <w:lang w:val="vi-VN"/>
        </w:rPr>
        <w:t xml:space="preserve">, </w:t>
      </w:r>
      <w:r w:rsidR="007101EF">
        <w:t>đ</w:t>
      </w:r>
      <w:r w:rsidRPr="006E7703">
        <w:t xml:space="preserve">ăng </w:t>
      </w:r>
      <w:r w:rsidR="007101EF">
        <w:t>nhập</w:t>
      </w:r>
      <w:r w:rsidR="007101EF">
        <w:rPr>
          <w:lang w:val="vi-VN"/>
        </w:rPr>
        <w:t>, t</w:t>
      </w:r>
      <w:r w:rsidRPr="006E7703">
        <w:t>ìm kiếm sách (theo tên, tác giả, loại, từ khóa)</w:t>
      </w:r>
      <w:r w:rsidR="007101EF">
        <w:rPr>
          <w:lang w:val="vi-VN"/>
        </w:rPr>
        <w:t>, m</w:t>
      </w:r>
      <w:r w:rsidRPr="006E7703">
        <w:t>ượn sách in (nhập thông tin mượn, ngày trả)</w:t>
      </w:r>
      <w:r w:rsidR="007101EF">
        <w:rPr>
          <w:lang w:val="vi-VN"/>
        </w:rPr>
        <w:t>, t</w:t>
      </w:r>
      <w:r w:rsidRPr="006E7703">
        <w:t xml:space="preserve">rả </w:t>
      </w:r>
      <w:r w:rsidR="007101EF">
        <w:t>sách</w:t>
      </w:r>
      <w:r w:rsidR="007101EF">
        <w:rPr>
          <w:lang w:val="vi-VN"/>
        </w:rPr>
        <w:t>, đ</w:t>
      </w:r>
      <w:r w:rsidRPr="006E7703">
        <w:t>ọc sách điện tử online.</w:t>
      </w:r>
    </w:p>
    <w:p w14:paraId="4D351334" w14:textId="3C388A62" w:rsidR="006E7703" w:rsidRPr="007101EF" w:rsidRDefault="006E7703" w:rsidP="007101EF">
      <w:pPr>
        <w:rPr>
          <w:b/>
          <w:bCs/>
          <w:lang w:val="vi-VN"/>
        </w:rPr>
      </w:pPr>
      <w:r w:rsidRPr="006E7703">
        <w:rPr>
          <w:b/>
          <w:bCs/>
        </w:rPr>
        <w:t xml:space="preserve"> </w:t>
      </w:r>
      <w:r w:rsidR="007101EF"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Thủ </w:t>
      </w:r>
      <w:r w:rsidR="007101EF">
        <w:rPr>
          <w:b/>
          <w:bCs/>
        </w:rPr>
        <w:t>thư</w:t>
      </w:r>
      <w:r w:rsidR="007101EF">
        <w:rPr>
          <w:b/>
          <w:bCs/>
          <w:lang w:val="vi-VN"/>
        </w:rPr>
        <w:t xml:space="preserve">: </w:t>
      </w:r>
      <w:r w:rsidR="00D21D20">
        <w:rPr>
          <w:lang w:val="vi-VN"/>
        </w:rPr>
        <w:t>Quản lý sách (</w:t>
      </w:r>
      <w:r w:rsidR="00D21D20">
        <w:t>t</w:t>
      </w:r>
      <w:r w:rsidRPr="006E7703">
        <w:t xml:space="preserve">hêm/sửa/xóa sách </w:t>
      </w:r>
      <w:r w:rsidR="00D21D20">
        <w:t>in</w:t>
      </w:r>
      <w:r w:rsidR="00D21D20">
        <w:rPr>
          <w:lang w:val="vi-VN"/>
        </w:rPr>
        <w:t>)</w:t>
      </w:r>
      <w:r w:rsidRPr="006E7703">
        <w:t xml:space="preserve">, sách điện </w:t>
      </w:r>
      <w:r w:rsidR="007101EF">
        <w:t>tử</w:t>
      </w:r>
      <w:r w:rsidR="007101EF">
        <w:rPr>
          <w:lang w:val="vi-VN"/>
        </w:rPr>
        <w:t>, q</w:t>
      </w:r>
      <w:r w:rsidRPr="006E7703">
        <w:t xml:space="preserve">uản lý mượn/trả </w:t>
      </w:r>
      <w:r w:rsidR="007101EF">
        <w:t>sách</w:t>
      </w:r>
      <w:r w:rsidR="007101EF">
        <w:rPr>
          <w:lang w:val="vi-VN"/>
        </w:rPr>
        <w:t>, t</w:t>
      </w:r>
      <w:r w:rsidRPr="006E7703">
        <w:t xml:space="preserve">hống kê sách mượn, sách </w:t>
      </w:r>
      <w:r w:rsidR="007101EF">
        <w:t>còn</w:t>
      </w:r>
      <w:r w:rsidR="007101EF">
        <w:rPr>
          <w:lang w:val="vi-VN"/>
        </w:rPr>
        <w:t>, t</w:t>
      </w:r>
      <w:r w:rsidRPr="006E7703">
        <w:t>hống kê ebook theo lượt đọc.</w:t>
      </w:r>
    </w:p>
    <w:p w14:paraId="4774C6EB" w14:textId="50E32E0E" w:rsidR="007101EF" w:rsidRDefault="006E7703" w:rsidP="006E7703">
      <w:pPr>
        <w:rPr>
          <w:lang w:val="vi-VN"/>
        </w:rPr>
      </w:pPr>
      <w:r w:rsidRPr="006E7703">
        <w:rPr>
          <w:b/>
          <w:bCs/>
        </w:rPr>
        <w:t xml:space="preserve"> </w:t>
      </w:r>
      <w:r w:rsidR="007101EF"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Quản lý thư </w:t>
      </w:r>
      <w:r w:rsidR="007101EF">
        <w:rPr>
          <w:b/>
          <w:bCs/>
        </w:rPr>
        <w:t>viện</w:t>
      </w:r>
      <w:r w:rsidR="007101EF">
        <w:rPr>
          <w:b/>
          <w:bCs/>
          <w:lang w:val="vi-VN"/>
        </w:rPr>
        <w:t xml:space="preserve">: </w:t>
      </w:r>
      <w:r w:rsidRPr="006E7703">
        <w:t xml:space="preserve">Quản lý độc giả, thủ </w:t>
      </w:r>
      <w:r w:rsidR="007101EF">
        <w:t>thư</w:t>
      </w:r>
      <w:r w:rsidR="007101EF">
        <w:rPr>
          <w:lang w:val="vi-VN"/>
        </w:rPr>
        <w:t>, x</w:t>
      </w:r>
      <w:r w:rsidRPr="006E7703">
        <w:t>em báo cáo thống kê (sách mượn nhiều, ebook đọc nhiều)</w:t>
      </w:r>
      <w:r w:rsidR="007101EF">
        <w:rPr>
          <w:lang w:val="vi-VN"/>
        </w:rPr>
        <w:t>, q</w:t>
      </w:r>
      <w:r w:rsidRPr="006E7703">
        <w:t>uản lý quy định phạt.</w:t>
      </w:r>
    </w:p>
    <w:p w14:paraId="4494B641" w14:textId="3A5D17EB" w:rsidR="00547703" w:rsidRPr="006E7703" w:rsidRDefault="00547703" w:rsidP="006E7703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+ </w:t>
      </w:r>
      <w:r w:rsidRPr="006E7703">
        <w:rPr>
          <w:b/>
          <w:bCs/>
        </w:rPr>
        <w:t xml:space="preserve">Quản trị hệ </w:t>
      </w:r>
      <w:r>
        <w:rPr>
          <w:b/>
          <w:bCs/>
        </w:rPr>
        <w:t>thống</w:t>
      </w:r>
      <w:r>
        <w:rPr>
          <w:b/>
          <w:bCs/>
          <w:lang w:val="vi-VN"/>
        </w:rPr>
        <w:t xml:space="preserve">: </w:t>
      </w:r>
      <w:r>
        <w:t>q</w:t>
      </w:r>
      <w:r w:rsidRPr="006E7703">
        <w:t>uản lý người dùng (</w:t>
      </w:r>
      <w:r>
        <w:t>độc</w:t>
      </w:r>
      <w:r>
        <w:rPr>
          <w:lang w:val="vi-VN"/>
        </w:rPr>
        <w:t xml:space="preserve"> giả, thủ thư, quản lý thư viện</w:t>
      </w:r>
      <w:r w:rsidRPr="006E7703">
        <w:t>)</w:t>
      </w:r>
      <w:r>
        <w:rPr>
          <w:lang w:val="vi-VN"/>
        </w:rPr>
        <w:t xml:space="preserve">, </w:t>
      </w:r>
      <w:r>
        <w:t>p</w:t>
      </w:r>
      <w:r w:rsidRPr="006E7703">
        <w:t xml:space="preserve">hân quyền hệ </w:t>
      </w:r>
      <w:r>
        <w:t>thống</w:t>
      </w:r>
      <w:r>
        <w:rPr>
          <w:lang w:val="vi-VN"/>
        </w:rPr>
        <w:t xml:space="preserve">, </w:t>
      </w:r>
      <w:r>
        <w:t>q</w:t>
      </w:r>
      <w:r w:rsidRPr="006E7703">
        <w:t xml:space="preserve">uản lý chức năng hệ thống </w:t>
      </w:r>
      <w:r>
        <w:rPr>
          <w:lang w:val="vi-VN"/>
        </w:rPr>
        <w:t>.</w:t>
      </w:r>
    </w:p>
    <w:p w14:paraId="672CEA8E" w14:textId="7BCF6187" w:rsidR="006E7703" w:rsidRDefault="006E7703" w:rsidP="006E7703">
      <w:pPr>
        <w:rPr>
          <w:b/>
          <w:bCs/>
          <w:lang w:val="vi-VN"/>
        </w:rPr>
      </w:pPr>
      <w:r w:rsidRPr="006E7703">
        <w:rPr>
          <w:b/>
          <w:bCs/>
        </w:rPr>
        <w:t xml:space="preserve">2. </w:t>
      </w:r>
      <w:r>
        <w:rPr>
          <w:b/>
          <w:bCs/>
        </w:rPr>
        <w:t>Mô</w:t>
      </w:r>
      <w:r>
        <w:rPr>
          <w:b/>
          <w:bCs/>
          <w:lang w:val="vi-VN"/>
        </w:rPr>
        <w:t xml:space="preserve"> hình </w:t>
      </w:r>
      <w:r w:rsidRPr="006E7703">
        <w:rPr>
          <w:b/>
          <w:bCs/>
        </w:rPr>
        <w:t>Use Case</w:t>
      </w:r>
    </w:p>
    <w:p w14:paraId="3671CBAA" w14:textId="21CCB978" w:rsidR="00D21D20" w:rsidRPr="006E7703" w:rsidRDefault="00547703" w:rsidP="006E7703">
      <w:pPr>
        <w:rPr>
          <w:b/>
          <w:bCs/>
          <w:lang w:val="vi-VN"/>
        </w:rPr>
      </w:pPr>
      <w:r w:rsidRPr="00547703">
        <w:rPr>
          <w:b/>
          <w:bCs/>
          <w:lang w:val="vi-VN"/>
        </w:rPr>
        <w:drawing>
          <wp:inline distT="0" distB="0" distL="0" distR="0" wp14:anchorId="45F402A4" wp14:editId="285F2D06">
            <wp:extent cx="5943600" cy="37274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09019" w14:textId="5DDD6164" w:rsidR="006E7703" w:rsidRPr="006E7703" w:rsidRDefault="006E7703" w:rsidP="006E7703"/>
    <w:p w14:paraId="68E65F48" w14:textId="10EE2228" w:rsidR="006E7703" w:rsidRDefault="006E7703" w:rsidP="006E7703">
      <w:pPr>
        <w:rPr>
          <w:b/>
          <w:bCs/>
          <w:lang w:val="vi-VN"/>
        </w:rPr>
      </w:pPr>
    </w:p>
    <w:p w14:paraId="20CF54BF" w14:textId="77777777" w:rsidR="00027AB8" w:rsidRDefault="00027AB8" w:rsidP="006E7703">
      <w:pPr>
        <w:rPr>
          <w:b/>
          <w:bCs/>
          <w:lang w:val="vi-VN"/>
        </w:rPr>
      </w:pPr>
    </w:p>
    <w:p w14:paraId="1F03A19A" w14:textId="77777777" w:rsidR="00027AB8" w:rsidRDefault="00027AB8" w:rsidP="006E7703">
      <w:pPr>
        <w:rPr>
          <w:b/>
          <w:bCs/>
          <w:lang w:val="vi-VN"/>
        </w:rPr>
      </w:pPr>
    </w:p>
    <w:p w14:paraId="6E2E8B77" w14:textId="77777777" w:rsidR="00027AB8" w:rsidRDefault="00027AB8" w:rsidP="006E7703">
      <w:pPr>
        <w:rPr>
          <w:b/>
          <w:bCs/>
          <w:lang w:val="vi-VN"/>
        </w:rPr>
      </w:pPr>
    </w:p>
    <w:p w14:paraId="1830D0AA" w14:textId="77777777" w:rsidR="00027AB8" w:rsidRDefault="00027AB8" w:rsidP="006E7703">
      <w:pPr>
        <w:rPr>
          <w:b/>
          <w:bCs/>
          <w:lang w:val="vi-VN"/>
        </w:rPr>
      </w:pPr>
    </w:p>
    <w:p w14:paraId="5C3784F0" w14:textId="77777777" w:rsidR="00027AB8" w:rsidRPr="006E7703" w:rsidRDefault="00027AB8" w:rsidP="006E7703">
      <w:pPr>
        <w:rPr>
          <w:lang w:val="vi-VN"/>
        </w:rPr>
      </w:pPr>
    </w:p>
    <w:p w14:paraId="68E23C7F" w14:textId="77777777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>4. Quy tắc nghiệp vụ</w:t>
      </w:r>
    </w:p>
    <w:p w14:paraId="4A37D131" w14:textId="77777777" w:rsidR="006E7703" w:rsidRPr="006E7703" w:rsidRDefault="006E7703" w:rsidP="006E7703">
      <w:pPr>
        <w:numPr>
          <w:ilvl w:val="0"/>
          <w:numId w:val="17"/>
        </w:numPr>
      </w:pPr>
      <w:r w:rsidRPr="006E7703">
        <w:t>Độc giả phải đăng ký mới mượn/đọc sách.</w:t>
      </w:r>
    </w:p>
    <w:p w14:paraId="5A6124B5" w14:textId="77777777" w:rsidR="006E7703" w:rsidRPr="006E7703" w:rsidRDefault="006E7703" w:rsidP="006E7703">
      <w:pPr>
        <w:numPr>
          <w:ilvl w:val="0"/>
          <w:numId w:val="17"/>
        </w:numPr>
      </w:pPr>
      <w:r w:rsidRPr="006E7703">
        <w:t>Mỗi độc giả có tài khoản duy nhất (Mã SV/GV).</w:t>
      </w:r>
    </w:p>
    <w:p w14:paraId="5BCA20C6" w14:textId="77777777" w:rsidR="006E7703" w:rsidRPr="006E7703" w:rsidRDefault="006E7703" w:rsidP="006E7703">
      <w:pPr>
        <w:numPr>
          <w:ilvl w:val="0"/>
          <w:numId w:val="17"/>
        </w:numPr>
      </w:pPr>
      <w:r w:rsidRPr="006E7703">
        <w:t>Trả sách trễ hạn sẽ bị phạt:</w:t>
      </w:r>
    </w:p>
    <w:p w14:paraId="745830C8" w14:textId="77777777" w:rsidR="006E7703" w:rsidRPr="006E7703" w:rsidRDefault="006E7703" w:rsidP="006E7703">
      <w:pPr>
        <w:numPr>
          <w:ilvl w:val="1"/>
          <w:numId w:val="17"/>
        </w:numPr>
      </w:pPr>
      <w:r w:rsidRPr="006E7703">
        <w:t>&lt;7 ngày: 5% giá sách.</w:t>
      </w:r>
    </w:p>
    <w:p w14:paraId="76545539" w14:textId="77777777" w:rsidR="006E7703" w:rsidRPr="006E7703" w:rsidRDefault="006E7703" w:rsidP="006E7703">
      <w:pPr>
        <w:numPr>
          <w:ilvl w:val="1"/>
          <w:numId w:val="17"/>
        </w:numPr>
      </w:pPr>
      <w:r w:rsidRPr="006E7703">
        <w:t>7–15 ngày: 10% giá sách.</w:t>
      </w:r>
    </w:p>
    <w:p w14:paraId="1C56738E" w14:textId="77777777" w:rsidR="006E7703" w:rsidRPr="006E7703" w:rsidRDefault="006E7703" w:rsidP="006E7703">
      <w:pPr>
        <w:numPr>
          <w:ilvl w:val="1"/>
          <w:numId w:val="17"/>
        </w:numPr>
      </w:pPr>
      <w:r w:rsidRPr="006E7703">
        <w:t>15 ngày: 20% giá sách.</w:t>
      </w:r>
    </w:p>
    <w:p w14:paraId="3B9BCE33" w14:textId="77777777" w:rsidR="006E7703" w:rsidRPr="006E7703" w:rsidRDefault="006E7703" w:rsidP="006E7703">
      <w:pPr>
        <w:numPr>
          <w:ilvl w:val="0"/>
          <w:numId w:val="17"/>
        </w:numPr>
      </w:pPr>
      <w:r w:rsidRPr="006E7703">
        <w:t>Khi mượn sách → số lượng giảm, khi trả → số lượng tăng.</w:t>
      </w:r>
    </w:p>
    <w:p w14:paraId="63425C88" w14:textId="77777777" w:rsidR="006E7703" w:rsidRPr="006E7703" w:rsidRDefault="006E7703" w:rsidP="006E7703">
      <w:pPr>
        <w:numPr>
          <w:ilvl w:val="0"/>
          <w:numId w:val="17"/>
        </w:numPr>
      </w:pPr>
      <w:r w:rsidRPr="006E7703">
        <w:t>Ebook không giảm số lượng, chỉ thống kê số lần đọc.</w:t>
      </w:r>
    </w:p>
    <w:p w14:paraId="03E4BDBA" w14:textId="66EFCA31" w:rsidR="006E7703" w:rsidRPr="006E7703" w:rsidRDefault="006E7703" w:rsidP="006E7703"/>
    <w:p w14:paraId="794F46C2" w14:textId="77777777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>5. Quy trình nghiệp vụ</w:t>
      </w:r>
    </w:p>
    <w:p w14:paraId="715A7789" w14:textId="1AA1106E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 xml:space="preserve"> Quy trình mượn sách in:</w:t>
      </w:r>
    </w:p>
    <w:p w14:paraId="36A8B4BD" w14:textId="77777777" w:rsidR="006E7703" w:rsidRPr="006E7703" w:rsidRDefault="006E7703" w:rsidP="006E7703">
      <w:pPr>
        <w:numPr>
          <w:ilvl w:val="0"/>
          <w:numId w:val="18"/>
        </w:numPr>
      </w:pPr>
      <w:r w:rsidRPr="006E7703">
        <w:t>Độc giả đăng nhập → tìm sách.</w:t>
      </w:r>
    </w:p>
    <w:p w14:paraId="012A74C8" w14:textId="77777777" w:rsidR="006E7703" w:rsidRPr="006E7703" w:rsidRDefault="006E7703" w:rsidP="006E7703">
      <w:pPr>
        <w:numPr>
          <w:ilvl w:val="0"/>
          <w:numId w:val="18"/>
        </w:numPr>
      </w:pPr>
      <w:r w:rsidRPr="006E7703">
        <w:t>Gửi yêu cầu mượn → hệ thống kiểm tra còn sách không.</w:t>
      </w:r>
    </w:p>
    <w:p w14:paraId="54CEC005" w14:textId="77777777" w:rsidR="006E7703" w:rsidRPr="006E7703" w:rsidRDefault="006E7703" w:rsidP="006E7703">
      <w:pPr>
        <w:numPr>
          <w:ilvl w:val="1"/>
          <w:numId w:val="18"/>
        </w:numPr>
      </w:pPr>
      <w:r w:rsidRPr="006E7703">
        <w:t>Nếu còn → lưu yêu cầu.</w:t>
      </w:r>
    </w:p>
    <w:p w14:paraId="1AA975D5" w14:textId="77777777" w:rsidR="006E7703" w:rsidRPr="006E7703" w:rsidRDefault="006E7703" w:rsidP="006E7703">
      <w:pPr>
        <w:numPr>
          <w:ilvl w:val="1"/>
          <w:numId w:val="18"/>
        </w:numPr>
      </w:pPr>
      <w:r w:rsidRPr="006E7703">
        <w:t>Nếu hết → thông báo hết sách.</w:t>
      </w:r>
    </w:p>
    <w:p w14:paraId="721A2E8A" w14:textId="77777777" w:rsidR="006E7703" w:rsidRPr="006E7703" w:rsidRDefault="006E7703" w:rsidP="006E7703">
      <w:pPr>
        <w:numPr>
          <w:ilvl w:val="0"/>
          <w:numId w:val="18"/>
        </w:numPr>
      </w:pPr>
      <w:r w:rsidRPr="006E7703">
        <w:t>Độc giả đến gặp thủ thư nhận sách.</w:t>
      </w:r>
    </w:p>
    <w:p w14:paraId="71784CE1" w14:textId="77777777" w:rsidR="006E7703" w:rsidRPr="006E7703" w:rsidRDefault="006E7703" w:rsidP="006E7703">
      <w:pPr>
        <w:numPr>
          <w:ilvl w:val="0"/>
          <w:numId w:val="18"/>
        </w:numPr>
      </w:pPr>
      <w:r w:rsidRPr="006E7703">
        <w:t>Thủ thư xác nhận, cập nhật kho.</w:t>
      </w:r>
    </w:p>
    <w:p w14:paraId="2F2A518B" w14:textId="77777777" w:rsidR="006E7703" w:rsidRPr="006E7703" w:rsidRDefault="006E7703" w:rsidP="006E7703">
      <w:pPr>
        <w:numPr>
          <w:ilvl w:val="0"/>
          <w:numId w:val="18"/>
        </w:numPr>
      </w:pPr>
      <w:r w:rsidRPr="006E7703">
        <w:t>Khi trả sách → thủ thư cập nhật trạng thái.</w:t>
      </w:r>
    </w:p>
    <w:p w14:paraId="05871A71" w14:textId="77777777" w:rsidR="006E7703" w:rsidRPr="006E7703" w:rsidRDefault="006E7703" w:rsidP="006E7703">
      <w:pPr>
        <w:numPr>
          <w:ilvl w:val="0"/>
          <w:numId w:val="18"/>
        </w:numPr>
      </w:pPr>
      <w:r w:rsidRPr="006E7703">
        <w:t>Nếu trễ hạn → tính phí phạt.</w:t>
      </w:r>
    </w:p>
    <w:p w14:paraId="2B0E0578" w14:textId="300012C5" w:rsidR="006E7703" w:rsidRPr="006E7703" w:rsidRDefault="006E7703" w:rsidP="006E7703">
      <w:pPr>
        <w:rPr>
          <w:b/>
          <w:bCs/>
        </w:rPr>
      </w:pPr>
      <w:r w:rsidRPr="006E7703">
        <w:rPr>
          <w:b/>
          <w:bCs/>
        </w:rPr>
        <w:t xml:space="preserve"> Quy trình đọc ebook:</w:t>
      </w:r>
    </w:p>
    <w:p w14:paraId="53F48AB5" w14:textId="77777777" w:rsidR="006E7703" w:rsidRPr="006E7703" w:rsidRDefault="006E7703" w:rsidP="006E7703">
      <w:pPr>
        <w:numPr>
          <w:ilvl w:val="0"/>
          <w:numId w:val="19"/>
        </w:numPr>
      </w:pPr>
      <w:r w:rsidRPr="006E7703">
        <w:t>Độc giả đăng nhập hệ thống.</w:t>
      </w:r>
    </w:p>
    <w:p w14:paraId="677A31D8" w14:textId="77777777" w:rsidR="006E7703" w:rsidRPr="006E7703" w:rsidRDefault="006E7703" w:rsidP="006E7703">
      <w:pPr>
        <w:numPr>
          <w:ilvl w:val="0"/>
          <w:numId w:val="19"/>
        </w:numPr>
      </w:pPr>
      <w:r w:rsidRPr="006E7703">
        <w:t>Tìm ebook → mở file đọc online.</w:t>
      </w:r>
    </w:p>
    <w:p w14:paraId="55D7217B" w14:textId="77777777" w:rsidR="006E7703" w:rsidRPr="006E7703" w:rsidRDefault="006E7703" w:rsidP="006E7703">
      <w:pPr>
        <w:numPr>
          <w:ilvl w:val="0"/>
          <w:numId w:val="19"/>
        </w:numPr>
      </w:pPr>
      <w:r w:rsidRPr="006E7703">
        <w:t>Hệ thống ghi nhận lượt đọc.</w:t>
      </w:r>
    </w:p>
    <w:p w14:paraId="1F055734" w14:textId="77777777" w:rsidR="001539E1" w:rsidRDefault="001539E1">
      <w:pPr>
        <w:rPr>
          <w:lang w:val="vi-VN"/>
        </w:rPr>
      </w:pPr>
    </w:p>
    <w:p w14:paraId="655E9095" w14:textId="4601187A" w:rsidR="00B550DB" w:rsidRPr="00B550DB" w:rsidRDefault="00B550DB" w:rsidP="00B550DB">
      <w:pPr>
        <w:rPr>
          <w:lang w:val="vi-VN"/>
        </w:rPr>
      </w:pPr>
    </w:p>
    <w:sectPr w:rsidR="00B550DB" w:rsidRPr="00B5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34D"/>
    <w:multiLevelType w:val="multilevel"/>
    <w:tmpl w:val="BDD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508FA"/>
    <w:multiLevelType w:val="multilevel"/>
    <w:tmpl w:val="002A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E75FA"/>
    <w:multiLevelType w:val="multilevel"/>
    <w:tmpl w:val="7646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7411F"/>
    <w:multiLevelType w:val="multilevel"/>
    <w:tmpl w:val="2994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4711A"/>
    <w:multiLevelType w:val="multilevel"/>
    <w:tmpl w:val="61AC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1036B"/>
    <w:multiLevelType w:val="multilevel"/>
    <w:tmpl w:val="9CD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7141F"/>
    <w:multiLevelType w:val="multilevel"/>
    <w:tmpl w:val="434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41D1E"/>
    <w:multiLevelType w:val="multilevel"/>
    <w:tmpl w:val="699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B79C8"/>
    <w:multiLevelType w:val="multilevel"/>
    <w:tmpl w:val="8BB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A41E1"/>
    <w:multiLevelType w:val="multilevel"/>
    <w:tmpl w:val="3AB4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C7369"/>
    <w:multiLevelType w:val="multilevel"/>
    <w:tmpl w:val="9BD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A15AB"/>
    <w:multiLevelType w:val="multilevel"/>
    <w:tmpl w:val="F3CA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3C5115"/>
    <w:multiLevelType w:val="multilevel"/>
    <w:tmpl w:val="C43C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E66EA"/>
    <w:multiLevelType w:val="multilevel"/>
    <w:tmpl w:val="EB5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65170"/>
    <w:multiLevelType w:val="multilevel"/>
    <w:tmpl w:val="E8A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A67A1"/>
    <w:multiLevelType w:val="hybridMultilevel"/>
    <w:tmpl w:val="842E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10311"/>
    <w:multiLevelType w:val="multilevel"/>
    <w:tmpl w:val="8E3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7F44"/>
    <w:multiLevelType w:val="multilevel"/>
    <w:tmpl w:val="36B0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A5947"/>
    <w:multiLevelType w:val="multilevel"/>
    <w:tmpl w:val="8AA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83336"/>
    <w:multiLevelType w:val="multilevel"/>
    <w:tmpl w:val="A31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992783">
    <w:abstractNumId w:val="13"/>
  </w:num>
  <w:num w:numId="2" w16cid:durableId="1382053096">
    <w:abstractNumId w:val="5"/>
  </w:num>
  <w:num w:numId="3" w16cid:durableId="1243834196">
    <w:abstractNumId w:val="8"/>
  </w:num>
  <w:num w:numId="4" w16cid:durableId="1906450994">
    <w:abstractNumId w:val="7"/>
  </w:num>
  <w:num w:numId="5" w16cid:durableId="1015350493">
    <w:abstractNumId w:val="0"/>
  </w:num>
  <w:num w:numId="6" w16cid:durableId="1758138892">
    <w:abstractNumId w:val="9"/>
  </w:num>
  <w:num w:numId="7" w16cid:durableId="1391999028">
    <w:abstractNumId w:val="18"/>
  </w:num>
  <w:num w:numId="8" w16cid:durableId="258299141">
    <w:abstractNumId w:val="11"/>
  </w:num>
  <w:num w:numId="9" w16cid:durableId="370345820">
    <w:abstractNumId w:val="17"/>
  </w:num>
  <w:num w:numId="10" w16cid:durableId="1399593731">
    <w:abstractNumId w:val="3"/>
  </w:num>
  <w:num w:numId="11" w16cid:durableId="830557414">
    <w:abstractNumId w:val="14"/>
  </w:num>
  <w:num w:numId="12" w16cid:durableId="1087994489">
    <w:abstractNumId w:val="16"/>
  </w:num>
  <w:num w:numId="13" w16cid:durableId="346447439">
    <w:abstractNumId w:val="10"/>
  </w:num>
  <w:num w:numId="14" w16cid:durableId="927425287">
    <w:abstractNumId w:val="12"/>
  </w:num>
  <w:num w:numId="15" w16cid:durableId="195847571">
    <w:abstractNumId w:val="6"/>
  </w:num>
  <w:num w:numId="16" w16cid:durableId="482234330">
    <w:abstractNumId w:val="1"/>
  </w:num>
  <w:num w:numId="17" w16cid:durableId="1374118173">
    <w:abstractNumId w:val="2"/>
  </w:num>
  <w:num w:numId="18" w16cid:durableId="1626349359">
    <w:abstractNumId w:val="4"/>
  </w:num>
  <w:num w:numId="19" w16cid:durableId="531961801">
    <w:abstractNumId w:val="19"/>
  </w:num>
  <w:num w:numId="20" w16cid:durableId="1808815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03"/>
    <w:rsid w:val="00027AB8"/>
    <w:rsid w:val="0011447B"/>
    <w:rsid w:val="001539E1"/>
    <w:rsid w:val="00170E40"/>
    <w:rsid w:val="003659A3"/>
    <w:rsid w:val="00504439"/>
    <w:rsid w:val="00547703"/>
    <w:rsid w:val="005D0D74"/>
    <w:rsid w:val="006A478D"/>
    <w:rsid w:val="006E7703"/>
    <w:rsid w:val="007101EF"/>
    <w:rsid w:val="00767954"/>
    <w:rsid w:val="00AD7642"/>
    <w:rsid w:val="00AF5231"/>
    <w:rsid w:val="00B550DB"/>
    <w:rsid w:val="00D21D20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8E80"/>
  <w15:chartTrackingRefBased/>
  <w15:docId w15:val="{AB279989-56C1-4B2E-8FED-93F1C25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7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dangquangtruong0504@gmail.com</dc:creator>
  <cp:keywords/>
  <dc:description/>
  <cp:lastModifiedBy>dangquangtruong0504@gmail.com</cp:lastModifiedBy>
  <cp:revision>15</cp:revision>
  <dcterms:created xsi:type="dcterms:W3CDTF">2025-09-14T23:55:00Z</dcterms:created>
  <dcterms:modified xsi:type="dcterms:W3CDTF">2025-09-15T01:30:00Z</dcterms:modified>
</cp:coreProperties>
</file>