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DEB6E" w14:textId="77777777" w:rsidR="00155B95" w:rsidRPr="00214790" w:rsidRDefault="00155B95">
      <w:pPr>
        <w:jc w:val="center"/>
        <w:rPr>
          <w:rFonts w:ascii="Times New Roman" w:hAnsi="Times New Roman" w:cs="Times New Roman"/>
          <w:b/>
          <w:sz w:val="34"/>
        </w:rPr>
      </w:pPr>
    </w:p>
    <w:p w14:paraId="331DC0CA" w14:textId="0CD0A3E4" w:rsidR="00155B95" w:rsidRPr="00214790" w:rsidRDefault="00000000">
      <w:pPr>
        <w:jc w:val="center"/>
        <w:rPr>
          <w:rFonts w:ascii="Times New Roman" w:hAnsi="Times New Roman" w:cs="Times New Roman"/>
          <w:b/>
          <w:sz w:val="36"/>
        </w:rPr>
      </w:pPr>
      <w:r w:rsidRPr="00214790">
        <w:rPr>
          <w:rFonts w:ascii="Times New Roman" w:hAnsi="Times New Roman" w:cs="Times New Roman"/>
          <w:b/>
          <w:sz w:val="36"/>
        </w:rPr>
        <w:t>ĐỀ KIỂM TRA – MÔN WEB206</w:t>
      </w:r>
      <w:r w:rsidR="00214790" w:rsidRPr="00214790">
        <w:rPr>
          <w:rFonts w:ascii="Times New Roman" w:hAnsi="Times New Roman" w:cs="Times New Roman"/>
          <w:b/>
          <w:sz w:val="36"/>
        </w:rPr>
        <w:t>2</w:t>
      </w:r>
    </w:p>
    <w:p w14:paraId="1779D975" w14:textId="77777777" w:rsidR="00155B95" w:rsidRPr="00214790" w:rsidRDefault="00000000">
      <w:pPr>
        <w:jc w:val="center"/>
        <w:rPr>
          <w:rFonts w:ascii="Times New Roman" w:hAnsi="Times New Roman" w:cs="Times New Roman"/>
        </w:rPr>
      </w:pPr>
      <w:r w:rsidRPr="00214790">
        <w:rPr>
          <w:rFonts w:ascii="Times New Roman" w:hAnsi="Times New Roman" w:cs="Times New Roman"/>
        </w:rPr>
        <w:t>----------oOo----------</w:t>
      </w:r>
    </w:p>
    <w:p w14:paraId="38980956" w14:textId="77777777" w:rsidR="00155B95" w:rsidRPr="00214790" w:rsidRDefault="00000000">
      <w:pPr>
        <w:jc w:val="center"/>
        <w:rPr>
          <w:rFonts w:ascii="Times New Roman" w:hAnsi="Times New Roman" w:cs="Times New Roman"/>
          <w:i/>
          <w:sz w:val="24"/>
          <w:szCs w:val="24"/>
        </w:rPr>
      </w:pPr>
      <w:r w:rsidRPr="00214790">
        <w:rPr>
          <w:rFonts w:ascii="Times New Roman" w:hAnsi="Times New Roman" w:cs="Times New Roman"/>
          <w:i/>
          <w:sz w:val="24"/>
          <w:szCs w:val="24"/>
        </w:rPr>
        <w:t>Thời gian: 60 phút</w:t>
      </w:r>
    </w:p>
    <w:p w14:paraId="3BAB0C0C" w14:textId="601C65CF" w:rsidR="00155B95" w:rsidRPr="00214790" w:rsidRDefault="00000000">
      <w:pPr>
        <w:rPr>
          <w:rFonts w:ascii="Times New Roman" w:hAnsi="Times New Roman" w:cs="Times New Roman"/>
          <w:sz w:val="24"/>
          <w:szCs w:val="24"/>
        </w:rPr>
      </w:pPr>
      <w:r w:rsidRPr="00214790">
        <w:rPr>
          <w:rFonts w:ascii="Times New Roman" w:hAnsi="Times New Roman" w:cs="Times New Roman"/>
          <w:sz w:val="24"/>
          <w:szCs w:val="24"/>
        </w:rPr>
        <w:t xml:space="preserve">Bài kiểm tra tính </w:t>
      </w:r>
      <w:r w:rsidR="00214790" w:rsidRPr="00214790">
        <w:rPr>
          <w:rFonts w:ascii="Times New Roman" w:hAnsi="Times New Roman" w:cs="Times New Roman"/>
          <w:sz w:val="24"/>
          <w:szCs w:val="24"/>
        </w:rPr>
        <w:t>điểm</w:t>
      </w:r>
    </w:p>
    <w:p w14:paraId="2BFA001A" w14:textId="77777777" w:rsidR="00155B95" w:rsidRPr="00214790" w:rsidRDefault="00000000">
      <w:pPr>
        <w:pStyle w:val="ListParagraph"/>
        <w:numPr>
          <w:ilvl w:val="0"/>
          <w:numId w:val="1"/>
        </w:numPr>
        <w:rPr>
          <w:rFonts w:ascii="Times New Roman" w:hAnsi="Times New Roman" w:cs="Times New Roman"/>
          <w:sz w:val="24"/>
          <w:szCs w:val="24"/>
        </w:rPr>
      </w:pPr>
      <w:r w:rsidRPr="00214790">
        <w:rPr>
          <w:rFonts w:ascii="Times New Roman" w:hAnsi="Times New Roman" w:cs="Times New Roman"/>
          <w:sz w:val="24"/>
          <w:szCs w:val="24"/>
        </w:rPr>
        <w:t>Sinh viên hoàn thành 3 bài kiểm tra: Bảo vệ đạt</w:t>
      </w:r>
    </w:p>
    <w:p w14:paraId="30E2B3D2" w14:textId="77777777" w:rsidR="00155B95" w:rsidRPr="00214790" w:rsidRDefault="00000000">
      <w:pPr>
        <w:pStyle w:val="ListParagraph"/>
        <w:numPr>
          <w:ilvl w:val="0"/>
          <w:numId w:val="1"/>
        </w:numPr>
        <w:rPr>
          <w:rFonts w:ascii="Times New Roman" w:hAnsi="Times New Roman" w:cs="Times New Roman"/>
          <w:sz w:val="24"/>
          <w:szCs w:val="24"/>
        </w:rPr>
      </w:pPr>
      <w:r w:rsidRPr="00214790">
        <w:rPr>
          <w:rFonts w:ascii="Times New Roman" w:hAnsi="Times New Roman" w:cs="Times New Roman"/>
          <w:sz w:val="24"/>
          <w:szCs w:val="24"/>
        </w:rPr>
        <w:t xml:space="preserve">Sinh viên hoàn thành bài 2 bài kiểm tra: Giảng viên cân nhắc quá trình học, thái độ học tập và đặt ra các câu hỏi để sinh viên vấn đáp hoặc thực hành để cân nhắc việc trừ điểm. </w:t>
      </w:r>
    </w:p>
    <w:p w14:paraId="414DBCC8" w14:textId="4A942AD2" w:rsidR="00155B95" w:rsidRPr="00214790" w:rsidRDefault="00000000" w:rsidP="00214790">
      <w:pPr>
        <w:pStyle w:val="ListParagraph"/>
        <w:numPr>
          <w:ilvl w:val="0"/>
          <w:numId w:val="1"/>
        </w:numPr>
        <w:rPr>
          <w:rFonts w:ascii="Times New Roman" w:hAnsi="Times New Roman" w:cs="Times New Roman"/>
          <w:sz w:val="24"/>
          <w:szCs w:val="24"/>
        </w:rPr>
      </w:pPr>
      <w:r w:rsidRPr="00214790">
        <w:rPr>
          <w:rFonts w:ascii="Times New Roman" w:hAnsi="Times New Roman" w:cs="Times New Roman"/>
          <w:sz w:val="24"/>
          <w:szCs w:val="24"/>
        </w:rPr>
        <w:t>Sinh viên chưa hoàn thành hoặc chỉ hoàn thành 1 bài kiểm tra: Bảo vệ không đạt</w:t>
      </w:r>
    </w:p>
    <w:p w14:paraId="5E501A73" w14:textId="667606C5" w:rsidR="00155B95" w:rsidRDefault="00000000">
      <w:pPr>
        <w:pStyle w:val="Heading1"/>
        <w:spacing w:line="360" w:lineRule="auto"/>
        <w:rPr>
          <w:rFonts w:ascii="Times New Roman" w:hAnsi="Times New Roman" w:cs="Times New Roman"/>
          <w:color w:val="auto"/>
        </w:rPr>
      </w:pPr>
      <w:r w:rsidRPr="00214790">
        <w:rPr>
          <w:rFonts w:ascii="Times New Roman" w:hAnsi="Times New Roman" w:cs="Times New Roman"/>
          <w:color w:val="auto"/>
        </w:rPr>
        <w:t>Bài 1</w:t>
      </w:r>
      <w:r w:rsidR="001836C7">
        <w:rPr>
          <w:rFonts w:ascii="Times New Roman" w:hAnsi="Times New Roman" w:cs="Times New Roman"/>
          <w:color w:val="auto"/>
        </w:rPr>
        <w:t xml:space="preserve"> (1 điểm)</w:t>
      </w:r>
      <w:r w:rsidRPr="00214790">
        <w:rPr>
          <w:rFonts w:ascii="Times New Roman" w:hAnsi="Times New Roman" w:cs="Times New Roman"/>
          <w:color w:val="auto"/>
        </w:rPr>
        <w:t xml:space="preserve">: </w:t>
      </w:r>
    </w:p>
    <w:p w14:paraId="43D56AD5" w14:textId="1E1094C9" w:rsidR="00FF5F7D" w:rsidRDefault="007E5023" w:rsidP="00FF5F7D">
      <w:pPr>
        <w:pStyle w:val="NormalWeb"/>
        <w:spacing w:before="0" w:beforeAutospacing="0" w:after="0" w:afterAutospacing="0"/>
      </w:pPr>
      <w:r>
        <w:rPr>
          <w:noProof/>
        </w:rPr>
        <w:drawing>
          <wp:inline distT="0" distB="0" distL="0" distR="0" wp14:anchorId="7D28A960" wp14:editId="4974A3B2">
            <wp:extent cx="2825750" cy="445215"/>
            <wp:effectExtent l="0" t="0" r="0" b="0"/>
            <wp:docPr id="74300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03150" name=""/>
                    <pic:cNvPicPr/>
                  </pic:nvPicPr>
                  <pic:blipFill>
                    <a:blip r:embed="rId7"/>
                    <a:stretch>
                      <a:fillRect/>
                    </a:stretch>
                  </pic:blipFill>
                  <pic:spPr>
                    <a:xfrm>
                      <a:off x="0" y="0"/>
                      <a:ext cx="2830251" cy="445924"/>
                    </a:xfrm>
                    <a:prstGeom prst="rect">
                      <a:avLst/>
                    </a:prstGeom>
                  </pic:spPr>
                </pic:pic>
              </a:graphicData>
            </a:graphic>
          </wp:inline>
        </w:drawing>
      </w:r>
    </w:p>
    <w:p w14:paraId="32968F15" w14:textId="5EAED87C" w:rsidR="005E332C" w:rsidRPr="005E332C" w:rsidRDefault="007E5023" w:rsidP="005E332C">
      <w:r>
        <w:t>Cho chuỗi như trên, để người dùng nhập vào một ký tự bất kỳ viết hàm kiểm tra ký tự đó có tồn tại trong chuỗi hay không, in kết quả có tồn tại hoặc không tồn tại ký tự người dùng vừa nhập</w:t>
      </w:r>
    </w:p>
    <w:p w14:paraId="00624059" w14:textId="3FFFF973" w:rsidR="00214790" w:rsidRDefault="00000000" w:rsidP="005E332C">
      <w:pPr>
        <w:pStyle w:val="Heading1"/>
        <w:spacing w:line="360" w:lineRule="auto"/>
        <w:rPr>
          <w:rFonts w:ascii="Times New Roman" w:hAnsi="Times New Roman" w:cs="Times New Roman"/>
          <w:color w:val="auto"/>
        </w:rPr>
      </w:pPr>
      <w:r w:rsidRPr="00214790">
        <w:rPr>
          <w:rFonts w:ascii="Times New Roman" w:hAnsi="Times New Roman" w:cs="Times New Roman"/>
          <w:color w:val="auto"/>
        </w:rPr>
        <w:t>Bài 2</w:t>
      </w:r>
      <w:r w:rsidR="00247810">
        <w:rPr>
          <w:rFonts w:ascii="Times New Roman" w:hAnsi="Times New Roman" w:cs="Times New Roman"/>
          <w:color w:val="auto"/>
        </w:rPr>
        <w:t xml:space="preserve"> (2 điểm)</w:t>
      </w:r>
      <w:r w:rsidRPr="00214790">
        <w:rPr>
          <w:rFonts w:ascii="Times New Roman" w:hAnsi="Times New Roman" w:cs="Times New Roman"/>
          <w:color w:val="auto"/>
        </w:rPr>
        <w:t xml:space="preserve">: </w:t>
      </w:r>
    </w:p>
    <w:p w14:paraId="3AB9DD79" w14:textId="7956A75F" w:rsidR="005E332C" w:rsidRPr="005E332C" w:rsidRDefault="005E332C" w:rsidP="005E332C">
      <w:r>
        <w:rPr>
          <w:noProof/>
        </w:rPr>
        <w:drawing>
          <wp:inline distT="0" distB="0" distL="0" distR="0" wp14:anchorId="0C5FD031" wp14:editId="52C291D6">
            <wp:extent cx="3733800" cy="476250"/>
            <wp:effectExtent l="0" t="0" r="0" b="0"/>
            <wp:docPr id="374903244"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03244" name="Picture 1" descr="A number on a black background&#10;&#10;Description automatically generated"/>
                    <pic:cNvPicPr/>
                  </pic:nvPicPr>
                  <pic:blipFill>
                    <a:blip r:embed="rId8"/>
                    <a:stretch>
                      <a:fillRect/>
                    </a:stretch>
                  </pic:blipFill>
                  <pic:spPr>
                    <a:xfrm>
                      <a:off x="0" y="0"/>
                      <a:ext cx="3733800" cy="476250"/>
                    </a:xfrm>
                    <a:prstGeom prst="rect">
                      <a:avLst/>
                    </a:prstGeom>
                  </pic:spPr>
                </pic:pic>
              </a:graphicData>
            </a:graphic>
          </wp:inline>
        </w:drawing>
      </w:r>
    </w:p>
    <w:p w14:paraId="6FA62E0F" w14:textId="10D732C7" w:rsidR="005E332C" w:rsidRPr="005E332C" w:rsidRDefault="005E332C" w:rsidP="005E332C">
      <w:r>
        <w:t>Cho mảng như trên. Sử dụng callback function, around function định nghĩa hàm filterNew dùng để lọc  (tương tự hàm filter), in ra màn hình mảng số nguyên tố</w:t>
      </w:r>
    </w:p>
    <w:p w14:paraId="1282395B" w14:textId="04041FED" w:rsidR="00155B95" w:rsidRDefault="00000000">
      <w:pPr>
        <w:pStyle w:val="Heading1"/>
        <w:spacing w:line="360" w:lineRule="auto"/>
        <w:rPr>
          <w:rFonts w:ascii="Times New Roman" w:hAnsi="Times New Roman" w:cs="Times New Roman"/>
          <w:color w:val="auto"/>
        </w:rPr>
      </w:pPr>
      <w:r w:rsidRPr="007D45F7">
        <w:rPr>
          <w:rFonts w:ascii="Times New Roman" w:hAnsi="Times New Roman" w:cs="Times New Roman"/>
          <w:color w:val="auto"/>
        </w:rPr>
        <w:t>Bài 3</w:t>
      </w:r>
      <w:r w:rsidR="001836C7">
        <w:rPr>
          <w:rFonts w:ascii="Times New Roman" w:hAnsi="Times New Roman" w:cs="Times New Roman"/>
          <w:color w:val="auto"/>
        </w:rPr>
        <w:t xml:space="preserve"> (</w:t>
      </w:r>
      <w:r w:rsidR="00270E72">
        <w:rPr>
          <w:rFonts w:ascii="Times New Roman" w:hAnsi="Times New Roman" w:cs="Times New Roman"/>
          <w:color w:val="auto"/>
        </w:rPr>
        <w:t>4</w:t>
      </w:r>
      <w:r w:rsidR="001836C7">
        <w:rPr>
          <w:rFonts w:ascii="Times New Roman" w:hAnsi="Times New Roman" w:cs="Times New Roman"/>
          <w:color w:val="auto"/>
        </w:rPr>
        <w:t xml:space="preserve"> điểm)</w:t>
      </w:r>
      <w:r w:rsidRPr="007D45F7">
        <w:rPr>
          <w:rFonts w:ascii="Times New Roman" w:hAnsi="Times New Roman" w:cs="Times New Roman"/>
          <w:color w:val="auto"/>
        </w:rPr>
        <w:t xml:space="preserve">: </w:t>
      </w:r>
    </w:p>
    <w:p w14:paraId="6DB234C8" w14:textId="0C51724D" w:rsidR="007E5023" w:rsidRDefault="007858AA" w:rsidP="007E5023">
      <w:r>
        <w:t xml:space="preserve">3.1. </w:t>
      </w:r>
      <w:r w:rsidR="007E5023">
        <w:t>T</w:t>
      </w:r>
      <w:r w:rsidR="007E5023">
        <w:t xml:space="preserve">ạo đối tượng </w:t>
      </w:r>
      <w:r>
        <w:t>S</w:t>
      </w:r>
      <w:r w:rsidR="007E5023">
        <w:t>inh</w:t>
      </w:r>
      <w:r>
        <w:t>vien</w:t>
      </w:r>
      <w:r w:rsidR="007E5023">
        <w:t xml:space="preserve"> có thuộc tính</w:t>
      </w:r>
      <w:r w:rsidR="007E5023">
        <w:t xml:space="preserve"> </w:t>
      </w:r>
      <w:r w:rsidR="007E5023">
        <w:t>tên, mssv, lớp, điểm</w:t>
      </w:r>
      <w:r>
        <w:t xml:space="preserve"> </w:t>
      </w:r>
      <w:r w:rsidR="007E5023">
        <w:t xml:space="preserve">(mảng điểm </w:t>
      </w:r>
      <w:r>
        <w:t>5</w:t>
      </w:r>
      <w:r w:rsidR="007E5023">
        <w:t xml:space="preserve"> môn học</w:t>
      </w:r>
      <w:r>
        <w:t xml:space="preserve"> bất kỳ</w:t>
      </w:r>
      <w:r w:rsidR="007E5023">
        <w:t>)</w:t>
      </w:r>
      <w:r>
        <w:t>, phương thức tính điểm trung bình, phương thức đánh giá ( không có môn nào dưới 5 điểm thì tốt, có từ 2 môn dưới 5 điểm thì không tốt, còn lại là khá tốt)</w:t>
      </w:r>
      <w:r w:rsidR="00270E72">
        <w:t xml:space="preserve"> </w:t>
      </w:r>
      <w:r w:rsidR="00270E72" w:rsidRPr="00270E72">
        <w:rPr>
          <w:b/>
          <w:bCs/>
        </w:rPr>
        <w:t>(2 điểm)</w:t>
      </w:r>
    </w:p>
    <w:p w14:paraId="351BE389" w14:textId="66135CE9" w:rsidR="007858AA" w:rsidRDefault="007858AA" w:rsidP="007E5023">
      <w:r>
        <w:t>3.2. Xây dựng đối tượng Vanan bằng cách kế thừa các thuộc tính và phương thức của Sinhvien</w:t>
      </w:r>
      <w:r w:rsidR="00270E72">
        <w:t xml:space="preserve"> </w:t>
      </w:r>
      <w:r w:rsidR="00270E72" w:rsidRPr="001836C7">
        <w:rPr>
          <w:rFonts w:ascii="Times New Roman" w:hAnsi="Times New Roman" w:cs="Times New Roman"/>
          <w:b/>
          <w:bCs/>
          <w:sz w:val="24"/>
          <w:szCs w:val="24"/>
        </w:rPr>
        <w:t>(1 điểm)</w:t>
      </w:r>
    </w:p>
    <w:p w14:paraId="38B17810" w14:textId="285D2373" w:rsidR="007858AA" w:rsidRDefault="007858AA" w:rsidP="007E5023">
      <w:r>
        <w:t>3.3. In ra màn hình thông tin của đối tượng Vanan</w:t>
      </w:r>
      <w:r w:rsidR="00270E72">
        <w:t xml:space="preserve"> </w:t>
      </w:r>
      <w:r w:rsidR="00270E72" w:rsidRPr="001836C7">
        <w:rPr>
          <w:rFonts w:ascii="Times New Roman" w:hAnsi="Times New Roman" w:cs="Times New Roman"/>
          <w:b/>
          <w:bCs/>
          <w:sz w:val="24"/>
          <w:szCs w:val="24"/>
        </w:rPr>
        <w:t>(1 điểm)</w:t>
      </w:r>
    </w:p>
    <w:p w14:paraId="4183FC2A" w14:textId="77777777" w:rsidR="007858AA" w:rsidRPr="007E5023" w:rsidRDefault="007858AA" w:rsidP="007E5023"/>
    <w:p w14:paraId="5E36F6CE" w14:textId="74510E65" w:rsidR="00E43E9C" w:rsidRPr="007D45F7" w:rsidRDefault="00E43E9C" w:rsidP="00E43E9C">
      <w:pPr>
        <w:pStyle w:val="Heading1"/>
        <w:spacing w:line="360" w:lineRule="auto"/>
        <w:rPr>
          <w:rFonts w:ascii="Times New Roman" w:hAnsi="Times New Roman" w:cs="Times New Roman"/>
          <w:color w:val="auto"/>
        </w:rPr>
      </w:pPr>
      <w:r w:rsidRPr="007D45F7">
        <w:rPr>
          <w:rFonts w:ascii="Times New Roman" w:hAnsi="Times New Roman" w:cs="Times New Roman"/>
          <w:color w:val="auto"/>
        </w:rPr>
        <w:lastRenderedPageBreak/>
        <w:t xml:space="preserve">Bài </w:t>
      </w:r>
      <w:r>
        <w:rPr>
          <w:rFonts w:ascii="Times New Roman" w:hAnsi="Times New Roman" w:cs="Times New Roman"/>
          <w:color w:val="auto"/>
        </w:rPr>
        <w:t>4</w:t>
      </w:r>
      <w:r w:rsidR="001836C7">
        <w:rPr>
          <w:rFonts w:ascii="Times New Roman" w:hAnsi="Times New Roman" w:cs="Times New Roman"/>
          <w:color w:val="auto"/>
        </w:rPr>
        <w:t xml:space="preserve"> (3 điểm)</w:t>
      </w:r>
      <w:r w:rsidRPr="007D45F7">
        <w:rPr>
          <w:rFonts w:ascii="Times New Roman" w:hAnsi="Times New Roman" w:cs="Times New Roman"/>
          <w:color w:val="auto"/>
        </w:rPr>
        <w:t xml:space="preserve">: </w:t>
      </w:r>
    </w:p>
    <w:p w14:paraId="5B296B30" w14:textId="7CA3B133" w:rsidR="00E43E9C" w:rsidRDefault="00247810">
      <w:pPr>
        <w:rPr>
          <w:rFonts w:ascii="Times New Roman" w:hAnsi="Times New Roman" w:cs="Times New Roman"/>
          <w:sz w:val="24"/>
          <w:szCs w:val="24"/>
        </w:rPr>
      </w:pPr>
      <w:r>
        <w:rPr>
          <w:rFonts w:ascii="Times New Roman" w:hAnsi="Times New Roman" w:cs="Times New Roman"/>
          <w:sz w:val="24"/>
          <w:szCs w:val="24"/>
        </w:rPr>
        <w:t xml:space="preserve">Cho link sau: </w:t>
      </w:r>
      <w:hyperlink r:id="rId9" w:history="1">
        <w:r w:rsidR="007E5023" w:rsidRPr="004E3529">
          <w:rPr>
            <w:rStyle w:val="Hyperlink"/>
            <w:rFonts w:ascii="Times New Roman" w:hAnsi="Times New Roman" w:cs="Times New Roman"/>
            <w:sz w:val="24"/>
            <w:szCs w:val="24"/>
          </w:rPr>
          <w:t>https://jsonplaceholder.typicode.com/users</w:t>
        </w:r>
      </w:hyperlink>
    </w:p>
    <w:p w14:paraId="08578D42" w14:textId="77777777" w:rsidR="007E5023" w:rsidRPr="001836C7" w:rsidRDefault="007E5023" w:rsidP="007E5023">
      <w:pPr>
        <w:pStyle w:val="ListParagraph"/>
        <w:ind w:left="0"/>
        <w:rPr>
          <w:rFonts w:ascii="Times New Roman" w:hAnsi="Times New Roman" w:cs="Times New Roman"/>
          <w:b/>
          <w:bCs/>
          <w:sz w:val="24"/>
          <w:szCs w:val="24"/>
        </w:rPr>
      </w:pPr>
      <w:r>
        <w:rPr>
          <w:rFonts w:ascii="Times New Roman" w:hAnsi="Times New Roman" w:cs="Times New Roman"/>
          <w:sz w:val="24"/>
          <w:szCs w:val="24"/>
        </w:rPr>
        <w:t xml:space="preserve">4.1. Viết hàm fetch lấy dữ liệu từ API trên </w:t>
      </w:r>
      <w:r w:rsidRPr="001836C7">
        <w:rPr>
          <w:rFonts w:ascii="Times New Roman" w:hAnsi="Times New Roman" w:cs="Times New Roman"/>
          <w:b/>
          <w:bCs/>
          <w:sz w:val="24"/>
          <w:szCs w:val="24"/>
        </w:rPr>
        <w:t>(1 điểm)</w:t>
      </w:r>
    </w:p>
    <w:p w14:paraId="21D2DF11" w14:textId="77777777" w:rsidR="007E5023" w:rsidRPr="00214790" w:rsidRDefault="007E5023" w:rsidP="007E502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4.2. Tạo input nhập thông tin Tên người dùng, bấm nút Kiểm tra nếu trùng với dữ liệu username thì alert thông báo “Người dùng có thông tin” ngược lại thông báo “Người dùng không tồn tại” </w:t>
      </w:r>
      <w:r w:rsidRPr="001836C7">
        <w:rPr>
          <w:rFonts w:ascii="Times New Roman" w:hAnsi="Times New Roman" w:cs="Times New Roman"/>
          <w:b/>
          <w:bCs/>
          <w:sz w:val="24"/>
          <w:szCs w:val="24"/>
        </w:rPr>
        <w:t>(2 điểm)</w:t>
      </w:r>
    </w:p>
    <w:p w14:paraId="334F3919" w14:textId="77777777" w:rsidR="007E5023" w:rsidRPr="007D45F7" w:rsidRDefault="007E5023">
      <w:pPr>
        <w:rPr>
          <w:rFonts w:ascii="Times New Roman" w:hAnsi="Times New Roman" w:cs="Times New Roman"/>
          <w:sz w:val="24"/>
          <w:szCs w:val="24"/>
        </w:rPr>
      </w:pPr>
    </w:p>
    <w:p w14:paraId="081C283F" w14:textId="77777777" w:rsidR="00155B95" w:rsidRPr="00214790" w:rsidRDefault="00000000">
      <w:pPr>
        <w:jc w:val="center"/>
        <w:rPr>
          <w:rFonts w:ascii="Times New Roman" w:hAnsi="Times New Roman" w:cs="Times New Roman"/>
          <w:b/>
          <w:bCs/>
          <w:sz w:val="28"/>
          <w:szCs w:val="28"/>
        </w:rPr>
      </w:pPr>
      <w:r w:rsidRPr="00214790">
        <w:rPr>
          <w:rFonts w:ascii="Times New Roman" w:hAnsi="Times New Roman" w:cs="Times New Roman"/>
          <w:b/>
          <w:bCs/>
          <w:sz w:val="28"/>
          <w:szCs w:val="28"/>
        </w:rPr>
        <w:t>HẾT</w:t>
      </w:r>
    </w:p>
    <w:sectPr w:rsidR="00155B95" w:rsidRPr="00214790">
      <w:headerReference w:type="default" r:id="rId10"/>
      <w:footerReference w:type="default" r:id="rId11"/>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2ACD9" w14:textId="77777777" w:rsidR="001F78A0" w:rsidRDefault="001F78A0">
      <w:pPr>
        <w:spacing w:line="240" w:lineRule="auto"/>
      </w:pPr>
      <w:r>
        <w:separator/>
      </w:r>
    </w:p>
  </w:endnote>
  <w:endnote w:type="continuationSeparator" w:id="0">
    <w:p w14:paraId="7619B670" w14:textId="77777777" w:rsidR="001F78A0" w:rsidRDefault="001F78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15223" w14:textId="77777777" w:rsidR="00155B95" w:rsidRDefault="00000000">
    <w:pPr>
      <w:pStyle w:val="Footer"/>
      <w:pBdr>
        <w:top w:val="single" w:sz="4" w:space="1" w:color="auto"/>
      </w:pBdr>
      <w:tabs>
        <w:tab w:val="clear" w:pos="4680"/>
      </w:tabs>
      <w:rPr>
        <w:rFonts w:asciiTheme="majorHAnsi" w:hAnsiTheme="majorHAnsi"/>
      </w:rPr>
    </w:pPr>
    <w:r>
      <w:rPr>
        <w:rFonts w:asciiTheme="majorHAnsi" w:hAnsiTheme="majorHAnsi"/>
      </w:rPr>
      <w:t>FPOLY HCM – LƯU HÀNH NỘI BỘ</w:t>
    </w:r>
    <w:r>
      <w:rPr>
        <w:rFonts w:asciiTheme="majorHAnsi" w:hAnsiTheme="majorHAnsi"/>
      </w:rPr>
      <w:tab/>
      <w:t xml:space="preserve">TRANG </w:t>
    </w:r>
    <w:r>
      <w:rPr>
        <w:rFonts w:asciiTheme="majorHAnsi" w:hAnsiTheme="majorHAnsi"/>
      </w:rPr>
      <w:fldChar w:fldCharType="begin"/>
    </w:r>
    <w:r>
      <w:rPr>
        <w:rFonts w:asciiTheme="majorHAnsi" w:hAnsiTheme="majorHAnsi"/>
      </w:rPr>
      <w:instrText xml:space="preserve"> PAGE   \* MERGEFORMAT </w:instrText>
    </w:r>
    <w:r>
      <w:rPr>
        <w:rFonts w:asciiTheme="majorHAnsi" w:hAnsiTheme="majorHAnsi"/>
      </w:rPr>
      <w:fldChar w:fldCharType="separate"/>
    </w:r>
    <w:r>
      <w:rPr>
        <w:rFonts w:asciiTheme="majorHAnsi" w:hAnsiTheme="majorHAnsi"/>
      </w:rPr>
      <w:t>2</w:t>
    </w:r>
    <w:r>
      <w:rPr>
        <w:rFonts w:asciiTheme="majorHAnsi" w:hAnsiTheme="majorHAnsi"/>
      </w:rPr>
      <w:fldChar w:fldCharType="end"/>
    </w:r>
  </w:p>
  <w:p w14:paraId="708904F1" w14:textId="77777777" w:rsidR="00155B95" w:rsidRDefault="00155B95">
    <w:pPr>
      <w:pStyle w:val="Footer"/>
      <w:tabs>
        <w:tab w:val="clea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FAF9C" w14:textId="77777777" w:rsidR="001F78A0" w:rsidRDefault="001F78A0">
      <w:pPr>
        <w:spacing w:after="0"/>
      </w:pPr>
      <w:r>
        <w:separator/>
      </w:r>
    </w:p>
  </w:footnote>
  <w:footnote w:type="continuationSeparator" w:id="0">
    <w:p w14:paraId="3465D067" w14:textId="77777777" w:rsidR="001F78A0" w:rsidRDefault="001F78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64A3F" w14:textId="14C3C457" w:rsidR="00155B95" w:rsidRDefault="00000000">
    <w:pPr>
      <w:pStyle w:val="Header"/>
      <w:pBdr>
        <w:bottom w:val="single" w:sz="4" w:space="1" w:color="auto"/>
      </w:pBdr>
      <w:tabs>
        <w:tab w:val="clear" w:pos="4680"/>
      </w:tabs>
      <w:rPr>
        <w:rFonts w:asciiTheme="majorHAnsi" w:hAnsiTheme="majorHAnsi"/>
      </w:rPr>
    </w:pPr>
    <w:r>
      <w:rPr>
        <w:noProof/>
      </w:rPr>
      <w:drawing>
        <wp:inline distT="0" distB="0" distL="0" distR="0" wp14:anchorId="46B94550" wp14:editId="4CA4F6E3">
          <wp:extent cx="1371600" cy="514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1392300" cy="522945"/>
                  </a:xfrm>
                  <a:prstGeom prst="rect">
                    <a:avLst/>
                  </a:prstGeom>
                </pic:spPr>
              </pic:pic>
            </a:graphicData>
          </a:graphic>
        </wp:inline>
      </w:drawing>
    </w:r>
    <w:r>
      <w:rPr>
        <w:rFonts w:asciiTheme="majorHAnsi" w:hAnsiTheme="majorHAnsi"/>
      </w:rPr>
      <w:tab/>
      <w:t>WEB206</w:t>
    </w:r>
    <w:r w:rsidR="00214790">
      <w:rPr>
        <w:rFonts w:asciiTheme="majorHAnsi" w:hAnsiTheme="majorHAnsi"/>
      </w:rPr>
      <w:t>2</w:t>
    </w:r>
    <w:r>
      <w:rPr>
        <w:rFonts w:asciiTheme="majorHAnsi" w:hAnsiTheme="majorHAnsi"/>
      </w:rPr>
      <w:t xml:space="preserve"> – Lập trình Javascript nâng cao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A2586"/>
    <w:multiLevelType w:val="multilevel"/>
    <w:tmpl w:val="4CCA258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19255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4B3"/>
    <w:rsid w:val="00020552"/>
    <w:rsid w:val="00025640"/>
    <w:rsid w:val="000270D9"/>
    <w:rsid w:val="000346F7"/>
    <w:rsid w:val="000902CE"/>
    <w:rsid w:val="00097BAB"/>
    <w:rsid w:val="000A0878"/>
    <w:rsid w:val="000B329E"/>
    <w:rsid w:val="000E7638"/>
    <w:rsid w:val="0013391A"/>
    <w:rsid w:val="0013448C"/>
    <w:rsid w:val="00155B95"/>
    <w:rsid w:val="00157B9F"/>
    <w:rsid w:val="00167571"/>
    <w:rsid w:val="001836C7"/>
    <w:rsid w:val="001F78A0"/>
    <w:rsid w:val="00203D99"/>
    <w:rsid w:val="002120CF"/>
    <w:rsid w:val="00214790"/>
    <w:rsid w:val="00232A5E"/>
    <w:rsid w:val="0023692B"/>
    <w:rsid w:val="00247810"/>
    <w:rsid w:val="00270E72"/>
    <w:rsid w:val="0028584C"/>
    <w:rsid w:val="002A0BF5"/>
    <w:rsid w:val="002C51F2"/>
    <w:rsid w:val="002C7F12"/>
    <w:rsid w:val="002E18B1"/>
    <w:rsid w:val="00314422"/>
    <w:rsid w:val="003243A9"/>
    <w:rsid w:val="003A6B07"/>
    <w:rsid w:val="003E5C2D"/>
    <w:rsid w:val="004532BD"/>
    <w:rsid w:val="00470E99"/>
    <w:rsid w:val="004A77FA"/>
    <w:rsid w:val="004C5365"/>
    <w:rsid w:val="004D5A43"/>
    <w:rsid w:val="004E4F53"/>
    <w:rsid w:val="00504206"/>
    <w:rsid w:val="005111C0"/>
    <w:rsid w:val="0051596F"/>
    <w:rsid w:val="00535668"/>
    <w:rsid w:val="00545712"/>
    <w:rsid w:val="00584A48"/>
    <w:rsid w:val="0059742A"/>
    <w:rsid w:val="005A0E32"/>
    <w:rsid w:val="005E332C"/>
    <w:rsid w:val="00610819"/>
    <w:rsid w:val="006333CA"/>
    <w:rsid w:val="00680DD1"/>
    <w:rsid w:val="006E0E00"/>
    <w:rsid w:val="00721310"/>
    <w:rsid w:val="00727603"/>
    <w:rsid w:val="0072797E"/>
    <w:rsid w:val="00736562"/>
    <w:rsid w:val="00763FE3"/>
    <w:rsid w:val="0077194D"/>
    <w:rsid w:val="00780AF9"/>
    <w:rsid w:val="007856DA"/>
    <w:rsid w:val="007858AA"/>
    <w:rsid w:val="00793E17"/>
    <w:rsid w:val="007D2928"/>
    <w:rsid w:val="007D45F7"/>
    <w:rsid w:val="007E5023"/>
    <w:rsid w:val="00807265"/>
    <w:rsid w:val="0083219B"/>
    <w:rsid w:val="00842A8C"/>
    <w:rsid w:val="00844DF4"/>
    <w:rsid w:val="008879BE"/>
    <w:rsid w:val="008D24B3"/>
    <w:rsid w:val="008D57C0"/>
    <w:rsid w:val="008D6ADB"/>
    <w:rsid w:val="008F1B55"/>
    <w:rsid w:val="008F5C66"/>
    <w:rsid w:val="00916F6A"/>
    <w:rsid w:val="00984DC0"/>
    <w:rsid w:val="009C2C23"/>
    <w:rsid w:val="009E1D0D"/>
    <w:rsid w:val="00A31ED7"/>
    <w:rsid w:val="00A32A1A"/>
    <w:rsid w:val="00A55066"/>
    <w:rsid w:val="00A73B3A"/>
    <w:rsid w:val="00AA0257"/>
    <w:rsid w:val="00AB6D5B"/>
    <w:rsid w:val="00AC3AA9"/>
    <w:rsid w:val="00AD7DB7"/>
    <w:rsid w:val="00AF0DB0"/>
    <w:rsid w:val="00B02FE8"/>
    <w:rsid w:val="00B241CD"/>
    <w:rsid w:val="00B432F2"/>
    <w:rsid w:val="00B613D3"/>
    <w:rsid w:val="00BA3E97"/>
    <w:rsid w:val="00BC3973"/>
    <w:rsid w:val="00BF3C33"/>
    <w:rsid w:val="00C007A8"/>
    <w:rsid w:val="00C15D8C"/>
    <w:rsid w:val="00C201B0"/>
    <w:rsid w:val="00C24A0A"/>
    <w:rsid w:val="00C579EC"/>
    <w:rsid w:val="00C818BF"/>
    <w:rsid w:val="00C97D31"/>
    <w:rsid w:val="00CF4271"/>
    <w:rsid w:val="00D44D0A"/>
    <w:rsid w:val="00D51E7C"/>
    <w:rsid w:val="00D66060"/>
    <w:rsid w:val="00D8376D"/>
    <w:rsid w:val="00DA2203"/>
    <w:rsid w:val="00DA3C89"/>
    <w:rsid w:val="00DD224D"/>
    <w:rsid w:val="00DD7DF7"/>
    <w:rsid w:val="00E02FAF"/>
    <w:rsid w:val="00E136B5"/>
    <w:rsid w:val="00E23C0F"/>
    <w:rsid w:val="00E43E9C"/>
    <w:rsid w:val="00E90D7F"/>
    <w:rsid w:val="00EA4B01"/>
    <w:rsid w:val="00EE78EC"/>
    <w:rsid w:val="00EF0AC4"/>
    <w:rsid w:val="00EF690B"/>
    <w:rsid w:val="00F34B97"/>
    <w:rsid w:val="00F47267"/>
    <w:rsid w:val="00F90243"/>
    <w:rsid w:val="00FC0FA4"/>
    <w:rsid w:val="00FD419C"/>
    <w:rsid w:val="00FF5F7D"/>
    <w:rsid w:val="06A03EC9"/>
    <w:rsid w:val="565F5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FE660"/>
  <w15:docId w15:val="{E65FA978-E78B-43F2-B565-1406AC940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rmalWeb">
    <w:name w:val="Normal (Web)"/>
    <w:basedOn w:val="Normal"/>
    <w:uiPriority w:val="99"/>
    <w:semiHidden/>
    <w:unhideWhenUsed/>
    <w:rsid w:val="00FF5F7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E5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029443">
      <w:bodyDiv w:val="1"/>
      <w:marLeft w:val="0"/>
      <w:marRight w:val="0"/>
      <w:marTop w:val="0"/>
      <w:marBottom w:val="0"/>
      <w:divBdr>
        <w:top w:val="none" w:sz="0" w:space="0" w:color="auto"/>
        <w:left w:val="none" w:sz="0" w:space="0" w:color="auto"/>
        <w:bottom w:val="none" w:sz="0" w:space="0" w:color="auto"/>
        <w:right w:val="none" w:sz="0" w:space="0" w:color="auto"/>
      </w:divBdr>
    </w:div>
    <w:div w:id="1551456308">
      <w:bodyDiv w:val="1"/>
      <w:marLeft w:val="0"/>
      <w:marRight w:val="0"/>
      <w:marTop w:val="0"/>
      <w:marBottom w:val="0"/>
      <w:divBdr>
        <w:top w:val="none" w:sz="0" w:space="0" w:color="auto"/>
        <w:left w:val="none" w:sz="0" w:space="0" w:color="auto"/>
        <w:bottom w:val="none" w:sz="0" w:space="0" w:color="auto"/>
        <w:right w:val="none" w:sz="0" w:space="0" w:color="auto"/>
      </w:divBdr>
      <w:divsChild>
        <w:div w:id="1965426140">
          <w:marLeft w:val="0"/>
          <w:marRight w:val="0"/>
          <w:marTop w:val="0"/>
          <w:marBottom w:val="0"/>
          <w:divBdr>
            <w:top w:val="none" w:sz="0" w:space="0" w:color="auto"/>
            <w:left w:val="none" w:sz="0" w:space="0" w:color="auto"/>
            <w:bottom w:val="none" w:sz="0" w:space="0" w:color="auto"/>
            <w:right w:val="none" w:sz="0" w:space="0" w:color="auto"/>
          </w:divBdr>
          <w:divsChild>
            <w:div w:id="138235476">
              <w:marLeft w:val="0"/>
              <w:marRight w:val="0"/>
              <w:marTop w:val="0"/>
              <w:marBottom w:val="0"/>
              <w:divBdr>
                <w:top w:val="none" w:sz="0" w:space="0" w:color="auto"/>
                <w:left w:val="none" w:sz="0" w:space="0" w:color="auto"/>
                <w:bottom w:val="none" w:sz="0" w:space="0" w:color="auto"/>
                <w:right w:val="none" w:sz="0" w:space="0" w:color="auto"/>
              </w:divBdr>
            </w:div>
            <w:div w:id="5323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jsonplaceholder.typicode.com/us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Nghiem</dc:creator>
  <cp:lastModifiedBy>NGUY THE DUONG</cp:lastModifiedBy>
  <cp:revision>3</cp:revision>
  <dcterms:created xsi:type="dcterms:W3CDTF">2024-02-17T11:27:00Z</dcterms:created>
  <dcterms:modified xsi:type="dcterms:W3CDTF">2024-02-17T12:09:00Z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1033-11.2.0.11026</vt:lpwstr>
  </property>
  <property fmtid="{D5CDD505-2E9C-101B-9397-08002B2CF9AE}" pid="3" name="ICV">
    <vt:lpwstr>37AAE7268D694C979881651BE91F805C</vt:lpwstr>
  </property>
</Properties>
</file>