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56343" cy="90297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6343" cy="902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NÂNG CAO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10.1715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ĐỀ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26708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JAVASCRIPT NÂNG CAO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2390136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----------oOo----------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0375976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Thời gian: 60 phút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93408203125" w:line="240" w:lineRule="auto"/>
        <w:ind w:left="18.719940185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Sinh viên thực hiện yêu cầu sau: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802734375" w:line="240" w:lineRule="auto"/>
        <w:ind w:left="10.8575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Cho 2 mảng array như sau: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06982421875" w:line="240" w:lineRule="auto"/>
        <w:ind w:left="73.0448913574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const number1=[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98658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98658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98658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98658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98658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98658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98658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73.0448913574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const number2=[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98658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98658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98658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98658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98658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98658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98658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13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98658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17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069580078125" w:line="240" w:lineRule="auto"/>
        <w:ind w:left="10.8575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 (1đ)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071533203125" w:line="248.17631721496582" w:lineRule="auto"/>
        <w:ind w:left="4.454345703125" w:right="0" w:firstLine="738.931427001953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Dùng Destructuring và spread-operator, hãy tách mảng number1 trên  thành 3 biến : biến a nhận giá trị đầu tiên, biến b nhận giá trị thứ 2 và biến c  nhận các giá trị còn lại. In ra console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022705078125" w:line="240" w:lineRule="auto"/>
        <w:ind w:left="10.8575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2 (1đ)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0634765625" w:line="496.35263442993164" w:lineRule="auto"/>
        <w:ind w:left="10.8575439453125" w:right="232.708740234375" w:firstLine="592.5279235839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Dùng Destructuring để hoán đổi giá trị của 2 biến a và b. In ra console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0634765625" w:line="496.35263442993164" w:lineRule="auto"/>
        <w:ind w:left="10.8575439453125" w:right="232.7087402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3 (1đ)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3807373046875" w:line="248.17657470703125" w:lineRule="auto"/>
        <w:ind w:left="600.8798217773438" w:right="100.8203125" w:hanging="14.47677612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Xuất ra console mảng number1 hay number2 có số phần tử nhiều hơn mà không dùng hàm điều kiện if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022705078125" w:line="240" w:lineRule="auto"/>
        <w:ind w:left="10.8575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4 (1đ):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0665283203125" w:line="248.17657470703125" w:lineRule="auto"/>
        <w:ind w:left="12.249603271484375" w:right="536.451416015625" w:firstLine="731.13616943359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Hãy tạo 1 mảng mới tên là NumberGroup chứa các giá trị là giá trị của 2 mảng trên nhưng không dùng hàm Concat. In ra console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0225524902344" w:line="240" w:lineRule="auto"/>
        <w:ind w:left="10.8575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5 (1đ)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17728996276855" w:lineRule="auto"/>
        <w:ind w:left="23.3856201171875" w:right="607.97119140625" w:firstLine="196.61422729492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Dùng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foreach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arrow funtion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để tính tổng các phần tử của mảng Number2 và in ra console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822509765625" w:line="240" w:lineRule="auto"/>
        <w:ind w:left="10.8575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6 (1đ)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0654296875" w:line="246.45346641540527" w:lineRule="auto"/>
        <w:ind w:left="4.732818603515625" w:right="229.554443359375" w:firstLine="738.652954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Hãy tạo 1 mảng numberSet là : chuyển đổi mảng number1 sang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và thực hiện xóa phần tử có giá trị 7 trong mảng NumberSet vừa tạo. In ra  console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822021484375" w:line="240" w:lineRule="auto"/>
        <w:ind w:left="10.8575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7 (1đ):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071533203125" w:line="246.45292282104492" w:lineRule="auto"/>
        <w:ind w:left="4.454345703125" w:right="326.7962646484375" w:firstLine="738.931427001953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Dùng hàm map để tạo ra 1 mảng numberMap từ mảng number1 ở trên có giá trị là bình phương của các phần tử trong mảng number1. In ra  console.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8214111328125" w:line="240" w:lineRule="auto"/>
        <w:ind w:left="10.8575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8 (1đ):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071533203125" w:line="240" w:lineRule="auto"/>
        <w:ind w:left="10.8575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Cho 1 mảng chứa các object như sau: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306640625" w:line="240" w:lineRule="auto"/>
        <w:ind w:left="17.328033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1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=[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74609375" w:line="240" w:lineRule="auto"/>
        <w:ind w:left="12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08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id: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8658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08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1515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'Iphone 14'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3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08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color: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1515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'đen'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1515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'xanh'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1515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'tr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1515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ng'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3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8658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08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price: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8658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20000000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8658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93310546875" w:line="240" w:lineRule="auto"/>
        <w:ind w:left="19.51675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},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93310546875" w:line="240" w:lineRule="auto"/>
        <w:ind w:left="12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08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id: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8658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08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1515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'Xiaomi'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39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08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color: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1515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'đ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1515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1515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'đen'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1515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'tr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31515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1515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ng'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],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8658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08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price: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8658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15000000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8658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93310546875" w:line="240" w:lineRule="auto"/>
        <w:ind w:left="19.51675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1357421875" w:line="240" w:lineRule="auto"/>
        <w:ind w:left="12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08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id: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8658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08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1515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'Samsung'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08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color: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1515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'vàng'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1515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'xanh'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1515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'đen'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898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8658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08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price: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8658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14000000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8658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9178466796875" w:line="240" w:lineRule="auto"/>
        <w:ind w:left="19.51675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highlight w:val="white"/>
          <w:u w:val="none"/>
          <w:vertAlign w:val="baseline"/>
          <w:rtl w:val="0"/>
        </w:rPr>
        <w:t xml:space="preserve">}];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6.7395019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FPOLY HCM - LƯU HÀNH NỘI BỘ 2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056343" cy="9029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6343" cy="902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NÂNG CAO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729642868042" w:lineRule="auto"/>
        <w:ind w:left="12.249603271484375" w:right="329.0234375" w:firstLine="717.49450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Sử dụng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filter và flatmap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để tạo ra 1 mảng chứa các tên điện thoại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có giá &gt;= 15.000.000đ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216796875" w:line="240" w:lineRule="auto"/>
        <w:ind w:left="10.8575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9 (2đ):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0654296875" w:line="231.38850688934326" w:lineRule="auto"/>
        <w:ind w:left="1.55517578125" w:right="66.263427734375" w:firstLine="727.7761840820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Cho đối tượng Dog có các thuộc tính: Name (tên), Color(màu), Weight(cân  nặng), speeed ( tốc độ ) và phương thức Run() để in ra console dòng chữ tốc độ  chạy của chó, ví dụ: “ Chó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Milu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có tốc độ chạy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km/h”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814453125" w:line="240" w:lineRule="auto"/>
        <w:ind w:left="4.406433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Hãy thực hiện: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9130859375" w:line="231.38900756835938" w:lineRule="auto"/>
        <w:ind w:left="722.5921630859375" w:right="232.823486328125" w:hanging="353.2609558105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a) Sử dụng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Contructor 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( có sử dụng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prototype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) để tạo đối tượng  trên để có thể khai báo nhiều đối tượng cụ thể khác nhau. Hãy cho ví dụ 2  con chó cụ thể và in ra thuộc tính và phương thức của nó.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(1đ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34521484375" w:line="233.2400894165039" w:lineRule="auto"/>
        <w:ind w:left="721.5553283691406" w:right="105.767822265625" w:hanging="361.814575195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b) Sử dụng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Class ES6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để tạo đối tượng. Hãy cho ví dụ 2 con chó cụ thể và in  ra thuộc tính và phương thức của nó.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(1đ)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1.214599609375" w:line="240" w:lineRule="auto"/>
        <w:ind w:left="0" w:right="3366.51123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--- Hết 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9.4866943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FPOLY HCM - LƯU HÀNH NỘI BỘ 3 </w:t>
      </w:r>
    </w:p>
    <w:sectPr>
      <w:pgSz w:h="15840" w:w="12240" w:orient="portrait"/>
      <w:pgMar w:bottom="772.80029296875" w:top="720" w:left="1800" w:right="1736.75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