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ARTIFICIAL INTELLIGENCE PROGRAMMING PROJECT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6 – Packaging and User Guides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November 2021 –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Conclusions and Perspectives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Release Package &amp; User Guides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I. Conclusions and Perspectives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after running and building models based on the Interception block and Transfer-learning algorithm, the issue of Facial keypoints detection has been tackled successfully. This problem gives our group an opportunity to dive deeper into deep learning structure and have a base knowledge about Computer vision.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major difficulties of the Facial keypoint detection problem is Overfitting. After tuning and applying the appropriate model, we have solved this problem by using Transfer-learning algorithm and decreasing the training time as well as increasing the model result compared to basic convolution models.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predictions: </w:t>
      </w:r>
    </w:p>
    <w:tbl>
      <w:tblPr>
        <w:tblStyle w:val="Table1"/>
        <w:tblW w:w="83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5"/>
        <w:gridCol w:w="4165"/>
        <w:tblGridChange w:id="0">
          <w:tblGrid>
            <w:gridCol w:w="4165"/>
            <w:gridCol w:w="4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25019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25146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24892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24638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II. Release Package &amp; User Guides</w:t>
      </w:r>
    </w:p>
    <w:p w:rsidR="00000000" w:rsidDel="00000000" w:rsidP="00000000" w:rsidRDefault="00000000" w:rsidRPr="00000000" w14:paraId="00000024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AB0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2E0C5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2E0C5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F2655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10D5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B056F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E0C5F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E0C5F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eastAsia="ja-JP"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eastAsia="ja-JP"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F26556"/>
    <w:rPr>
      <w:rFonts w:asciiTheme="majorHAnsi" w:cstheme="majorBidi" w:eastAsiaTheme="majorEastAsia" w:hAnsiTheme="majorHAnsi"/>
      <w:b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810D51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 w:val="1"/>
      <w:spacing w:after="0" w:before="120" w:line="360" w:lineRule="auto"/>
      <w:ind w:left="360"/>
    </w:pPr>
    <w:rPr>
      <w:rFonts w:ascii="Arial" w:cs="Tahoma" w:eastAsia="Times New Roman" w:hAnsi="Arial"/>
      <w:sz w:val="20"/>
      <w:szCs w:val="20"/>
      <w:lang w:eastAsia="ar-SA" w:val="en-AU"/>
    </w:rPr>
  </w:style>
  <w:style w:type="character" w:styleId="BodyTextChar" w:customStyle="1">
    <w:name w:val="Body Text Char"/>
    <w:basedOn w:val="DefaultParagraphFont"/>
    <w:link w:val="BodyText"/>
    <w:rsid w:val="005F490F"/>
    <w:rPr>
      <w:rFonts w:ascii="Arial" w:cs="Tahoma" w:eastAsia="Times New Roman" w:hAnsi="Arial"/>
      <w:sz w:val="20"/>
      <w:szCs w:val="20"/>
      <w:lang w:eastAsia="ar-SA" w:val="en-AU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07D64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07D6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907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445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445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5itFFnKlg7Czww2g/0lGZjHpvA==">AMUW2mU2JW/ObAjy7lshW1viRmzuAXGAqSFUeHZMpmlZBDFhMzbIVgkkmM86vFbnCZskOiHopD8XkzK4/g2rwjMYs/W1eb9WxN0EoZG4M1h0OORIu5fgAUrOuODB/IBbl56JNB/7XWA7OfTB9z4W9Qag9hMNji9K5Q==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2021-04-11T02:07:00Z</dcterms:created>
  <dc:creator>Kien Nguyen</dc:creator>
</cp:coreProperties>
</file>