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035E" w14:textId="77777777" w:rsidR="007429CC" w:rsidRPr="007429CC" w:rsidRDefault="007429CC" w:rsidP="007429CC">
      <w:r w:rsidRPr="007429CC">
        <w:t>Câu 1: Sự khác nhau giữa Value Types và Reference Types về cơ chế lưu trữ vùng nhớ (Stack vs Heap)</w:t>
      </w:r>
    </w:p>
    <w:p w14:paraId="5319E15F" w14:textId="77777777" w:rsidR="007429CC" w:rsidRPr="007429CC" w:rsidRDefault="007429CC" w:rsidP="007429CC">
      <w:pPr>
        <w:numPr>
          <w:ilvl w:val="0"/>
          <w:numId w:val="1"/>
        </w:numPr>
      </w:pPr>
      <w:r w:rsidRPr="007429CC">
        <w:t>Value Types (Kiểu giá trị): Lưu trữ trực tiếp dữ liệu/giá trị thực tế trên vùng nhớ Stack khi là biến cục bộ, hoặc nằm trên Heap nếu là thuộc tính/trường của một Reference Type. Khi gán hoặc truyền tham số, Value Types thực hiện sao chép toàn bộ giá trị nên thay đổi trên biến này không ảnh hưởng đến biến khác. Vùng nhớ Stack được tự động giải phóng ngay khi biến ra khỏi phạm vi thực thi (scope). Mặc định Value Types không thể chứa giá trị null (trừ khi dùng Nullable). Các kiểu dữ liệu đại diện gồm int, float, bool, char, struct, enum.</w:t>
      </w:r>
    </w:p>
    <w:p w14:paraId="22E7EA81" w14:textId="77777777" w:rsidR="007429CC" w:rsidRPr="007429CC" w:rsidRDefault="007429CC" w:rsidP="007429CC">
      <w:pPr>
        <w:numPr>
          <w:ilvl w:val="0"/>
          <w:numId w:val="1"/>
        </w:numPr>
      </w:pPr>
      <w:r w:rsidRPr="007429CC">
        <w:t>Reference Types (Kiểu tham chiếu): Chỉ lưu địa chỉ tham chiếu (con trỏ) trên vùng nhớ Stack, còn dữ liệu thực tế của đối tượng luôn được lưu trữ trên vùng nhớ Heap. Khi gán hoặc truyền tham số, chỉ có địa chỉ tham chiếu được sao chép, do đó các biến cùng trỏ vào một vùng nhớ trên Heap và thay đổi từ một biến sẽ tác động đến toàn bộ các biến còn lại. Vùng nhớ Heap được quản lý và thu gom tự động bởi Garbage Collector (GC) khi không còn biến nào tham chiếu tới đối tượng. Reference Types có thể nhận giá trị null. Các kiểu dữ liệu đại diện gồm class, interface, delegate, string, object và mảng (Array).</w:t>
      </w:r>
    </w:p>
    <w:p w14:paraId="361C2D68" w14:textId="77777777" w:rsidR="007429CC" w:rsidRPr="007429CC" w:rsidRDefault="007429CC" w:rsidP="007429CC">
      <w:r w:rsidRPr="007429CC">
        <w:t>Câu 2: Tính năng Init-only Properties (init) trong C# 9/10 khác gì so với set thông thường và trường hợp sử dụng thực tế</w:t>
      </w:r>
    </w:p>
    <w:p w14:paraId="7206C0C0" w14:textId="77777777" w:rsidR="007429CC" w:rsidRPr="007429CC" w:rsidRDefault="007429CC" w:rsidP="007429CC">
      <w:pPr>
        <w:numPr>
          <w:ilvl w:val="0"/>
          <w:numId w:val="2"/>
        </w:numPr>
      </w:pPr>
      <w:r w:rsidRPr="007429CC">
        <w:t>Khác biệt cốt lõi: Thuộc tính set thông thường cho phép thay đổi giá trị của thuộc tính bất kỳ lúc nào trong suốt vòng đời của đối tượng. Trong khi đó, thuộc tính init chỉ cho phép gán giá trị duy nhất một lần tại thời điểm khởi tạo đối tượng (thông qua hàm tạo constructor hoặc cú pháp Object Initializer). Sau khi quá trình khởi tạo kết thúc, thuộc tính init trở thành chỉ đọc (read-only) và không thể chỉnh sửa thêm.</w:t>
      </w:r>
    </w:p>
    <w:p w14:paraId="081D7B04" w14:textId="77777777" w:rsidR="007429CC" w:rsidRPr="007429CC" w:rsidRDefault="007429CC" w:rsidP="007429CC">
      <w:pPr>
        <w:numPr>
          <w:ilvl w:val="0"/>
          <w:numId w:val="2"/>
        </w:numPr>
      </w:pPr>
      <w:r w:rsidRPr="007429CC">
        <w:t>Trường hợp sử dụng thực tế:</w:t>
      </w:r>
    </w:p>
    <w:p w14:paraId="6E050644" w14:textId="77777777" w:rsidR="007429CC" w:rsidRPr="007429CC" w:rsidRDefault="007429CC" w:rsidP="007429CC">
      <w:pPr>
        <w:numPr>
          <w:ilvl w:val="0"/>
          <w:numId w:val="3"/>
        </w:numPr>
      </w:pPr>
      <w:r w:rsidRPr="007429CC">
        <w:t>Tạo các đối tượng bất biến (Immutable Objects): Giúp đảm bảo dữ liệu không bị thay đổi ngoài ý muốn sau khi khởi tạo, tăng tính an toàn khi lập trình đa luồng (Multithreading) mà không sợ rủi ro tranh chấp dữ liệu.</w:t>
      </w:r>
    </w:p>
    <w:p w14:paraId="51CE5949" w14:textId="77777777" w:rsidR="007429CC" w:rsidRPr="007429CC" w:rsidRDefault="007429CC" w:rsidP="007429CC">
      <w:pPr>
        <w:numPr>
          <w:ilvl w:val="0"/>
          <w:numId w:val="3"/>
        </w:numPr>
      </w:pPr>
      <w:r w:rsidRPr="007429CC">
        <w:t>Thiết kế các lớp DTO (Data Transfer Objects): Khi chuyển đổi và truyền dữ liệu giữa các tầng kiến trúc, DTO chỉ nên chứa dữ liệu cố định. Việc sử dụng init giúp cú pháp khởi tạo ngắn gọn với Object Initializer (ví dụ: var user = new UserDto { Id = 1, Name = "Alice" };) thay vì phải khai báo các hàm tạo dài dòng chứa nhiều tham số.</w:t>
      </w:r>
    </w:p>
    <w:p w14:paraId="744425A6" w14:textId="77777777" w:rsidR="007429CC" w:rsidRPr="007429CC" w:rsidRDefault="007429CC" w:rsidP="007429CC">
      <w:r w:rsidRPr="007429CC">
        <w:t>Câu 3: Phân biệt phương thức virtual ở lớp cha và phương thức override ở lớp con khi triển khai tính Đa hình (Polymorphism)</w:t>
      </w:r>
    </w:p>
    <w:p w14:paraId="7565533A" w14:textId="77777777" w:rsidR="007429CC" w:rsidRPr="007429CC" w:rsidRDefault="007429CC" w:rsidP="007429CC">
      <w:pPr>
        <w:numPr>
          <w:ilvl w:val="0"/>
          <w:numId w:val="4"/>
        </w:numPr>
      </w:pPr>
      <w:r w:rsidRPr="007429CC">
        <w:lastRenderedPageBreak/>
        <w:t>Phương thức virtual (ở Lớp cha): Khai báo một phương thức có triển khai mặc định và đánh dấu cho phép các lớp con có thể ghi đè (override) lại logic đó nếu cần. Lớp con không bắt buộc phải ghi đè; nếu không ghi đè, lớp con sẽ tự động tái sử dụng lại hành vi mặc định của lớp cha.</w:t>
      </w:r>
    </w:p>
    <w:p w14:paraId="4B36D713" w14:textId="77777777" w:rsidR="007429CC" w:rsidRPr="007429CC" w:rsidRDefault="007429CC" w:rsidP="007429CC">
      <w:pPr>
        <w:numPr>
          <w:ilvl w:val="0"/>
          <w:numId w:val="4"/>
        </w:numPr>
      </w:pPr>
      <w:r w:rsidRPr="007429CC">
        <w:t>Phương thức override (ở Lớp con): Được sử dụng để định nghĩa lại (ghi đè) logic xử lý của phương thức virtual từ lớp cha. Phương thức override bắt buộc phải giữ nguyên chữ ký phương thức (tên, kiểu trả về, danh sách tham số và phạm vi truy cập).</w:t>
      </w:r>
    </w:p>
    <w:p w14:paraId="11E5C940" w14:textId="77777777" w:rsidR="007429CC" w:rsidRPr="007429CC" w:rsidRDefault="007429CC" w:rsidP="007429CC">
      <w:pPr>
        <w:numPr>
          <w:ilvl w:val="0"/>
          <w:numId w:val="4"/>
        </w:numPr>
      </w:pPr>
      <w:r w:rsidRPr="007429CC">
        <w:t>Cơ chế Đa hình: Khi một biến thuộc kiểu tham chiếu của lớp cha trỏ đến một đối tượng thực tế của lớp con, cơ chế V-Table (Virtual Method Table) của C# Runtime sẽ đảm bảo phương thức override ở lớp con được ưu tiên thực thi thay vì phương thức virtual của lớp cha.</w:t>
      </w:r>
    </w:p>
    <w:p w14:paraId="37664B75" w14:textId="77777777" w:rsidR="007429CC" w:rsidRPr="007429CC" w:rsidRDefault="007429CC" w:rsidP="007429CC">
      <w:r w:rsidRPr="007429CC">
        <w:t>Câu 4: Tại sao thành phần được khai báo static trong Lớp lại không thể truy xuất thông qua một thể hiện (Object Instance) được tạo bằng toán tử new</w:t>
      </w:r>
    </w:p>
    <w:p w14:paraId="6A698B9D" w14:textId="77777777" w:rsidR="007429CC" w:rsidRPr="007429CC" w:rsidRDefault="007429CC" w:rsidP="007429CC">
      <w:pPr>
        <w:numPr>
          <w:ilvl w:val="0"/>
          <w:numId w:val="5"/>
        </w:numPr>
      </w:pPr>
      <w:r w:rsidRPr="007429CC">
        <w:t>Cơ chế quản lý bộ nhớ: Thành phần static thuộc về cấp độ Lớp (Class-level) chứ không thuộc về bất kỳ đối tượng/thể hiện cụ thể nào (Instance-level). Dữ liệu static chỉ được cấp phát bộ nhớ một lần duy nhất trong vùng nhớ Metadata của Lớp khi Type được nạp vào bộ nhớ, hoàn toàn tồn tại độc lập với các thể hiện được tạo ra từ toán tử new.</w:t>
      </w:r>
    </w:p>
    <w:p w14:paraId="6E1DE425" w14:textId="77777777" w:rsidR="007429CC" w:rsidRPr="007429CC" w:rsidRDefault="007429CC" w:rsidP="007429CC">
      <w:pPr>
        <w:numPr>
          <w:ilvl w:val="0"/>
          <w:numId w:val="5"/>
        </w:numPr>
      </w:pPr>
      <w:r w:rsidRPr="007429CC">
        <w:t>Cú pháp và thiết kế ngôn ngữ: C# bắt buộc truy xuất thành phần static thông qua tên Lớp (ví dụ: ClassName.StaticMember) để thể hiện rõ ràng về mặt ngữ nghĩa rằng đây là dữ liệu/hành vi dùng chung toàn cục cho Lớp, không bị phụ thuộc hay biến đổi theo trạng thái dữ liệu riêng của từng đối tượng cụ thể.</w:t>
      </w:r>
    </w:p>
    <w:p w14:paraId="0BC63EAE" w14:textId="77777777" w:rsidR="007429CC" w:rsidRPr="007429CC" w:rsidRDefault="007429CC" w:rsidP="007429CC">
      <w:pPr>
        <w:numPr>
          <w:ilvl w:val="0"/>
          <w:numId w:val="5"/>
        </w:numPr>
      </w:pPr>
      <w:r w:rsidRPr="007429CC">
        <w:t>Ngăn ngừa mơ hồ và tác dụng phụ (Side-effects): Nếu cho phép truy xuất static từ thể hiện, lập trình viên rất dễ nhầm tưởng rằng thành phần đó thuộc về dữ liệu riêng của instance đó, dẫn đến việc chỉnh sửa dữ liệu dùng chung ngoài ý muốn làm ảnh hưởng đến toàn bộ các đối tượng khác trong ứng dụng.</w:t>
      </w:r>
    </w:p>
    <w:p w14:paraId="38052E3E" w14:textId="77777777" w:rsidR="00AA2A02" w:rsidRDefault="00AA2A02"/>
    <w:sectPr w:rsidR="00AA2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F0A"/>
    <w:multiLevelType w:val="multilevel"/>
    <w:tmpl w:val="8BE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B0C98"/>
    <w:multiLevelType w:val="multilevel"/>
    <w:tmpl w:val="CADC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C74AE"/>
    <w:multiLevelType w:val="multilevel"/>
    <w:tmpl w:val="36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76EDD"/>
    <w:multiLevelType w:val="multilevel"/>
    <w:tmpl w:val="A5C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C69E0"/>
    <w:multiLevelType w:val="multilevel"/>
    <w:tmpl w:val="0E6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981759">
    <w:abstractNumId w:val="4"/>
  </w:num>
  <w:num w:numId="2" w16cid:durableId="1992052614">
    <w:abstractNumId w:val="2"/>
  </w:num>
  <w:num w:numId="3" w16cid:durableId="2077242932">
    <w:abstractNumId w:val="0"/>
  </w:num>
  <w:num w:numId="4" w16cid:durableId="1778058150">
    <w:abstractNumId w:val="3"/>
  </w:num>
  <w:num w:numId="5" w16cid:durableId="1375423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CC"/>
    <w:rsid w:val="00391C78"/>
    <w:rsid w:val="003E4BF1"/>
    <w:rsid w:val="007429CC"/>
    <w:rsid w:val="00AA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8095"/>
  <w15:chartTrackingRefBased/>
  <w15:docId w15:val="{E67BA909-2436-4F73-B7E2-9EEBE0DE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9CC"/>
    <w:rPr>
      <w:rFonts w:eastAsiaTheme="majorEastAsia" w:cstheme="majorBidi"/>
      <w:color w:val="272727" w:themeColor="text1" w:themeTint="D8"/>
    </w:rPr>
  </w:style>
  <w:style w:type="paragraph" w:styleId="Title">
    <w:name w:val="Title"/>
    <w:basedOn w:val="Normal"/>
    <w:next w:val="Normal"/>
    <w:link w:val="TitleChar"/>
    <w:uiPriority w:val="10"/>
    <w:qFormat/>
    <w:rsid w:val="00742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9CC"/>
    <w:pPr>
      <w:spacing w:before="160"/>
      <w:jc w:val="center"/>
    </w:pPr>
    <w:rPr>
      <w:i/>
      <w:iCs/>
      <w:color w:val="404040" w:themeColor="text1" w:themeTint="BF"/>
    </w:rPr>
  </w:style>
  <w:style w:type="character" w:customStyle="1" w:styleId="QuoteChar">
    <w:name w:val="Quote Char"/>
    <w:basedOn w:val="DefaultParagraphFont"/>
    <w:link w:val="Quote"/>
    <w:uiPriority w:val="29"/>
    <w:rsid w:val="007429CC"/>
    <w:rPr>
      <w:i/>
      <w:iCs/>
      <w:color w:val="404040" w:themeColor="text1" w:themeTint="BF"/>
    </w:rPr>
  </w:style>
  <w:style w:type="paragraph" w:styleId="ListParagraph">
    <w:name w:val="List Paragraph"/>
    <w:basedOn w:val="Normal"/>
    <w:uiPriority w:val="34"/>
    <w:qFormat/>
    <w:rsid w:val="007429CC"/>
    <w:pPr>
      <w:ind w:left="720"/>
      <w:contextualSpacing/>
    </w:pPr>
  </w:style>
  <w:style w:type="character" w:styleId="IntenseEmphasis">
    <w:name w:val="Intense Emphasis"/>
    <w:basedOn w:val="DefaultParagraphFont"/>
    <w:uiPriority w:val="21"/>
    <w:qFormat/>
    <w:rsid w:val="007429CC"/>
    <w:rPr>
      <w:i/>
      <w:iCs/>
      <w:color w:val="0F4761" w:themeColor="accent1" w:themeShade="BF"/>
    </w:rPr>
  </w:style>
  <w:style w:type="paragraph" w:styleId="IntenseQuote">
    <w:name w:val="Intense Quote"/>
    <w:basedOn w:val="Normal"/>
    <w:next w:val="Normal"/>
    <w:link w:val="IntenseQuoteChar"/>
    <w:uiPriority w:val="30"/>
    <w:qFormat/>
    <w:rsid w:val="00742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9CC"/>
    <w:rPr>
      <w:i/>
      <w:iCs/>
      <w:color w:val="0F4761" w:themeColor="accent1" w:themeShade="BF"/>
    </w:rPr>
  </w:style>
  <w:style w:type="character" w:styleId="IntenseReference">
    <w:name w:val="Intense Reference"/>
    <w:basedOn w:val="DefaultParagraphFont"/>
    <w:uiPriority w:val="32"/>
    <w:qFormat/>
    <w:rsid w:val="00742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2026-10-01T05:51:00Z</dcterms:created>
  <dcterms:modified xsi:type="dcterms:W3CDTF">2026-10-01T05:52:00Z</dcterms:modified>
</cp:coreProperties>
</file>