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833C" w14:textId="77777777" w:rsidR="00F537ED" w:rsidRDefault="00F537ED" w:rsidP="00F537ED">
      <w:pPr>
        <w:pStyle w:val="oancuaDanhsach"/>
        <w:numPr>
          <w:ilvl w:val="0"/>
          <w:numId w:val="1"/>
        </w:numPr>
        <w:rPr>
          <w:sz w:val="36"/>
        </w:rPr>
      </w:pPr>
      <w:r>
        <w:rPr>
          <w:sz w:val="36"/>
        </w:rPr>
        <w:t>Thêm sản phẩm mới:</w:t>
      </w:r>
    </w:p>
    <w:tbl>
      <w:tblPr>
        <w:tblW w:w="0" w:type="auto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  <w:gridCol w:w="4705"/>
      </w:tblGrid>
      <w:tr w:rsidR="00F537ED" w14:paraId="603CEE12" w14:textId="77777777" w:rsidTr="00387AE8">
        <w:trPr>
          <w:trHeight w:val="359"/>
        </w:trPr>
        <w:tc>
          <w:tcPr>
            <w:tcW w:w="2779" w:type="dxa"/>
          </w:tcPr>
          <w:p w14:paraId="353B6E7D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Tên usecase:</w:t>
            </w:r>
          </w:p>
        </w:tc>
        <w:tc>
          <w:tcPr>
            <w:tcW w:w="4705" w:type="dxa"/>
            <w:shd w:val="clear" w:color="auto" w:fill="auto"/>
          </w:tcPr>
          <w:p w14:paraId="440A7525" w14:textId="77777777" w:rsidR="00F537ED" w:rsidRPr="009936BD" w:rsidRDefault="00F537ED" w:rsidP="00387AE8">
            <w:pPr>
              <w:rPr>
                <w:sz w:val="28"/>
                <w:szCs w:val="28"/>
              </w:rPr>
            </w:pPr>
            <w:r w:rsidRPr="009936BD">
              <w:rPr>
                <w:sz w:val="28"/>
                <w:szCs w:val="28"/>
              </w:rPr>
              <w:t>Thêm sản phẩm mới</w:t>
            </w:r>
          </w:p>
        </w:tc>
      </w:tr>
      <w:tr w:rsidR="00F537ED" w14:paraId="4F9E9018" w14:textId="77777777" w:rsidTr="00387AE8">
        <w:trPr>
          <w:trHeight w:val="359"/>
        </w:trPr>
        <w:tc>
          <w:tcPr>
            <w:tcW w:w="2779" w:type="dxa"/>
          </w:tcPr>
          <w:p w14:paraId="1C861C61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Tác nhân</w:t>
            </w:r>
          </w:p>
        </w:tc>
        <w:tc>
          <w:tcPr>
            <w:tcW w:w="4705" w:type="dxa"/>
            <w:shd w:val="clear" w:color="auto" w:fill="auto"/>
          </w:tcPr>
          <w:p w14:paraId="5FFB8808" w14:textId="77777777" w:rsidR="00F537ED" w:rsidRPr="009936B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F537ED" w14:paraId="10B61558" w14:textId="77777777" w:rsidTr="00387AE8">
        <w:trPr>
          <w:trHeight w:val="359"/>
        </w:trPr>
        <w:tc>
          <w:tcPr>
            <w:tcW w:w="2779" w:type="dxa"/>
          </w:tcPr>
          <w:p w14:paraId="110AC5DC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4705" w:type="dxa"/>
            <w:shd w:val="clear" w:color="auto" w:fill="auto"/>
          </w:tcPr>
          <w:p w14:paraId="655533EE" w14:textId="77777777" w:rsidR="00F537E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vào hệ thống</w:t>
            </w:r>
          </w:p>
        </w:tc>
      </w:tr>
      <w:tr w:rsidR="00F537ED" w14:paraId="08F89747" w14:textId="77777777" w:rsidTr="00387AE8">
        <w:trPr>
          <w:trHeight w:val="548"/>
        </w:trPr>
        <w:tc>
          <w:tcPr>
            <w:tcW w:w="2779" w:type="dxa"/>
          </w:tcPr>
          <w:p w14:paraId="345D8951" w14:textId="55BDC74B" w:rsidR="00F537ED" w:rsidRPr="000B6AF3" w:rsidRDefault="000B6AF3" w:rsidP="00387AE8">
            <w:pPr>
              <w:pStyle w:val="oancuaDanhsach"/>
              <w:ind w:left="0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Hậu</w:t>
            </w:r>
            <w:r>
              <w:rPr>
                <w:b/>
                <w:sz w:val="28"/>
                <w:szCs w:val="28"/>
                <w:lang w:val="vi-VN"/>
              </w:rPr>
              <w:t xml:space="preserve"> điều kiện</w:t>
            </w:r>
          </w:p>
        </w:tc>
        <w:tc>
          <w:tcPr>
            <w:tcW w:w="4705" w:type="dxa"/>
            <w:shd w:val="clear" w:color="auto" w:fill="auto"/>
          </w:tcPr>
          <w:p w14:paraId="0369B2AF" w14:textId="77777777" w:rsidR="00F537E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Sản phẩm mới được thêm vào csdl</w:t>
            </w:r>
          </w:p>
        </w:tc>
      </w:tr>
      <w:tr w:rsidR="00F537ED" w14:paraId="3373B6EE" w14:textId="77777777" w:rsidTr="00387AE8">
        <w:trPr>
          <w:trHeight w:val="54"/>
        </w:trPr>
        <w:tc>
          <w:tcPr>
            <w:tcW w:w="2779" w:type="dxa"/>
          </w:tcPr>
          <w:p w14:paraId="49A09B3E" w14:textId="19DE5053" w:rsidR="00F537ED" w:rsidRPr="000B6AF3" w:rsidRDefault="000B6AF3" w:rsidP="00387AE8">
            <w:pPr>
              <w:pStyle w:val="oancuaDanhsach"/>
              <w:ind w:left="0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Kịch</w:t>
            </w:r>
            <w:r>
              <w:rPr>
                <w:b/>
                <w:sz w:val="28"/>
                <w:szCs w:val="28"/>
                <w:lang w:val="vi-VN"/>
              </w:rPr>
              <w:t xml:space="preserve"> bản chính</w:t>
            </w:r>
          </w:p>
        </w:tc>
        <w:tc>
          <w:tcPr>
            <w:tcW w:w="4705" w:type="dxa"/>
            <w:shd w:val="clear" w:color="auto" w:fill="auto"/>
          </w:tcPr>
          <w:p w14:paraId="31706CFF" w14:textId="3FD0EDE0" w:rsidR="00F537ED" w:rsidRDefault="000B6AF3" w:rsidP="00F537ED">
            <w:pPr>
              <w:pStyle w:val="oancuaDanhsac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</w:t>
            </w:r>
            <w:r>
              <w:rPr>
                <w:sz w:val="28"/>
                <w:szCs w:val="28"/>
                <w:lang w:val="vi-VN"/>
              </w:rPr>
              <w:t xml:space="preserve"> khi đăng nhập, từ giao diện chính </w:t>
            </w:r>
            <w:r w:rsidR="00F537ED">
              <w:rPr>
                <w:sz w:val="28"/>
                <w:szCs w:val="28"/>
              </w:rPr>
              <w:t>Admin chọn quản lý sản phẩm</w:t>
            </w:r>
          </w:p>
          <w:p w14:paraId="41123373" w14:textId="6C1287AE" w:rsidR="00F537ED" w:rsidRDefault="00F537ED" w:rsidP="00F537ED">
            <w:pPr>
              <w:pStyle w:val="oancuaDanhsac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danh sách sản phẩm sắp xếp theo</w:t>
            </w:r>
            <w:r w:rsidR="000B6AF3">
              <w:rPr>
                <w:sz w:val="28"/>
                <w:szCs w:val="28"/>
                <w:lang w:val="vi-VN"/>
              </w:rPr>
              <w:t xml:space="preserve"> hãng, loại sản </w:t>
            </w:r>
            <w:r w:rsidR="00A42F62">
              <w:rPr>
                <w:sz w:val="28"/>
                <w:szCs w:val="28"/>
                <w:lang w:val="vi-VN"/>
              </w:rPr>
              <w:t>phẩm</w:t>
            </w:r>
            <w:r w:rsidR="000B6AF3">
              <w:rPr>
                <w:sz w:val="28"/>
                <w:szCs w:val="28"/>
                <w:lang w:val="vi-VN"/>
              </w:rPr>
              <w:t xml:space="preserve"> và nút thêm mới</w:t>
            </w:r>
          </w:p>
          <w:p w14:paraId="724CA12F" w14:textId="77777777" w:rsidR="00F537ED" w:rsidRDefault="00F537ED" w:rsidP="00F537ED">
            <w:pPr>
              <w:pStyle w:val="oancuaDanhsac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chọn thêm sản phẩm mới</w:t>
            </w:r>
          </w:p>
          <w:p w14:paraId="00D08330" w14:textId="77777777" w:rsidR="00F537ED" w:rsidRDefault="00F537ED" w:rsidP="00F537ED">
            <w:pPr>
              <w:pStyle w:val="oancuaDanhsac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form thêm sản phẩm để admin điền bao gồm tên sản phẩm, nhóm mặt hàng, giá, hình ảnh, kích thước/cân nặng, mô tả, ưu đãi,…</w:t>
            </w:r>
          </w:p>
          <w:p w14:paraId="5A456655" w14:textId="64470730" w:rsidR="00F537ED" w:rsidRPr="009936BD" w:rsidRDefault="00F537ED" w:rsidP="00F537ED">
            <w:pPr>
              <w:pStyle w:val="oancuaDanhsac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chọn lưu, hệ thống thông báo lưu thành công</w:t>
            </w:r>
          </w:p>
        </w:tc>
      </w:tr>
      <w:tr w:rsidR="00F537ED" w14:paraId="78A850A2" w14:textId="77777777" w:rsidTr="00387AE8">
        <w:trPr>
          <w:trHeight w:val="54"/>
        </w:trPr>
        <w:tc>
          <w:tcPr>
            <w:tcW w:w="2779" w:type="dxa"/>
          </w:tcPr>
          <w:p w14:paraId="793D848D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Ngoại lệ</w:t>
            </w:r>
          </w:p>
        </w:tc>
        <w:tc>
          <w:tcPr>
            <w:tcW w:w="4705" w:type="dxa"/>
            <w:shd w:val="clear" w:color="auto" w:fill="auto"/>
          </w:tcPr>
          <w:p w14:paraId="481308FD" w14:textId="77777777" w:rsidR="00F537ED" w:rsidRDefault="00F537ED" w:rsidP="00F537ED">
            <w:pPr>
              <w:pStyle w:val="oancuaDanhsac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 </w:t>
            </w:r>
            <w:r w:rsidRPr="00C5746B">
              <w:rPr>
                <w:sz w:val="28"/>
                <w:szCs w:val="28"/>
              </w:rPr>
              <w:t>Chưa điền hết các trường bắt buộc(giá, tên sản phẩm, hình ảnh)</w:t>
            </w:r>
          </w:p>
          <w:p w14:paraId="1D4C9DD1" w14:textId="77777777" w:rsidR="00F537ED" w:rsidRDefault="00F537ED" w:rsidP="00F537ED">
            <w:pPr>
              <w:pStyle w:val="oancuaDanhsac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Hệ thống thông báo chưa điền các trường bắt buộc</w:t>
            </w:r>
          </w:p>
          <w:p w14:paraId="1F4F0E7B" w14:textId="77777777" w:rsidR="00F537ED" w:rsidRDefault="00F537ED" w:rsidP="00F537ED">
            <w:pPr>
              <w:pStyle w:val="oancuaDanhsac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Quay lại bước 4.</w:t>
            </w:r>
            <w:r w:rsidRPr="00C5746B">
              <w:rPr>
                <w:sz w:val="28"/>
                <w:szCs w:val="28"/>
              </w:rPr>
              <w:t xml:space="preserve"> </w:t>
            </w:r>
          </w:p>
          <w:p w14:paraId="36EB36F6" w14:textId="77777777" w:rsidR="00F537ED" w:rsidRPr="00C5746B" w:rsidRDefault="00F537ED" w:rsidP="00387AE8">
            <w:pPr>
              <w:ind w:left="360"/>
              <w:rPr>
                <w:sz w:val="28"/>
                <w:szCs w:val="28"/>
              </w:rPr>
            </w:pPr>
            <w:r w:rsidRPr="00C5746B">
              <w:rPr>
                <w:sz w:val="28"/>
                <w:szCs w:val="28"/>
              </w:rPr>
              <w:t xml:space="preserve"> </w:t>
            </w:r>
          </w:p>
        </w:tc>
      </w:tr>
    </w:tbl>
    <w:p w14:paraId="6C2A4BD0" w14:textId="77777777" w:rsidR="00F537ED" w:rsidRDefault="00F537ED" w:rsidP="00F537ED">
      <w:pPr>
        <w:pStyle w:val="oancuaDanhsach"/>
        <w:rPr>
          <w:sz w:val="36"/>
        </w:rPr>
      </w:pPr>
    </w:p>
    <w:p w14:paraId="2DAB593C" w14:textId="77777777" w:rsidR="00F537ED" w:rsidRDefault="00F537ED" w:rsidP="00F537ED">
      <w:pPr>
        <w:pStyle w:val="oancuaDanhsach"/>
        <w:numPr>
          <w:ilvl w:val="0"/>
          <w:numId w:val="1"/>
        </w:numPr>
        <w:rPr>
          <w:sz w:val="36"/>
        </w:rPr>
      </w:pPr>
      <w:r>
        <w:rPr>
          <w:sz w:val="36"/>
        </w:rPr>
        <w:t>Sửa sản phẩm</w:t>
      </w:r>
    </w:p>
    <w:tbl>
      <w:tblPr>
        <w:tblW w:w="0" w:type="auto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  <w:gridCol w:w="4705"/>
      </w:tblGrid>
      <w:tr w:rsidR="00F537ED" w14:paraId="40008BDF" w14:textId="77777777" w:rsidTr="00387AE8">
        <w:trPr>
          <w:trHeight w:val="359"/>
        </w:trPr>
        <w:tc>
          <w:tcPr>
            <w:tcW w:w="2779" w:type="dxa"/>
          </w:tcPr>
          <w:p w14:paraId="218B1137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Tên usecase:</w:t>
            </w:r>
          </w:p>
        </w:tc>
        <w:tc>
          <w:tcPr>
            <w:tcW w:w="4705" w:type="dxa"/>
            <w:shd w:val="clear" w:color="auto" w:fill="auto"/>
          </w:tcPr>
          <w:p w14:paraId="6F202A38" w14:textId="77777777" w:rsidR="00F537ED" w:rsidRPr="009936B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sản phẩm</w:t>
            </w:r>
          </w:p>
        </w:tc>
      </w:tr>
      <w:tr w:rsidR="00F537ED" w14:paraId="45D8BE31" w14:textId="77777777" w:rsidTr="00387AE8">
        <w:trPr>
          <w:trHeight w:val="359"/>
        </w:trPr>
        <w:tc>
          <w:tcPr>
            <w:tcW w:w="2779" w:type="dxa"/>
          </w:tcPr>
          <w:p w14:paraId="7002C8A5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Tác nhân</w:t>
            </w:r>
          </w:p>
        </w:tc>
        <w:tc>
          <w:tcPr>
            <w:tcW w:w="4705" w:type="dxa"/>
            <w:shd w:val="clear" w:color="auto" w:fill="auto"/>
          </w:tcPr>
          <w:p w14:paraId="35D84B97" w14:textId="77777777" w:rsidR="00F537ED" w:rsidRPr="009936B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F537ED" w14:paraId="3014B83E" w14:textId="77777777" w:rsidTr="00387AE8">
        <w:trPr>
          <w:trHeight w:val="359"/>
        </w:trPr>
        <w:tc>
          <w:tcPr>
            <w:tcW w:w="2779" w:type="dxa"/>
          </w:tcPr>
          <w:p w14:paraId="27052B94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4705" w:type="dxa"/>
            <w:shd w:val="clear" w:color="auto" w:fill="auto"/>
          </w:tcPr>
          <w:p w14:paraId="0C659513" w14:textId="77777777" w:rsidR="00F537E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vào hệ thống</w:t>
            </w:r>
          </w:p>
        </w:tc>
      </w:tr>
      <w:tr w:rsidR="00F537ED" w14:paraId="3F34D3E5" w14:textId="77777777" w:rsidTr="00387AE8">
        <w:trPr>
          <w:trHeight w:val="548"/>
        </w:trPr>
        <w:tc>
          <w:tcPr>
            <w:tcW w:w="2779" w:type="dxa"/>
          </w:tcPr>
          <w:p w14:paraId="25ED0129" w14:textId="32C39D5C" w:rsidR="00F537ED" w:rsidRPr="009936BD" w:rsidRDefault="00973BD0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Hậu</w:t>
            </w:r>
            <w:r>
              <w:rPr>
                <w:b/>
                <w:sz w:val="28"/>
                <w:szCs w:val="28"/>
                <w:lang w:val="vi-VN"/>
              </w:rPr>
              <w:t xml:space="preserve"> điều kiện</w:t>
            </w:r>
          </w:p>
        </w:tc>
        <w:tc>
          <w:tcPr>
            <w:tcW w:w="4705" w:type="dxa"/>
            <w:shd w:val="clear" w:color="auto" w:fill="auto"/>
          </w:tcPr>
          <w:p w14:paraId="1052452F" w14:textId="77777777" w:rsidR="00F537E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về sản phẩm được thay đổi</w:t>
            </w:r>
          </w:p>
        </w:tc>
      </w:tr>
      <w:tr w:rsidR="00F537ED" w14:paraId="322D4F6E" w14:textId="77777777" w:rsidTr="00387AE8">
        <w:trPr>
          <w:trHeight w:val="54"/>
        </w:trPr>
        <w:tc>
          <w:tcPr>
            <w:tcW w:w="2779" w:type="dxa"/>
          </w:tcPr>
          <w:p w14:paraId="325EE497" w14:textId="0C5DCD4C" w:rsidR="00F537ED" w:rsidRPr="00973BD0" w:rsidRDefault="00973BD0" w:rsidP="00387AE8">
            <w:pPr>
              <w:pStyle w:val="oancuaDanhsach"/>
              <w:ind w:left="0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Kịch</w:t>
            </w:r>
            <w:r>
              <w:rPr>
                <w:b/>
                <w:sz w:val="28"/>
                <w:szCs w:val="28"/>
                <w:lang w:val="vi-VN"/>
              </w:rPr>
              <w:t xml:space="preserve"> bản chính</w:t>
            </w:r>
          </w:p>
        </w:tc>
        <w:tc>
          <w:tcPr>
            <w:tcW w:w="4705" w:type="dxa"/>
            <w:shd w:val="clear" w:color="auto" w:fill="auto"/>
          </w:tcPr>
          <w:p w14:paraId="7D74343E" w14:textId="77777777" w:rsidR="00F537ED" w:rsidRDefault="00F537ED" w:rsidP="00973BD0">
            <w:pPr>
              <w:pStyle w:val="oancuaDanhsac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chọn quản lý sản phẩm</w:t>
            </w:r>
          </w:p>
          <w:p w14:paraId="6E0521FC" w14:textId="0B6111B7" w:rsidR="00F537ED" w:rsidRDefault="00F537ED" w:rsidP="00973BD0">
            <w:pPr>
              <w:pStyle w:val="oancuaDanhsac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danh sách sản phẩm sắp xếp theo</w:t>
            </w:r>
            <w:r w:rsidR="00973BD0">
              <w:rPr>
                <w:sz w:val="28"/>
                <w:szCs w:val="28"/>
                <w:lang w:val="vi-VN"/>
              </w:rPr>
              <w:t xml:space="preserve"> hãng và</w:t>
            </w:r>
            <w:r>
              <w:rPr>
                <w:sz w:val="28"/>
                <w:szCs w:val="28"/>
              </w:rPr>
              <w:t xml:space="preserve"> các nhóm hàng</w:t>
            </w:r>
          </w:p>
          <w:p w14:paraId="55F5BD4D" w14:textId="77777777" w:rsidR="00F537ED" w:rsidRDefault="00F537ED" w:rsidP="00973BD0">
            <w:pPr>
              <w:pStyle w:val="oancuaDanhsac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C5746B">
              <w:rPr>
                <w:sz w:val="28"/>
                <w:szCs w:val="28"/>
              </w:rPr>
              <w:t xml:space="preserve">Admin </w:t>
            </w:r>
            <w:r>
              <w:rPr>
                <w:sz w:val="28"/>
                <w:szCs w:val="28"/>
              </w:rPr>
              <w:t>có thể tìm kiếm hoặc sắp xếp các sản phẩm theo tên/danh mục.</w:t>
            </w:r>
          </w:p>
          <w:p w14:paraId="4F6C1D72" w14:textId="77777777" w:rsidR="00F537ED" w:rsidRPr="00C5746B" w:rsidRDefault="00F537ED" w:rsidP="00973BD0">
            <w:pPr>
              <w:pStyle w:val="oancuaDanhsac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chọn “chỉnh sửa” sau sản phẩm muốn sửa</w:t>
            </w:r>
          </w:p>
          <w:p w14:paraId="01B27C87" w14:textId="77777777" w:rsidR="00F537ED" w:rsidRDefault="00F537ED" w:rsidP="00973BD0">
            <w:pPr>
              <w:pStyle w:val="oancuaDanhsac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form sửa sản phẩm (giống với form thêm sản phẩm mới với các trường được điền đầy đủ các thông tin của sản phẩm đang chỉnh sửa).</w:t>
            </w:r>
          </w:p>
          <w:p w14:paraId="375FFFEA" w14:textId="77777777" w:rsidR="00F537ED" w:rsidRDefault="00F537ED" w:rsidP="00973BD0">
            <w:pPr>
              <w:pStyle w:val="oancuaDanhsac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Admin sửa các trường cần thiết sau đó chọn lưu</w:t>
            </w:r>
          </w:p>
          <w:p w14:paraId="78E988AD" w14:textId="77777777" w:rsidR="00F537ED" w:rsidRPr="009936BD" w:rsidRDefault="00F537ED" w:rsidP="00973BD0">
            <w:pPr>
              <w:pStyle w:val="oancuaDanhsac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cập nhật thay đổi vào csdl</w:t>
            </w:r>
          </w:p>
        </w:tc>
      </w:tr>
      <w:tr w:rsidR="00F537ED" w14:paraId="438FE0A3" w14:textId="77777777" w:rsidTr="00387AE8">
        <w:trPr>
          <w:trHeight w:val="54"/>
        </w:trPr>
        <w:tc>
          <w:tcPr>
            <w:tcW w:w="2779" w:type="dxa"/>
          </w:tcPr>
          <w:p w14:paraId="0F4D0F19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Ngoại lệ</w:t>
            </w:r>
          </w:p>
        </w:tc>
        <w:tc>
          <w:tcPr>
            <w:tcW w:w="4705" w:type="dxa"/>
            <w:shd w:val="clear" w:color="auto" w:fill="auto"/>
          </w:tcPr>
          <w:p w14:paraId="1A48E749" w14:textId="34A5510C" w:rsidR="00F537ED" w:rsidRDefault="00973BD0" w:rsidP="00387AE8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F537ED">
              <w:rPr>
                <w:sz w:val="28"/>
                <w:szCs w:val="28"/>
              </w:rPr>
              <w:t>.1 Admin chọn “Hủy thay đổi/thoát”</w:t>
            </w:r>
          </w:p>
          <w:p w14:paraId="79DD8DA5" w14:textId="5FE1E385" w:rsidR="00F537ED" w:rsidRPr="00C5746B" w:rsidRDefault="00973BD0" w:rsidP="00387AE8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vi-VN"/>
              </w:rPr>
              <w:t>.1</w:t>
            </w:r>
            <w:r w:rsidR="00F537ED">
              <w:rPr>
                <w:sz w:val="28"/>
                <w:szCs w:val="28"/>
              </w:rPr>
              <w:t xml:space="preserve"> Hệ thống không lưu thay đổi và quay lại trang trước đó</w:t>
            </w:r>
          </w:p>
        </w:tc>
      </w:tr>
    </w:tbl>
    <w:p w14:paraId="01A9A410" w14:textId="77777777" w:rsidR="00F537ED" w:rsidRDefault="00F537ED" w:rsidP="00F537ED">
      <w:pPr>
        <w:pStyle w:val="oancuaDanhsach"/>
        <w:rPr>
          <w:sz w:val="36"/>
        </w:rPr>
      </w:pPr>
    </w:p>
    <w:p w14:paraId="64079AEE" w14:textId="77777777" w:rsidR="00F537ED" w:rsidRDefault="00F537ED" w:rsidP="00F537ED">
      <w:pPr>
        <w:pStyle w:val="oancuaDanhsach"/>
        <w:rPr>
          <w:sz w:val="36"/>
        </w:rPr>
      </w:pPr>
    </w:p>
    <w:p w14:paraId="12CF813E" w14:textId="77777777" w:rsidR="00F537ED" w:rsidRDefault="00F537ED" w:rsidP="00F537ED">
      <w:pPr>
        <w:pStyle w:val="oancuaDanhsach"/>
        <w:numPr>
          <w:ilvl w:val="0"/>
          <w:numId w:val="1"/>
        </w:numPr>
        <w:rPr>
          <w:sz w:val="36"/>
        </w:rPr>
      </w:pPr>
      <w:r>
        <w:rPr>
          <w:sz w:val="36"/>
        </w:rPr>
        <w:t>Thêm tài khoản nhân viên</w:t>
      </w:r>
    </w:p>
    <w:tbl>
      <w:tblPr>
        <w:tblW w:w="0" w:type="auto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  <w:gridCol w:w="4705"/>
      </w:tblGrid>
      <w:tr w:rsidR="00F537ED" w14:paraId="2FB8B9FB" w14:textId="77777777" w:rsidTr="00387AE8">
        <w:trPr>
          <w:trHeight w:val="359"/>
        </w:trPr>
        <w:tc>
          <w:tcPr>
            <w:tcW w:w="2779" w:type="dxa"/>
          </w:tcPr>
          <w:p w14:paraId="3D9DF23A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Tên usecase:</w:t>
            </w:r>
          </w:p>
        </w:tc>
        <w:tc>
          <w:tcPr>
            <w:tcW w:w="4705" w:type="dxa"/>
            <w:shd w:val="clear" w:color="auto" w:fill="auto"/>
          </w:tcPr>
          <w:p w14:paraId="6F627894" w14:textId="77777777" w:rsidR="00F537ED" w:rsidRPr="009936B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tài khoản nhân viên</w:t>
            </w:r>
          </w:p>
        </w:tc>
      </w:tr>
      <w:tr w:rsidR="00F537ED" w14:paraId="496F22E4" w14:textId="77777777" w:rsidTr="00387AE8">
        <w:trPr>
          <w:trHeight w:val="359"/>
        </w:trPr>
        <w:tc>
          <w:tcPr>
            <w:tcW w:w="2779" w:type="dxa"/>
          </w:tcPr>
          <w:p w14:paraId="5CC3A188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Tác nhân</w:t>
            </w:r>
          </w:p>
        </w:tc>
        <w:tc>
          <w:tcPr>
            <w:tcW w:w="4705" w:type="dxa"/>
            <w:shd w:val="clear" w:color="auto" w:fill="auto"/>
          </w:tcPr>
          <w:p w14:paraId="5818C5F5" w14:textId="77777777" w:rsidR="00F537ED" w:rsidRPr="009936B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F537ED" w14:paraId="4AFE07A8" w14:textId="77777777" w:rsidTr="00387AE8">
        <w:trPr>
          <w:trHeight w:val="359"/>
        </w:trPr>
        <w:tc>
          <w:tcPr>
            <w:tcW w:w="2779" w:type="dxa"/>
          </w:tcPr>
          <w:p w14:paraId="479A6B54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4705" w:type="dxa"/>
            <w:shd w:val="clear" w:color="auto" w:fill="auto"/>
          </w:tcPr>
          <w:p w14:paraId="0A1461F1" w14:textId="77777777" w:rsidR="00F537E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vào hệ thống</w:t>
            </w:r>
          </w:p>
        </w:tc>
      </w:tr>
      <w:tr w:rsidR="00F537ED" w14:paraId="13875881" w14:textId="77777777" w:rsidTr="00387AE8">
        <w:trPr>
          <w:trHeight w:val="548"/>
        </w:trPr>
        <w:tc>
          <w:tcPr>
            <w:tcW w:w="2779" w:type="dxa"/>
          </w:tcPr>
          <w:p w14:paraId="0E789F36" w14:textId="1AE8FD88" w:rsidR="00F537ED" w:rsidRPr="009936BD" w:rsidRDefault="00973BD0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Hậu</w:t>
            </w:r>
            <w:r>
              <w:rPr>
                <w:b/>
                <w:sz w:val="28"/>
                <w:szCs w:val="28"/>
                <w:lang w:val="vi-VN"/>
              </w:rPr>
              <w:t xml:space="preserve"> điều kiện</w:t>
            </w:r>
          </w:p>
        </w:tc>
        <w:tc>
          <w:tcPr>
            <w:tcW w:w="4705" w:type="dxa"/>
            <w:shd w:val="clear" w:color="auto" w:fill="auto"/>
          </w:tcPr>
          <w:p w14:paraId="448092AA" w14:textId="77777777" w:rsidR="00F537E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 mới được thêm vào csdl với tên đăng nhập và password được gửi tới mail nhân viên</w:t>
            </w:r>
          </w:p>
        </w:tc>
      </w:tr>
      <w:tr w:rsidR="00F537ED" w14:paraId="01B68A43" w14:textId="77777777" w:rsidTr="00387AE8">
        <w:trPr>
          <w:trHeight w:val="54"/>
        </w:trPr>
        <w:tc>
          <w:tcPr>
            <w:tcW w:w="2779" w:type="dxa"/>
          </w:tcPr>
          <w:p w14:paraId="17432330" w14:textId="5ED89EBB" w:rsidR="00F537ED" w:rsidRPr="00973BD0" w:rsidRDefault="00973BD0" w:rsidP="00387AE8">
            <w:pPr>
              <w:pStyle w:val="oancuaDanhsach"/>
              <w:ind w:left="0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Kịch</w:t>
            </w:r>
            <w:r>
              <w:rPr>
                <w:b/>
                <w:sz w:val="28"/>
                <w:szCs w:val="28"/>
                <w:lang w:val="vi-VN"/>
              </w:rPr>
              <w:t xml:space="preserve"> bản</w:t>
            </w:r>
          </w:p>
        </w:tc>
        <w:tc>
          <w:tcPr>
            <w:tcW w:w="4705" w:type="dxa"/>
            <w:shd w:val="clear" w:color="auto" w:fill="auto"/>
          </w:tcPr>
          <w:p w14:paraId="05A9AF66" w14:textId="77777777" w:rsidR="00F537ED" w:rsidRDefault="00F537ED" w:rsidP="00F537ED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chọn quản lý nhân viên</w:t>
            </w:r>
          </w:p>
          <w:p w14:paraId="59BA900E" w14:textId="77777777" w:rsidR="00F537ED" w:rsidRDefault="00F537ED" w:rsidP="00F537ED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A7718">
              <w:rPr>
                <w:sz w:val="28"/>
                <w:szCs w:val="28"/>
              </w:rPr>
              <w:t xml:space="preserve">Hệ thống hiển thị danh sách </w:t>
            </w:r>
            <w:r>
              <w:rPr>
                <w:sz w:val="28"/>
                <w:szCs w:val="28"/>
              </w:rPr>
              <w:t>nhân viên.</w:t>
            </w:r>
          </w:p>
          <w:p w14:paraId="6535452C" w14:textId="77777777" w:rsidR="00F537ED" w:rsidRPr="00BA7718" w:rsidRDefault="00F537ED" w:rsidP="00F537ED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A7718">
              <w:rPr>
                <w:sz w:val="28"/>
                <w:szCs w:val="28"/>
              </w:rPr>
              <w:t xml:space="preserve">Admin </w:t>
            </w:r>
            <w:r>
              <w:rPr>
                <w:sz w:val="28"/>
                <w:szCs w:val="28"/>
              </w:rPr>
              <w:t>chọn thêm tài khoản nhân viên</w:t>
            </w:r>
          </w:p>
          <w:p w14:paraId="47AB8BE4" w14:textId="77777777" w:rsidR="00F537ED" w:rsidRDefault="00F537ED" w:rsidP="00F537ED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form thêm tài khoản, admin điền các thông tin tài khoản người dùng(tên, ngày sinh, thông tin quê quán, cmnd, chức vụ, email(thêm trường xác nhận email) )</w:t>
            </w:r>
          </w:p>
          <w:p w14:paraId="1B227AAE" w14:textId="77777777" w:rsidR="00F537ED" w:rsidRDefault="00F537ED" w:rsidP="00F537ED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Admin chọn lưu, hệ thống xác nhận tạo mới tài khoản</w:t>
            </w:r>
          </w:p>
          <w:p w14:paraId="14C91851" w14:textId="77777777" w:rsidR="00F537ED" w:rsidRPr="009936BD" w:rsidRDefault="00F537ED" w:rsidP="00F537ED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tài khoản bao gồm tên đăng nhập và mật khẩu được gửi về email người dùng. Hệ thống thông báo tạo tài khoản thành công</w:t>
            </w:r>
          </w:p>
        </w:tc>
      </w:tr>
      <w:tr w:rsidR="00F537ED" w14:paraId="1DDF3785" w14:textId="77777777" w:rsidTr="00387AE8">
        <w:trPr>
          <w:trHeight w:val="54"/>
        </w:trPr>
        <w:tc>
          <w:tcPr>
            <w:tcW w:w="2779" w:type="dxa"/>
          </w:tcPr>
          <w:p w14:paraId="52E2CD9B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Ngoại lệ</w:t>
            </w:r>
          </w:p>
        </w:tc>
        <w:tc>
          <w:tcPr>
            <w:tcW w:w="4705" w:type="dxa"/>
            <w:shd w:val="clear" w:color="auto" w:fill="auto"/>
          </w:tcPr>
          <w:p w14:paraId="61F6A606" w14:textId="77777777" w:rsidR="00F537ED" w:rsidRDefault="00F537ED" w:rsidP="00F537ED">
            <w:pPr>
              <w:pStyle w:val="oancuaDanhsach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  <w:p w14:paraId="4E4C288B" w14:textId="77777777" w:rsidR="00F537ED" w:rsidRPr="00840FD6" w:rsidRDefault="00F537ED" w:rsidP="00387AE8">
            <w:pPr>
              <w:pStyle w:val="oancuaDanhsac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40FD6">
              <w:rPr>
                <w:sz w:val="28"/>
                <w:szCs w:val="28"/>
              </w:rPr>
              <w:t xml:space="preserve"> Chưa điền hết các trường bắt buộc(tên người dùng, email, xác nhận email)</w:t>
            </w:r>
          </w:p>
          <w:p w14:paraId="5ABC39B5" w14:textId="77777777" w:rsidR="00F537ED" w:rsidRDefault="00F537ED" w:rsidP="00387AE8">
            <w:pPr>
              <w:pStyle w:val="oancuaDanhsac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Xác nhận email không trùng khớp</w:t>
            </w:r>
          </w:p>
          <w:p w14:paraId="01FEAD19" w14:textId="77777777" w:rsidR="00F537ED" w:rsidRDefault="00F537ED" w:rsidP="00F537ED">
            <w:pPr>
              <w:pStyle w:val="oancuaDanhsach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Hệ thống thông báo chưa điền/điền sai các trường bắt buộc</w:t>
            </w:r>
          </w:p>
          <w:p w14:paraId="2243517B" w14:textId="77777777" w:rsidR="00F537ED" w:rsidRDefault="00F537ED" w:rsidP="00F537ED">
            <w:pPr>
              <w:pStyle w:val="oancuaDanhsach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Quay lại bước 4.</w:t>
            </w:r>
            <w:r w:rsidRPr="00C5746B">
              <w:rPr>
                <w:sz w:val="28"/>
                <w:szCs w:val="28"/>
              </w:rPr>
              <w:t xml:space="preserve"> </w:t>
            </w:r>
          </w:p>
          <w:p w14:paraId="0B999469" w14:textId="77777777" w:rsidR="00F537ED" w:rsidRPr="00C5746B" w:rsidRDefault="00F537ED" w:rsidP="00387AE8">
            <w:pPr>
              <w:ind w:left="360"/>
              <w:rPr>
                <w:sz w:val="28"/>
                <w:szCs w:val="28"/>
              </w:rPr>
            </w:pPr>
          </w:p>
        </w:tc>
      </w:tr>
    </w:tbl>
    <w:p w14:paraId="1761A5B6" w14:textId="77777777" w:rsidR="00F537ED" w:rsidRDefault="00F537ED" w:rsidP="00F537ED">
      <w:pPr>
        <w:pStyle w:val="oancuaDanhsach"/>
        <w:rPr>
          <w:sz w:val="36"/>
        </w:rPr>
      </w:pPr>
    </w:p>
    <w:p w14:paraId="181EFA08" w14:textId="77777777" w:rsidR="00F537ED" w:rsidRDefault="00F537ED" w:rsidP="00F537ED">
      <w:pPr>
        <w:pStyle w:val="oancuaDanhsach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>Xóa (vô hiệu hóa) tài khoản nhân viên:</w:t>
      </w:r>
    </w:p>
    <w:tbl>
      <w:tblPr>
        <w:tblW w:w="0" w:type="auto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  <w:gridCol w:w="4705"/>
      </w:tblGrid>
      <w:tr w:rsidR="00F537ED" w14:paraId="18BF1A6B" w14:textId="77777777" w:rsidTr="00387AE8">
        <w:trPr>
          <w:trHeight w:val="359"/>
        </w:trPr>
        <w:tc>
          <w:tcPr>
            <w:tcW w:w="2779" w:type="dxa"/>
          </w:tcPr>
          <w:p w14:paraId="776AC03F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Tên usecase:</w:t>
            </w:r>
          </w:p>
        </w:tc>
        <w:tc>
          <w:tcPr>
            <w:tcW w:w="4705" w:type="dxa"/>
            <w:shd w:val="clear" w:color="auto" w:fill="auto"/>
          </w:tcPr>
          <w:p w14:paraId="555E2BB1" w14:textId="77777777" w:rsidR="00F537ED" w:rsidRPr="009936B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Xóa(vô hiệu hóa) tài khoản nhân viên</w:t>
            </w:r>
          </w:p>
        </w:tc>
      </w:tr>
      <w:tr w:rsidR="00F537ED" w14:paraId="346A6130" w14:textId="77777777" w:rsidTr="00387AE8">
        <w:trPr>
          <w:trHeight w:val="359"/>
        </w:trPr>
        <w:tc>
          <w:tcPr>
            <w:tcW w:w="2779" w:type="dxa"/>
          </w:tcPr>
          <w:p w14:paraId="76652AAC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Tác nhân</w:t>
            </w:r>
          </w:p>
        </w:tc>
        <w:tc>
          <w:tcPr>
            <w:tcW w:w="4705" w:type="dxa"/>
            <w:shd w:val="clear" w:color="auto" w:fill="auto"/>
          </w:tcPr>
          <w:p w14:paraId="22230458" w14:textId="77777777" w:rsidR="00F537ED" w:rsidRPr="009936B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F537ED" w14:paraId="0848BB44" w14:textId="77777777" w:rsidTr="00387AE8">
        <w:trPr>
          <w:trHeight w:val="359"/>
        </w:trPr>
        <w:tc>
          <w:tcPr>
            <w:tcW w:w="2779" w:type="dxa"/>
          </w:tcPr>
          <w:p w14:paraId="701F3145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4705" w:type="dxa"/>
            <w:shd w:val="clear" w:color="auto" w:fill="auto"/>
          </w:tcPr>
          <w:p w14:paraId="77B2252A" w14:textId="77777777" w:rsidR="00F537E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vào hệ thống</w:t>
            </w:r>
          </w:p>
        </w:tc>
      </w:tr>
      <w:tr w:rsidR="00F537ED" w14:paraId="6998808D" w14:textId="77777777" w:rsidTr="00387AE8">
        <w:trPr>
          <w:trHeight w:val="548"/>
        </w:trPr>
        <w:tc>
          <w:tcPr>
            <w:tcW w:w="2779" w:type="dxa"/>
          </w:tcPr>
          <w:p w14:paraId="6944CEAE" w14:textId="1B0DA782" w:rsidR="00F537ED" w:rsidRPr="00973BD0" w:rsidRDefault="00973BD0" w:rsidP="00387AE8">
            <w:pPr>
              <w:pStyle w:val="oancuaDanhsach"/>
              <w:ind w:left="0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Hậu</w:t>
            </w:r>
            <w:r>
              <w:rPr>
                <w:b/>
                <w:sz w:val="28"/>
                <w:szCs w:val="28"/>
                <w:lang w:val="vi-VN"/>
              </w:rPr>
              <w:t xml:space="preserve"> điều kiện</w:t>
            </w:r>
          </w:p>
        </w:tc>
        <w:tc>
          <w:tcPr>
            <w:tcW w:w="4705" w:type="dxa"/>
            <w:shd w:val="clear" w:color="auto" w:fill="auto"/>
          </w:tcPr>
          <w:p w14:paraId="0FB9E525" w14:textId="77777777" w:rsidR="00F537E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 của một nhân viên được vô hiệu hóa. Mất khả năng đăng nhập vào tài khoản</w:t>
            </w:r>
          </w:p>
        </w:tc>
      </w:tr>
      <w:tr w:rsidR="00F537ED" w14:paraId="6462E833" w14:textId="77777777" w:rsidTr="00387AE8">
        <w:trPr>
          <w:trHeight w:val="54"/>
        </w:trPr>
        <w:tc>
          <w:tcPr>
            <w:tcW w:w="2779" w:type="dxa"/>
          </w:tcPr>
          <w:p w14:paraId="5D49E3E4" w14:textId="7E14D84F" w:rsidR="00F537ED" w:rsidRPr="00973BD0" w:rsidRDefault="00973BD0" w:rsidP="00387AE8">
            <w:pPr>
              <w:pStyle w:val="oancuaDanhsach"/>
              <w:ind w:left="0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Kịch</w:t>
            </w:r>
            <w:r>
              <w:rPr>
                <w:b/>
                <w:sz w:val="28"/>
                <w:szCs w:val="28"/>
                <w:lang w:val="vi-VN"/>
              </w:rPr>
              <w:t xml:space="preserve"> bản chính</w:t>
            </w:r>
          </w:p>
        </w:tc>
        <w:tc>
          <w:tcPr>
            <w:tcW w:w="4705" w:type="dxa"/>
            <w:shd w:val="clear" w:color="auto" w:fill="auto"/>
          </w:tcPr>
          <w:p w14:paraId="76B89896" w14:textId="77777777" w:rsidR="00F537ED" w:rsidRPr="00840FD6" w:rsidRDefault="00F537ED" w:rsidP="00F537ED">
            <w:pPr>
              <w:pStyle w:val="oancuaDanhsac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40FD6">
              <w:rPr>
                <w:sz w:val="28"/>
                <w:szCs w:val="28"/>
              </w:rPr>
              <w:t>Admin chọn quản lý nhân viên</w:t>
            </w:r>
          </w:p>
          <w:p w14:paraId="22C2AEE0" w14:textId="77777777" w:rsidR="00F537ED" w:rsidRDefault="00F537ED" w:rsidP="00F537ED">
            <w:pPr>
              <w:pStyle w:val="oancuaDanhsac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A7718">
              <w:rPr>
                <w:sz w:val="28"/>
                <w:szCs w:val="28"/>
              </w:rPr>
              <w:t xml:space="preserve">Hệ thống hiển thị danh sách </w:t>
            </w:r>
            <w:r>
              <w:rPr>
                <w:sz w:val="28"/>
                <w:szCs w:val="28"/>
              </w:rPr>
              <w:t>nhân viên.</w:t>
            </w:r>
          </w:p>
          <w:p w14:paraId="21BB8EEF" w14:textId="77777777" w:rsidR="00F537ED" w:rsidRDefault="00F537ED" w:rsidP="00F537ED">
            <w:pPr>
              <w:pStyle w:val="oancuaDanhsac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A7718">
              <w:rPr>
                <w:sz w:val="28"/>
                <w:szCs w:val="28"/>
              </w:rPr>
              <w:t xml:space="preserve">Admin </w:t>
            </w:r>
            <w:r>
              <w:rPr>
                <w:sz w:val="28"/>
                <w:szCs w:val="28"/>
              </w:rPr>
              <w:t>chọn vô hiệu hóa tài khoản.</w:t>
            </w:r>
          </w:p>
          <w:p w14:paraId="33672C35" w14:textId="77777777" w:rsidR="00F537ED" w:rsidRPr="00BA7718" w:rsidRDefault="00F537ED" w:rsidP="00F537ED">
            <w:pPr>
              <w:pStyle w:val="oancuaDanhsac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thông báo lý do vô hiệu hóa, admin chọn lý do vô hiệu hóa và xác nhận.</w:t>
            </w:r>
          </w:p>
          <w:p w14:paraId="1817CEBD" w14:textId="77777777" w:rsidR="00F537ED" w:rsidRPr="009936BD" w:rsidRDefault="00F537ED" w:rsidP="00F537ED">
            <w:pPr>
              <w:pStyle w:val="oancuaDanhsac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Vô hiệu hóa thành công, tài khoản mất quyền truy nhập.</w:t>
            </w:r>
          </w:p>
        </w:tc>
      </w:tr>
      <w:tr w:rsidR="00F537ED" w14:paraId="2FEE50EE" w14:textId="77777777" w:rsidTr="00387AE8">
        <w:trPr>
          <w:trHeight w:val="54"/>
        </w:trPr>
        <w:tc>
          <w:tcPr>
            <w:tcW w:w="2779" w:type="dxa"/>
          </w:tcPr>
          <w:p w14:paraId="4172C791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Ngoại lệ</w:t>
            </w:r>
          </w:p>
        </w:tc>
        <w:tc>
          <w:tcPr>
            <w:tcW w:w="4705" w:type="dxa"/>
            <w:shd w:val="clear" w:color="auto" w:fill="auto"/>
          </w:tcPr>
          <w:p w14:paraId="6B5ED3C0" w14:textId="77777777" w:rsidR="00F537ED" w:rsidRPr="00F24375" w:rsidRDefault="00F537ED" w:rsidP="00387AE8">
            <w:pPr>
              <w:rPr>
                <w:sz w:val="28"/>
                <w:szCs w:val="28"/>
              </w:rPr>
            </w:pPr>
          </w:p>
        </w:tc>
      </w:tr>
    </w:tbl>
    <w:p w14:paraId="64A38EC1" w14:textId="77777777" w:rsidR="00F537ED" w:rsidRDefault="00F537ED" w:rsidP="00F537ED">
      <w:pPr>
        <w:pStyle w:val="oancuaDanhsach"/>
        <w:rPr>
          <w:sz w:val="36"/>
        </w:rPr>
      </w:pPr>
    </w:p>
    <w:p w14:paraId="71A86936" w14:textId="77777777" w:rsidR="00F537ED" w:rsidRDefault="00F537ED" w:rsidP="00F537ED">
      <w:pPr>
        <w:pStyle w:val="oancuaDanhsach"/>
        <w:numPr>
          <w:ilvl w:val="0"/>
          <w:numId w:val="1"/>
        </w:numPr>
        <w:rPr>
          <w:sz w:val="36"/>
        </w:rPr>
      </w:pPr>
      <w:r>
        <w:rPr>
          <w:sz w:val="36"/>
        </w:rPr>
        <w:t>Chỉnh sửa tài khoản nhân viên:</w:t>
      </w:r>
    </w:p>
    <w:tbl>
      <w:tblPr>
        <w:tblW w:w="0" w:type="auto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9"/>
        <w:gridCol w:w="4705"/>
      </w:tblGrid>
      <w:tr w:rsidR="00F537ED" w14:paraId="182FFB21" w14:textId="77777777" w:rsidTr="00387AE8">
        <w:trPr>
          <w:trHeight w:val="359"/>
        </w:trPr>
        <w:tc>
          <w:tcPr>
            <w:tcW w:w="2779" w:type="dxa"/>
          </w:tcPr>
          <w:p w14:paraId="64D93A6B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Tên usecase:</w:t>
            </w:r>
          </w:p>
        </w:tc>
        <w:tc>
          <w:tcPr>
            <w:tcW w:w="4705" w:type="dxa"/>
            <w:shd w:val="clear" w:color="auto" w:fill="auto"/>
          </w:tcPr>
          <w:p w14:paraId="7CA31A2C" w14:textId="77777777" w:rsidR="00F537ED" w:rsidRPr="009936B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Chỉnh sửa tài khoản nhân viên</w:t>
            </w:r>
          </w:p>
        </w:tc>
      </w:tr>
      <w:tr w:rsidR="00F537ED" w14:paraId="4244C990" w14:textId="77777777" w:rsidTr="00387AE8">
        <w:trPr>
          <w:trHeight w:val="359"/>
        </w:trPr>
        <w:tc>
          <w:tcPr>
            <w:tcW w:w="2779" w:type="dxa"/>
          </w:tcPr>
          <w:p w14:paraId="03C1DF42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Tác nhân</w:t>
            </w:r>
          </w:p>
        </w:tc>
        <w:tc>
          <w:tcPr>
            <w:tcW w:w="4705" w:type="dxa"/>
            <w:shd w:val="clear" w:color="auto" w:fill="auto"/>
          </w:tcPr>
          <w:p w14:paraId="3F9E9848" w14:textId="77777777" w:rsidR="00F537ED" w:rsidRPr="009936B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F537ED" w14:paraId="093CADB4" w14:textId="77777777" w:rsidTr="00387AE8">
        <w:trPr>
          <w:trHeight w:val="359"/>
        </w:trPr>
        <w:tc>
          <w:tcPr>
            <w:tcW w:w="2779" w:type="dxa"/>
          </w:tcPr>
          <w:p w14:paraId="63F5771F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 w:rsidRPr="009936BD">
              <w:rPr>
                <w:b/>
                <w:sz w:val="28"/>
                <w:szCs w:val="28"/>
              </w:rPr>
              <w:t>Tiền điều kiện</w:t>
            </w:r>
          </w:p>
        </w:tc>
        <w:tc>
          <w:tcPr>
            <w:tcW w:w="4705" w:type="dxa"/>
            <w:shd w:val="clear" w:color="auto" w:fill="auto"/>
          </w:tcPr>
          <w:p w14:paraId="5AE7C9FC" w14:textId="77777777" w:rsidR="00F537E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vào hệ thống</w:t>
            </w:r>
          </w:p>
        </w:tc>
      </w:tr>
      <w:tr w:rsidR="00F537ED" w14:paraId="50D60E27" w14:textId="77777777" w:rsidTr="00387AE8">
        <w:trPr>
          <w:trHeight w:val="548"/>
        </w:trPr>
        <w:tc>
          <w:tcPr>
            <w:tcW w:w="2779" w:type="dxa"/>
          </w:tcPr>
          <w:p w14:paraId="77E08E1B" w14:textId="709E1602" w:rsidR="00F537ED" w:rsidRPr="00973BD0" w:rsidRDefault="00973BD0" w:rsidP="00387AE8">
            <w:pPr>
              <w:pStyle w:val="oancuaDanhsach"/>
              <w:ind w:left="0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Hậu</w:t>
            </w:r>
            <w:r>
              <w:rPr>
                <w:b/>
                <w:sz w:val="28"/>
                <w:szCs w:val="28"/>
                <w:lang w:val="vi-VN"/>
              </w:rPr>
              <w:t xml:space="preserve"> điều </w:t>
            </w:r>
            <w:r w:rsidR="00C949FB">
              <w:rPr>
                <w:b/>
                <w:sz w:val="28"/>
                <w:szCs w:val="28"/>
                <w:lang w:val="vi-VN"/>
              </w:rPr>
              <w:t>kiện</w:t>
            </w:r>
          </w:p>
        </w:tc>
        <w:tc>
          <w:tcPr>
            <w:tcW w:w="4705" w:type="dxa"/>
            <w:shd w:val="clear" w:color="auto" w:fill="auto"/>
          </w:tcPr>
          <w:p w14:paraId="7CB89917" w14:textId="77777777" w:rsidR="00F537ED" w:rsidRDefault="00F537ED" w:rsidP="00387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Thay đổi các quyền/chức vụ của tài khoản nhân viên</w:t>
            </w:r>
          </w:p>
        </w:tc>
      </w:tr>
      <w:tr w:rsidR="00F537ED" w14:paraId="15ED15D1" w14:textId="77777777" w:rsidTr="00387AE8">
        <w:trPr>
          <w:trHeight w:val="54"/>
        </w:trPr>
        <w:tc>
          <w:tcPr>
            <w:tcW w:w="2779" w:type="dxa"/>
          </w:tcPr>
          <w:p w14:paraId="7ECC1E85" w14:textId="1F13B5E4" w:rsidR="00F537ED" w:rsidRPr="00C949FB" w:rsidRDefault="00C949FB" w:rsidP="00387AE8">
            <w:pPr>
              <w:pStyle w:val="oancuaDanhsach"/>
              <w:ind w:left="0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Kịch</w:t>
            </w:r>
            <w:r>
              <w:rPr>
                <w:b/>
                <w:sz w:val="28"/>
                <w:szCs w:val="28"/>
                <w:lang w:val="vi-VN"/>
              </w:rPr>
              <w:t xml:space="preserve"> bản chính</w:t>
            </w:r>
          </w:p>
        </w:tc>
        <w:tc>
          <w:tcPr>
            <w:tcW w:w="4705" w:type="dxa"/>
            <w:shd w:val="clear" w:color="auto" w:fill="auto"/>
          </w:tcPr>
          <w:p w14:paraId="77BBD890" w14:textId="77777777" w:rsidR="00F537ED" w:rsidRPr="00840FD6" w:rsidRDefault="00F537ED" w:rsidP="00F537ED">
            <w:pPr>
              <w:pStyle w:val="oancuaDanhsac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40FD6">
              <w:rPr>
                <w:sz w:val="28"/>
                <w:szCs w:val="28"/>
              </w:rPr>
              <w:t>Admin chọn quản lý nhân viên</w:t>
            </w:r>
          </w:p>
          <w:p w14:paraId="7C6FFD14" w14:textId="77777777" w:rsidR="00F537ED" w:rsidRDefault="00F537ED" w:rsidP="00F537ED">
            <w:pPr>
              <w:pStyle w:val="oancuaDanhsac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A7718">
              <w:rPr>
                <w:sz w:val="28"/>
                <w:szCs w:val="28"/>
              </w:rPr>
              <w:t xml:space="preserve">Hệ thống hiển thị danh sách </w:t>
            </w:r>
            <w:r>
              <w:rPr>
                <w:sz w:val="28"/>
                <w:szCs w:val="28"/>
              </w:rPr>
              <w:t>nhân viên.</w:t>
            </w:r>
          </w:p>
          <w:p w14:paraId="6F4CD057" w14:textId="77777777" w:rsidR="00F537ED" w:rsidRDefault="00F537ED" w:rsidP="00F537ED">
            <w:pPr>
              <w:pStyle w:val="oancuaDanhsac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A7718">
              <w:rPr>
                <w:sz w:val="28"/>
                <w:szCs w:val="28"/>
              </w:rPr>
              <w:lastRenderedPageBreak/>
              <w:t xml:space="preserve">Admin </w:t>
            </w:r>
            <w:r>
              <w:rPr>
                <w:sz w:val="28"/>
                <w:szCs w:val="28"/>
              </w:rPr>
              <w:t>có thể tìm kiếm hoặc sắp xếp danh sách nhân viên và chọn một nhân viên muốn chỉnh sửa</w:t>
            </w:r>
          </w:p>
          <w:p w14:paraId="70E17EFB" w14:textId="77777777" w:rsidR="00F537ED" w:rsidRPr="00BA7718" w:rsidRDefault="00F537ED" w:rsidP="00F537ED">
            <w:pPr>
              <w:pStyle w:val="oancuaDanhsac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bảng chỉnh sửa các thông tin của nhân viên.</w:t>
            </w:r>
          </w:p>
          <w:p w14:paraId="15D15A3F" w14:textId="77777777" w:rsidR="00F537ED" w:rsidRDefault="00F537ED" w:rsidP="00F537ED">
            <w:pPr>
              <w:pStyle w:val="oancuaDanhsac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thay đổi các quyền, chức vụ, thông tin nhân viên sau đó chọn lưu.</w:t>
            </w:r>
          </w:p>
          <w:p w14:paraId="1B7FEE7E" w14:textId="77777777" w:rsidR="00F537ED" w:rsidRPr="009936BD" w:rsidRDefault="00F537ED" w:rsidP="00F537ED">
            <w:pPr>
              <w:pStyle w:val="oancuaDanhsac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thông báo lưu thành công và cập nhật csdl</w:t>
            </w:r>
          </w:p>
        </w:tc>
      </w:tr>
      <w:tr w:rsidR="00F537ED" w14:paraId="14F7DD0E" w14:textId="77777777" w:rsidTr="00387AE8">
        <w:trPr>
          <w:trHeight w:val="54"/>
        </w:trPr>
        <w:tc>
          <w:tcPr>
            <w:tcW w:w="2779" w:type="dxa"/>
          </w:tcPr>
          <w:p w14:paraId="436AB5B0" w14:textId="77777777" w:rsidR="00F537ED" w:rsidRPr="009936BD" w:rsidRDefault="00F537ED" w:rsidP="00387AE8">
            <w:pPr>
              <w:pStyle w:val="oancuaDanhsac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Ngoại lệ</w:t>
            </w:r>
          </w:p>
        </w:tc>
        <w:tc>
          <w:tcPr>
            <w:tcW w:w="4705" w:type="dxa"/>
            <w:shd w:val="clear" w:color="auto" w:fill="auto"/>
          </w:tcPr>
          <w:p w14:paraId="6FC8F4B4" w14:textId="77777777" w:rsidR="00F537ED" w:rsidRDefault="00F537ED" w:rsidP="00F537ED">
            <w:pPr>
              <w:pStyle w:val="oancuaDanhsach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hủy lưu/thoát</w:t>
            </w:r>
          </w:p>
          <w:p w14:paraId="0B60A072" w14:textId="77777777" w:rsidR="00F537ED" w:rsidRPr="008729B0" w:rsidRDefault="00F537ED" w:rsidP="00F537ED">
            <w:pPr>
              <w:pStyle w:val="oancuaDanhsach"/>
              <w:numPr>
                <w:ilvl w:val="1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nhân viên được dữ nguyên như trước đó.</w:t>
            </w:r>
          </w:p>
        </w:tc>
      </w:tr>
    </w:tbl>
    <w:p w14:paraId="03E818F0" w14:textId="77777777" w:rsidR="00F537ED" w:rsidRPr="009936BD" w:rsidRDefault="00F537ED" w:rsidP="00F537ED">
      <w:pPr>
        <w:pStyle w:val="oancuaDanhsach"/>
        <w:rPr>
          <w:sz w:val="36"/>
        </w:rPr>
      </w:pPr>
    </w:p>
    <w:p w14:paraId="7A116129" w14:textId="77777777" w:rsidR="00034923" w:rsidRDefault="00034923"/>
    <w:sectPr w:rsidR="0003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6FE"/>
    <w:multiLevelType w:val="hybridMultilevel"/>
    <w:tmpl w:val="597C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95F2D"/>
    <w:multiLevelType w:val="multilevel"/>
    <w:tmpl w:val="0E8C8F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35F33B4"/>
    <w:multiLevelType w:val="multilevel"/>
    <w:tmpl w:val="03820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F7F6078"/>
    <w:multiLevelType w:val="hybridMultilevel"/>
    <w:tmpl w:val="597C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51001"/>
    <w:multiLevelType w:val="hybridMultilevel"/>
    <w:tmpl w:val="0D966EB8"/>
    <w:lvl w:ilvl="0" w:tplc="94DE8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0024F"/>
    <w:multiLevelType w:val="hybridMultilevel"/>
    <w:tmpl w:val="8130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64304"/>
    <w:multiLevelType w:val="multilevel"/>
    <w:tmpl w:val="0E8C8F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F1C1170"/>
    <w:multiLevelType w:val="hybridMultilevel"/>
    <w:tmpl w:val="597C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5E"/>
    <w:rsid w:val="00034923"/>
    <w:rsid w:val="000B6AF3"/>
    <w:rsid w:val="0025435E"/>
    <w:rsid w:val="00973BD0"/>
    <w:rsid w:val="00A42F62"/>
    <w:rsid w:val="00C949FB"/>
    <w:rsid w:val="00F5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A840B0"/>
  <w15:chartTrackingRefBased/>
  <w15:docId w15:val="{97B6B4F5-CA54-49A2-9578-CCC18663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537E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5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long</dc:creator>
  <cp:keywords/>
  <dc:description/>
  <cp:lastModifiedBy>Minh Nguyễn</cp:lastModifiedBy>
  <cp:revision>3</cp:revision>
  <dcterms:created xsi:type="dcterms:W3CDTF">2021-09-16T06:31:00Z</dcterms:created>
  <dcterms:modified xsi:type="dcterms:W3CDTF">2021-09-16T07:08:00Z</dcterms:modified>
</cp:coreProperties>
</file>