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0857D5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35B7B89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021-02-23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896BC5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896BC5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Mainfrm.cs</w:t>
            </w:r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SHPReader.cs</w:t>
            </w:r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RefLineCreator</w:t>
            </w:r>
            <w:r>
              <w:t>.cs</w:t>
            </w:r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ReferenceLine을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MovPoint.cs</w:t>
            </w:r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ReferenceLine의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toSHP.cs</w:t>
            </w:r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ReferenceLine을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toXODR.cs</w:t>
            </w:r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OpenDRIVE</w:t>
            </w:r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r>
        <w:rPr>
          <w:rFonts w:hint="eastAsia"/>
        </w:rPr>
        <w:lastRenderedPageBreak/>
        <w:t>M</w:t>
      </w:r>
      <w:r>
        <w:t>ainfrm.cs</w:t>
      </w:r>
      <w:bookmarkEnd w:id="5"/>
    </w:p>
    <w:bookmarkStart w:id="6" w:name="_Toc64988896"/>
    <w:p w14:paraId="12360B87" w14:textId="7C6E46F6" w:rsidR="00AE5978" w:rsidRDefault="00541D22" w:rsidP="00C233CF">
      <w:pPr>
        <w:pStyle w:val="a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896BC5">
                                <w:fldChar w:fldCharType="begin"/>
                              </w:r>
                              <w:r w:rsidR="00896BC5">
                                <w:instrText xml:space="preserve"> SEQ </w:instrText>
                              </w:r>
                              <w:r w:rsidR="00896BC5">
                                <w:instrText>그림</w:instrText>
                              </w:r>
                              <w:r w:rsidR="00896BC5">
                                <w:instrText xml:space="preserve"> \* ARABIC </w:instrText>
                              </w:r>
                              <w:r w:rsidR="00896BC5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896BC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H4S7AAAA2gAAAA8AAABkcnMvZG93bnJldi54bWxET0sKwjAQ3QveIYzgTlMVVGqjiFh06wfX&#10;QzO2xWZSm6j19kYQXA2P951k1ZpKPKlxpWUFo2EEgjizuuRcwfmUDuYgnEfWWFkmBW9ysFp2OwnG&#10;2r74QM+jz0UIYRejgsL7OpbSZQUZdENbEwfuahuDPsAml7rBVwg3lRxH0VQaLDk0FFjTpqDsdnwY&#10;Bdt76mfX+Rsvu6i+nCoz2ejbRKl+r10vQHhq/V/8c+91mA/fV75XLj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EirH4S7AAAA2gAAAA8AAAAAAAAAAAAAAAAAnwIAAGRycy9k&#10;b3ducmV2LnhtbFBLBQYAAAAABAAEAPcAAACH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fldSimple w:instr=" SEQ 그림 \* ARABIC ">
                          <w:r w:rsidR="00D03B22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233CF">
        <w:t>Mainfrm</w:t>
      </w:r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r>
              <w:rPr>
                <w:rFonts w:hint="eastAsia"/>
              </w:rPr>
              <w:t>M</w:t>
            </w:r>
            <w:r>
              <w:t>ainViewer</w:t>
            </w:r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ystem.Windws.Froms.Form</w:t>
            </w:r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r>
              <w:rPr>
                <w:rFonts w:hint="eastAsia"/>
              </w:rPr>
              <w:t>S</w:t>
            </w:r>
            <w:r>
              <w:t>el_Path</w:t>
            </w:r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ystem.Windws.Froms.Button</w:t>
            </w:r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Sel_path_Click</w:t>
            </w:r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r>
              <w:rPr>
                <w:rFonts w:hint="eastAsia"/>
              </w:rPr>
              <w:t>S</w:t>
            </w:r>
            <w:r>
              <w:t>el_path_lab</w:t>
            </w:r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ystem.Windws.Froms.Label</w:t>
            </w:r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r>
              <w:rPr>
                <w:rFonts w:hint="eastAsia"/>
              </w:rPr>
              <w:t>S</w:t>
            </w:r>
            <w:r>
              <w:t>hp_name_lab</w:t>
            </w:r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ystem.Windws.Froms.Label</w:t>
            </w:r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r>
              <w:rPr>
                <w:rFonts w:hint="eastAsia"/>
              </w:rPr>
              <w:t>Shp_name_text</w:t>
            </w:r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r>
              <w:rPr>
                <w:rFonts w:hint="eastAsia"/>
              </w:rPr>
              <w:t>Out_ref_shape</w:t>
            </w:r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Out_ref_shape_Click</w:t>
            </w:r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r>
              <w:rPr>
                <w:rFonts w:hint="eastAsia"/>
              </w:rPr>
              <w:t>Xodr_name_lab</w:t>
            </w:r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ystem.Windws.Froms.Label</w:t>
            </w:r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r>
              <w:rPr>
                <w:rFonts w:hint="eastAsia"/>
              </w:rPr>
              <w:t>Xodr_name_text</w:t>
            </w:r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OpenDRIVE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r>
              <w:rPr>
                <w:rFonts w:hint="eastAsia"/>
              </w:rPr>
              <w:t>Out_xodr</w:t>
            </w:r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A3B">
              <w:t>Out_xodr_Click</w:t>
            </w:r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OpenDRIVE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r>
              <w:rPr>
                <w:rFonts w:hint="eastAsia"/>
              </w:rPr>
              <w:t>Layer_Conv</w:t>
            </w:r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Layer_Conv_Tick</w:t>
            </w:r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r>
        <w:rPr>
          <w:rFonts w:hint="eastAsia"/>
        </w:rPr>
        <w:t>MainViewer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초기 실행시 Shp_name_text,</w:t>
      </w:r>
      <w:r>
        <w:t xml:space="preserve"> </w:t>
      </w:r>
      <w:r>
        <w:rPr>
          <w:rFonts w:hint="eastAsia"/>
        </w:rPr>
        <w:t>Out_ref_shape,</w:t>
      </w:r>
      <w:r>
        <w:t xml:space="preserve"> </w:t>
      </w:r>
      <w:r>
        <w:rPr>
          <w:rFonts w:hint="eastAsia"/>
        </w:rPr>
        <w:t>Xodr_name_text,</w:t>
      </w:r>
      <w:r>
        <w:t xml:space="preserve"> </w:t>
      </w:r>
      <w:r>
        <w:rPr>
          <w:rFonts w:hint="eastAsia"/>
        </w:rPr>
        <w:t>Out_xodr은 비활성화 되있으며,</w:t>
      </w:r>
      <w:r>
        <w:t xml:space="preserve"> </w:t>
      </w:r>
      <w:r>
        <w:rPr>
          <w:rFonts w:hint="eastAsia"/>
        </w:rPr>
        <w:t>Sel_Path의 이벤트 Sel_Path_Click를 통하여 정상적인 경로를 받아올경우 Layer_Conv의 Layer_Conv_Tick이 동작 후 Shp_name_text,</w:t>
      </w:r>
      <w:r>
        <w:t xml:space="preserve"> </w:t>
      </w:r>
      <w:r>
        <w:rPr>
          <w:rFonts w:hint="eastAsia"/>
        </w:rPr>
        <w:t>Out_ref_shape,</w:t>
      </w:r>
      <w:r>
        <w:t xml:space="preserve"> </w:t>
      </w:r>
      <w:r>
        <w:rPr>
          <w:rFonts w:hint="eastAsia"/>
        </w:rPr>
        <w:t>Xodr_name_text,</w:t>
      </w:r>
      <w:r>
        <w:t xml:space="preserve"> </w:t>
      </w:r>
      <w:r>
        <w:rPr>
          <w:rFonts w:hint="eastAsia"/>
        </w:rPr>
        <w:t>Out_xodr가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FB0E64" w:rsidRDefault="00A85AF4" w:rsidP="0095242F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r w:rsidRPr="00FB0E64">
              <w:rPr>
                <w:rFonts w:hint="eastAsia"/>
                <w:szCs w:val="20"/>
              </w:rPr>
              <w:t>ReadLayers(string)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매개변수 문자열을 SHPReader로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>형태로 받아옴</w:t>
            </w:r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받아온 데이터는 </w:t>
            </w:r>
            <w:r>
              <w:t>allLayers</w:t>
            </w:r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ist&lt;SHPReader.SingleLayer&gt;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eadLayer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efLineCreator</w:t>
            </w:r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efLineCreator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ovPoint</w:t>
            </w:r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우측 R</w:t>
            </w:r>
            <w:r>
              <w:t xml:space="preserve">eferenceLine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aneCounter</w:t>
            </w:r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B1A03" w:rsidRDefault="00EB1A03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</w:t>
                                </w:r>
                                <w:r w:rsidR="00D03B22">
                                  <w:t>2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5A2AD305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D03B22" w:rsidRDefault="00D03B22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">
                <v:group id="그룹 6" o:spid="_x0000_s1030" style="position:absolute;width:22669;height:27197" coordsize="22669,27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그림 4" o:spid="_x0000_s1031" type="#_x0000_t75" style="position:absolute;width:22669;height:23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WKPDAAAA2gAAAA8AAABkcnMvZG93bnJldi54bWxEj0FrwkAUhO8F/8PyBC9FNxXRNs1GQqEo&#10;vdVKz8/sMxvNvg3ZrYn++m5B6HGYmW+YbD3YRlyo87VjBU+zBARx6XTNlYL91/v0GYQPyBobx6Tg&#10;Sh7W+eghw1S7nj/psguViBD2KSowIbSplL40ZNHPXEscvaPrLIYou0rqDvsIt42cJ8lSWqw5Lhhs&#10;6c1Qed79WAXf1S0UR/NYvGw35cd86A94uq2UmoyH4hVEoCH8h+/trVawgL8r8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1Yo8MAAADaAAAADwAAAAAAAAAAAAAAAACf&#10;AgAAZHJzL2Rvd25yZXYueG1sUEsFBgAAAAAEAAQA9wAAAI8DAAAAAA==&#10;">
                    <v:imagedata r:id="rId13" o:title=""/>
                    <v:path arrowok="t"/>
                  </v:shape>
                  <v:shape id="Text Box 5" o:spid="_x0000_s1032" type="#_x0000_t202" style="position:absolute;top:23812;width:2266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14:paraId="5999BD3A" w14:textId="25BAF080" w:rsidR="00EB1A03" w:rsidRDefault="00EB1A03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</w:t>
                          </w:r>
                          <w:r w:rsidR="00D03B22">
                            <w:t>2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그림 7" o:spid="_x0000_s1034" type="#_x0000_t75" style="position:absolute;width:33820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MRlTCAAAA2gAAAA8AAABkcnMvZG93bnJldi54bWxEj0FrAjEUhO+F/ofwCr3VrD3YdjWKCqKH&#10;HloteH1snpvFzcuSvO5u/70pFHocZuYbZrEafat6iqkJbGA6KUARV8E2XBv4Ou2eXkElQbbYBiYD&#10;P5Rgtby/W2Bpw8Cf1B+lVhnCqUQDTqQrtU6VI49pEjri7F1C9ChZxlrbiEOG+1Y/F8VMe2w4Lzjs&#10;aOuouh6/vYFgh8t+8+7tzHVTieePtz6yGPP4MK7noIRG+Q//tQ/WwAv8Xsk3QC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DEZUwgAAANoAAAAPAAAAAAAAAAAAAAAAAJ8C&#10;AABkcnMvZG93bnJldi54bWxQSwUGAAAAAAQABAD3AAAAjgMAAAAA&#10;">
                    <v:imagedata r:id="rId14" o:title=""/>
                    <v:path arrowok="t"/>
                  </v:shape>
                  <v:shape id="Text Box 10" o:spid="_x0000_s1035" type="#_x0000_t202" style="position:absolute;top:12287;width:33820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  <v:textbox style="mso-fit-shape-to-text:t" inset="0,0,0,0">
                      <w:txbxContent>
                        <w:p w14:paraId="44FD9B16" w14:textId="5A2AD305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그림 8" o:spid="_x0000_s1037" type="#_x0000_t75" style="position:absolute;width:33909;height:11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L2a6AAAA2gAAAA8AAABkcnMvZG93bnJldi54bWxET8uqwjAQ3Qv+QxjBnaZeRKQaRQThLrUq&#10;uByaaVNsJqWJGv/eLASXh/Neb6NtxZN63zhWMJtmIIhLpxuuFVzOh8kShA/IGlvHpOBNHrab4WCN&#10;uXYvPtGzCLVIIexzVGBC6HIpfWnIop+6jjhxlesthgT7WuoeXynctvIvyxbSYsOpwWBHe0PlvXhY&#10;BcdHyLxdUKRYeV2Yan5ty5tS41HcrUAEiuEn/rr/tYK0NV1JN0BuPg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RsvZroAAADaAAAADwAAAAAAAAAAAAAAAACfAgAAZHJzL2Rv&#10;d25yZXYueG1sUEsFBgAAAAAEAAQA9wAAAIYDAAAAAA==&#10;">
                    <v:imagedata r:id="rId15" o:title=""/>
                    <v:path arrowok="t"/>
                  </v:shape>
                  <v:shape id="Text Box 11" o:spid="_x0000_s1038" type="#_x0000_t202" style="position:absolute;top:12192;width:33909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  <v:textbox style="mso-fit-shape-to-text:t" inset="0,0,0,0">
                      <w:txbxContent>
                        <w:p w14:paraId="02044542" w14:textId="6BC6BB87" w:rsidR="00D03B22" w:rsidRDefault="00D03B22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E96C72">
        <w:rPr>
          <w:rFonts w:hint="eastAsia"/>
        </w:rPr>
        <w:t>Sel_Path</w:t>
      </w:r>
      <w:r w:rsidR="00EB1A03">
        <w:t xml:space="preserve"> </w:t>
      </w:r>
      <w:r w:rsidR="00EB1A03">
        <w:rPr>
          <w:rFonts w:hint="eastAsia"/>
        </w:rPr>
        <w:t>:</w:t>
      </w:r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 xml:space="preserve">Event(OnClick)발생시 FolderBrowserDialog가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r w:rsidR="00EB1A03">
        <w:rPr>
          <w:rFonts w:hint="eastAsia"/>
        </w:rPr>
        <w:t xml:space="preserve">DialogResult의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r w:rsidRPr="00FB0E64">
              <w:rPr>
                <w:b w:val="0"/>
                <w:bCs w:val="0"/>
              </w:rPr>
              <w:t xml:space="preserve">Sel_Path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</w:p>
        </w:tc>
        <w:tc>
          <w:tcPr>
            <w:tcW w:w="8965" w:type="dxa"/>
          </w:tcPr>
          <w:p w14:paraId="3B5059A0" w14:textId="6AE80AF9" w:rsidR="005A4F25" w:rsidRDefault="005A4F25" w:rsidP="0026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el_Path</w:t>
            </w:r>
            <w:r>
              <w:rPr>
                <w:rFonts w:hint="eastAsia"/>
              </w:rPr>
              <w:t>버튼을 눌렀을 때 발생하는 이벤트</w:t>
            </w:r>
            <w:r w:rsidR="00063A5A">
              <w:rPr>
                <w:rFonts w:hint="eastAsia"/>
              </w:rPr>
              <w:t xml:space="preserve">, </w:t>
            </w:r>
            <w:r w:rsidR="00063A5A">
              <w:t>res_path_sel</w:t>
            </w:r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R</w:t>
            </w:r>
            <w:r>
              <w:t>eadLayer(string)</w:t>
            </w:r>
            <w:r>
              <w:rPr>
                <w:rFonts w:hint="eastAsia"/>
              </w:rPr>
              <w:t>를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취소버튼을 누른 상태 이므로 </w:t>
            </w:r>
            <w:r w:rsidR="00063A5A">
              <w:t xml:space="preserve">Sel_path_lab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r>
              <w:rPr>
                <w:rFonts w:hint="eastAsia"/>
              </w:rPr>
              <w:t>Layer_Conv_Tick이 동작 하여 TextBox(Shp_name_text,</w:t>
            </w:r>
            <w:r>
              <w:t xml:space="preserve"> </w:t>
            </w:r>
            <w:r>
              <w:rPr>
                <w:rFonts w:hint="eastAsia"/>
              </w:rPr>
              <w:t>Xodr_Name_text)와 Button(Out_ref_shape,</w:t>
            </w:r>
            <w:r>
              <w:t xml:space="preserve"> </w:t>
            </w:r>
            <w:r>
              <w:rPr>
                <w:rFonts w:hint="eastAsia"/>
              </w:rPr>
              <w:t>Out_xodr)이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r>
              <w:rPr>
                <w:rFonts w:hint="eastAsia"/>
              </w:rPr>
              <w:t>NGII</w:t>
            </w:r>
            <w:r>
              <w:t xml:space="preserve"> </w:t>
            </w:r>
            <w:r>
              <w:rPr>
                <w:rFonts w:hint="eastAsia"/>
              </w:rPr>
              <w:t>HDMap의 형식이 아닌경우,</w:t>
            </w:r>
            <w:r>
              <w:t xml:space="preserve"> </w:t>
            </w:r>
            <w:r>
              <w:rPr>
                <w:rFonts w:hint="eastAsia"/>
              </w:rPr>
              <w:t>FolderBrowserDialog에서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1836AF0E" w:rsidR="002B64C7" w:rsidRPr="00C66EA9" w:rsidRDefault="00C66EA9" w:rsidP="005A4F25">
      <w:r>
        <w:rPr>
          <w:rFonts w:hint="eastAsia"/>
        </w:rPr>
        <w:t>Out_</w:t>
      </w:r>
      <w:r>
        <w:t xml:space="preserve">ref_shape : </w:t>
      </w:r>
      <w:r>
        <w:rPr>
          <w:rFonts w:hint="eastAsia"/>
        </w:rPr>
        <w:t xml:space="preserve">읽은 </w:t>
      </w:r>
      <w:r>
        <w:t>NGII HD Map</w:t>
      </w:r>
      <w:r>
        <w:rPr>
          <w:rFonts w:hint="eastAsia"/>
        </w:rPr>
        <w:t xml:space="preserve">에서 </w:t>
      </w:r>
      <w:r>
        <w:t>OpenDRIVE</w:t>
      </w:r>
      <w:r>
        <w:rPr>
          <w:rFonts w:hint="eastAsia"/>
        </w:rPr>
        <w:t xml:space="preserve">의 </w:t>
      </w:r>
      <w:r>
        <w:t>ReferenceLine</w:t>
      </w:r>
      <w:r>
        <w:rPr>
          <w:rFonts w:hint="eastAsia"/>
        </w:rPr>
        <w:t xml:space="preserve">으로 지정한 개체들을 </w:t>
      </w:r>
      <w:r>
        <w:t>Shp_name_text</w:t>
      </w:r>
      <w:r>
        <w:rPr>
          <w:rFonts w:hint="eastAsia"/>
        </w:rPr>
        <w:t>에 작성된 이름 또는 기본값(reference</w:t>
      </w:r>
      <w:r>
        <w:t>Line)</w:t>
      </w:r>
      <w:r w:rsidR="001F4E0D">
        <w:rPr>
          <w:rFonts w:hint="eastAsia"/>
        </w:rPr>
        <w:t>으로 출력함</w:t>
      </w:r>
      <w:bookmarkStart w:id="7" w:name="_GoBack"/>
      <w:bookmarkEnd w:id="7"/>
    </w:p>
    <w:p w14:paraId="6B6B99E3" w14:textId="77777777" w:rsidR="002B64C7" w:rsidRDefault="002B64C7" w:rsidP="005A4F25"/>
    <w:p w14:paraId="19FB7AA6" w14:textId="77777777" w:rsidR="002B64C7" w:rsidRDefault="002B64C7" w:rsidP="005A4F25"/>
    <w:p w14:paraId="5F9CFC68" w14:textId="77777777" w:rsidR="002B64C7" w:rsidRDefault="002B64C7" w:rsidP="005A4F25"/>
    <w:p w14:paraId="2CF289E3" w14:textId="77777777" w:rsidR="002B64C7" w:rsidRDefault="002B64C7" w:rsidP="005A4F25"/>
    <w:p w14:paraId="6FA095BD" w14:textId="77777777" w:rsidR="002B64C7" w:rsidRDefault="002B64C7" w:rsidP="005A4F25"/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7FF3E733" w:rsidR="002B64C7" w:rsidRDefault="002B64C7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9.2pt;margin-top:2.6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>
        <w:br w:type="page"/>
      </w:r>
    </w:p>
    <w:p w14:paraId="786A9207" w14:textId="2F342ECB" w:rsidR="000018C3" w:rsidRDefault="000018C3" w:rsidP="005A4F25">
      <w:pPr>
        <w:rPr>
          <w:rFonts w:hint="eastAsia"/>
        </w:rPr>
      </w:pPr>
    </w:p>
    <w:sectPr w:rsidR="000018C3" w:rsidSect="00AD62FC">
      <w:footerReference w:type="default" r:id="rId17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C7D1F" w14:textId="77777777" w:rsidR="00896BC5" w:rsidRDefault="00896BC5" w:rsidP="00B27A3B">
      <w:pPr>
        <w:spacing w:after="0" w:line="240" w:lineRule="auto"/>
      </w:pPr>
      <w:r>
        <w:separator/>
      </w:r>
    </w:p>
  </w:endnote>
  <w:endnote w:type="continuationSeparator" w:id="0">
    <w:p w14:paraId="44C4404C" w14:textId="77777777" w:rsidR="00896BC5" w:rsidRDefault="00896BC5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9CB1" w14:textId="5226089C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F4E0D" w:rsidRPr="001F4E0D">
      <w:rPr>
        <w:noProof/>
        <w:color w:val="323E4F" w:themeColor="text2" w:themeShade="BF"/>
        <w:sz w:val="24"/>
        <w:szCs w:val="24"/>
        <w:lang w:val="ko-KR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37D96" w14:textId="77777777" w:rsidR="00896BC5" w:rsidRDefault="00896BC5" w:rsidP="00B27A3B">
      <w:pPr>
        <w:spacing w:after="0" w:line="240" w:lineRule="auto"/>
      </w:pPr>
      <w:r>
        <w:separator/>
      </w:r>
    </w:p>
  </w:footnote>
  <w:footnote w:type="continuationSeparator" w:id="0">
    <w:p w14:paraId="34A8C797" w14:textId="77777777" w:rsidR="00896BC5" w:rsidRDefault="00896BC5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D0"/>
    <w:rsid w:val="000018C3"/>
    <w:rsid w:val="00010ACC"/>
    <w:rsid w:val="00063A5A"/>
    <w:rsid w:val="001F4E0D"/>
    <w:rsid w:val="002543E5"/>
    <w:rsid w:val="002B64C7"/>
    <w:rsid w:val="0033523A"/>
    <w:rsid w:val="005008AC"/>
    <w:rsid w:val="00541D22"/>
    <w:rsid w:val="005A4F25"/>
    <w:rsid w:val="006270A1"/>
    <w:rsid w:val="00842D1F"/>
    <w:rsid w:val="00865130"/>
    <w:rsid w:val="008778ED"/>
    <w:rsid w:val="00896BC5"/>
    <w:rsid w:val="008E4E39"/>
    <w:rsid w:val="00944D45"/>
    <w:rsid w:val="0095242F"/>
    <w:rsid w:val="00972598"/>
    <w:rsid w:val="00A66768"/>
    <w:rsid w:val="00A85AF4"/>
    <w:rsid w:val="00AD20A4"/>
    <w:rsid w:val="00AD62FC"/>
    <w:rsid w:val="00AE5978"/>
    <w:rsid w:val="00B27A3B"/>
    <w:rsid w:val="00B55CF6"/>
    <w:rsid w:val="00C233CF"/>
    <w:rsid w:val="00C322BE"/>
    <w:rsid w:val="00C66EA9"/>
    <w:rsid w:val="00D03B22"/>
    <w:rsid w:val="00D047D0"/>
    <w:rsid w:val="00E93BFD"/>
    <w:rsid w:val="00E96C72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B103-BB16-4403-9EC1-36CC512A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Athough</cp:lastModifiedBy>
  <cp:revision>18</cp:revision>
  <dcterms:created xsi:type="dcterms:W3CDTF">2021-02-22T01:40:00Z</dcterms:created>
  <dcterms:modified xsi:type="dcterms:W3CDTF">2021-02-23T13:59:00Z</dcterms:modified>
</cp:coreProperties>
</file>