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2977" w14:textId="77777777" w:rsidR="00000000" w:rsidRDefault="00A2738B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2-1 DynamoDB</w:t>
      </w:r>
    </w:p>
    <w:p w14:paraId="4EF1ACF2" w14:textId="77777777" w:rsidR="00000000" w:rsidRDefault="00A2738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Monday, August 23, 2021</w:t>
      </w:r>
    </w:p>
    <w:p w14:paraId="28849D5A" w14:textId="77777777" w:rsidR="00000000" w:rsidRDefault="00A2738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11:29 PM</w:t>
      </w:r>
    </w:p>
    <w:p w14:paraId="02954C95" w14:textId="77777777" w:rsidR="00000000" w:rsidRDefault="00A2738B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34A79D29" w14:textId="77777777" w:rsidR="00000000" w:rsidRDefault="00A2738B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735C56E0" wp14:editId="387DBA00">
            <wp:extent cx="5041900" cy="3581400"/>
            <wp:effectExtent l="0" t="0" r="6350" b="0"/>
            <wp:docPr id="1" name="Picture 1" descr="How it works &#10;A NoSQL Database &#10;No Relations &#10;Data Format &#10;Key &#10;•r 23 &#10;Val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it works &#10;A NoSQL Database &#10;No Relations &#10;Data Format &#10;Key &#10;•r 23 &#10;Value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0E1B" w14:textId="77777777" w:rsidR="00000000" w:rsidRDefault="00A2738B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7D3AF4FA" w14:textId="77777777" w:rsidR="00000000" w:rsidRDefault="00A2738B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4A5557C2" wp14:editId="47148B70">
            <wp:extent cx="4895850" cy="54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0C7C" w14:textId="77777777" w:rsidR="00000000" w:rsidRDefault="00A2738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has to be unique -&gt; uniquely identify data</w:t>
      </w:r>
    </w:p>
    <w:p w14:paraId="5D4CE004" w14:textId="77777777" w:rsidR="00000000" w:rsidRDefault="00A2738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why partition key?</w:t>
      </w:r>
    </w:p>
    <w:p w14:paraId="693AD3AA" w14:textId="77777777" w:rsidR="00000000" w:rsidRDefault="00A2738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10D71546" w14:textId="77777777" w:rsidR="00000000" w:rsidRDefault="00A2738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fleet of SSD, partitioning state drive</w:t>
      </w:r>
    </w:p>
    <w:p w14:paraId="2657E337" w14:textId="77777777" w:rsidR="00000000" w:rsidRDefault="00A2738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best to have </w:t>
      </w:r>
      <w:r>
        <w:rPr>
          <w:rFonts w:ascii="Arial" w:hAnsi="Arial" w:cs="Arial"/>
          <w:sz w:val="32"/>
          <w:szCs w:val="32"/>
          <w:lang w:val="en-US"/>
        </w:rPr>
        <w:t>as many as partition key as possible</w:t>
      </w:r>
    </w:p>
    <w:p w14:paraId="14B48515" w14:textId="77777777" w:rsidR="00000000" w:rsidRDefault="00A2738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6C6230C5" w14:textId="77777777" w:rsidR="00000000" w:rsidRDefault="00A2738B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  <w:lang w:val="en-US"/>
        </w:rPr>
      </w:pPr>
      <w:r>
        <w:rPr>
          <w:rFonts w:ascii="JetBrains Mono" w:hAnsi="JetBrains Mono" w:cs="JetBrains Mono"/>
          <w:sz w:val="22"/>
          <w:szCs w:val="22"/>
          <w:lang w:val="en-US"/>
        </w:rPr>
        <w:t>f</w:t>
      </w:r>
    </w:p>
    <w:p w14:paraId="0DF5F3F9" w14:textId="77777777" w:rsidR="00000000" w:rsidRDefault="00A2738B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F9D5B6B" w14:textId="77777777" w:rsidR="00000000" w:rsidRDefault="00A2738B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7A3618FB" wp14:editId="08695876">
            <wp:extent cx="5118100" cy="2800350"/>
            <wp:effectExtent l="0" t="0" r="6350" b="0"/>
            <wp:docPr id="3" name="Picture 3" descr="Keys, Attributes, Indices &#10;Always required: Partition Key &#10;Partition Key &#10;Primary Key &#10;UserlD &#10;Attribute &#10;FirstName &#10;Optional: Partition Key + Sort Key &#10;Sort Key &#10;Timestamp &#10;Global &#10;Secondary &#10;Index &#10;Local &#10;Secondary &#10;Index &#10;Partition Key &#10;Primary Key I — &#10;UserlD &#10;Attribute &#10;HeartR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s, Attributes, Indices &#10;Always required: Partition Key &#10;Partition Key &#10;Primary Key &#10;UserlD &#10;Attribute &#10;FirstName &#10;Optional: Partition Key + Sort Key &#10;Sort Key &#10;Timestamp &#10;Global &#10;Secondary &#10;Index &#10;Local &#10;Secondary &#10;Index &#10;Partition Key &#10;Primary Key I — &#10;UserlD &#10;Attribute &#10;HeartRate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4C736355" wp14:editId="01B6A420">
            <wp:extent cx="5105400" cy="2736850"/>
            <wp:effectExtent l="0" t="0" r="0" b="6350"/>
            <wp:docPr id="4" name="Picture 4" descr="AWS Dynamo DB + AWS Lambda &#10;Event Source &#10;Data Repository &#10;Ill/ &#10;Trigger Function &#10;Lambda Function &#10;Lambda Function &#10;Store &amp; Retrieve 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 Dynamo DB + AWS Lambda &#10;Event Source &#10;Data Repository &#10;Ill/ &#10;Trigger Function &#10;Lambda Function &#10;Lambda Function &#10;Store &amp; Retrieve Data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E80B" w14:textId="77777777" w:rsidR="00000000" w:rsidRDefault="00A2738B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307AD579" w14:textId="77777777" w:rsidR="00000000" w:rsidRDefault="00A2738B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56C316D9" wp14:editId="155057A8">
            <wp:extent cx="5124450" cy="2800350"/>
            <wp:effectExtent l="0" t="0" r="0" b="0"/>
            <wp:docPr id="5" name="Picture 5" descr="NoSQL &#10;No Relations &#10;High Flexibility (No/ Weak Schemas) &#10;Data Repetition &#10;No Integrity Checks &#10;Easy Scalability &#10;NoSQLvs SQL &#10;SQL (Relational) &#10;Relations &#10;Limited Flexibility (Strong Schemas) &#10;No Data Repetition &#10;Integrity Checks &#10;Harder Scalability*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SQL &#10;No Relations &#10;High Flexibility (No/ Weak Schemas) &#10;Data Repetition &#10;No Integrity Checks &#10;Easy Scalability &#10;NoSQLvs SQL &#10;SQL (Relational) &#10;Relations &#10;Limited Flexibility (Strong Schemas) &#10;No Data Repetition &#10;Integrity Checks &#10;Harder Scalability*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8B"/>
    <w:rsid w:val="00A2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10D8C"/>
  <w15:chartTrackingRefBased/>
  <w15:docId w15:val="{2805DAC1-D7A2-43DE-BBB6-ADBF8ED0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2022-02-03T13:06:00Z</dcterms:created>
  <dcterms:modified xsi:type="dcterms:W3CDTF">2022-02-03T13:06:00Z</dcterms:modified>
</cp:coreProperties>
</file>