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Project Name /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Warehouse Management System Development</w:t>
            </w:r>
            <w:r w:rsidDel="00000000" w:rsidR="00000000" w:rsidRPr="00000000">
              <w:rPr>
                <w:color w:val="808080"/>
                <w:rtl w:val="0"/>
              </w:rPr>
              <w:t xml:space="preserve"> / SEP490_G56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Minutes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MOM-02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Meeting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16/9/2026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from ... to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Location / Meeting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Chairperson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Minute Taker (Secretary)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2. Attendees</w:t>
      </w: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rHeight w:val="349.140625" w:hRule="atLeast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Đức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HE190690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e7e6e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Phạm Hải Trung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HE190486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e7e6e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Đặng Trung 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HE180536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e7e6e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Hoàng Minh Bách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HE171188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e7e6e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Hoa Hải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HE163301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e7e6e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Báo cáo tiến độ hiện tại của nhóm. 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xét định hướng đề tài và các yêu cầu đối với Report 1.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Thảo luận các bước tiếp theo để tiến hành khảo sát thực tế và hoàn thành báo cáo.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  Tiến độ dự án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Tất cả thành viên trong nhóm đều tham gia đầy đủ.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chưa có tiến triển đáng kể so với buổi họp trước.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4.2. Tên đề tài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Tên đề tài được thống nhất là “Phát triển ứng dụng quản lý kho.” 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4.3. Nội dung báo cáo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Báo cáo cần mô tả rõ về ứng dụng mà nhóm dự định phát triển.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 cần bao gồm các thông tin về công ty/doanh nghiệp được lựa chọn để khảo sát, như: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quan về công ty/doanh nghiệp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Địa điểm/địa chỉ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mặt hàng hoặc lĩnh vực kinh doanh chính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 Các phần mềm và giải pháp hiện có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cần tìm hiểu các phần mềm và giải pháp quản lý kho hiện có.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cần phân tích các tính năng và cách giải quyết bài toán của những hệ thống hiện tại.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Dựa trên kết quả nghiên cứu và khảo sát thực tế, nhóm sẽ kết hợp các ý tưởng phù hợp để đề xuất giải pháp riêng cho dự án.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Tên chính thức của đề tài là “Phát triển ứng dụng quản lý kho.”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Báo cáo phải mô tả rõ ứng dụng mà nhóm đề xuất phát triển và mục đích của ứng dụng.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Background phải có thông tin về công ty/doanh nghiệp thực tế mà nhóm khảo sát.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cần nghiên cứu các phần mềm quản lý kho hiện có và sử dụng chúng làm tài liệu tham khảo để xây dựng giải pháp của nhóm.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sẽ tiến hành khảo sát thực tế vào thứ Bảy, ngày 19/09/2026.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sẽ hoàn thành Report 1 sau khi thu thập được thông tin từ buổi khảo sát.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Ti</w:t>
            </w:r>
            <w:r w:rsidDel="00000000" w:rsidR="00000000" w:rsidRPr="00000000">
              <w:rPr>
                <w:rtl w:val="0"/>
              </w:rPr>
              <w:t xml:space="preserve">ến hành khảo sát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C</w:t>
            </w:r>
            <w:r w:rsidDel="00000000" w:rsidR="00000000" w:rsidRPr="00000000">
              <w:rPr>
                <w:rtl w:val="0"/>
              </w:rPr>
              <w:t xml:space="preserve">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19/09/2026 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Chưa bắt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report 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Sau buổi khảo sát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Chưa bắt đầu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Tiến độ dự án có thể bị chậm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Proposed Date/Time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Location /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Planned Agenda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9oviA+PeXqjFdUtzjsvlhGd8rA==">CgMxLjA4AHIhMWRaVWtFNlRkM3JubTJJemdnUzhmdU5DSXhwSlJsdzlt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