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360" w:line="240" w:lineRule="auto"/>
        <w:ind w:right="8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CMPT 433</w:t>
      </w:r>
    </w:p>
    <w:p w:rsidR="00000000" w:rsidDel="00000000" w:rsidP="00000000" w:rsidRDefault="00000000" w:rsidRPr="00000000" w14:paraId="00000002">
      <w:pPr>
        <w:spacing w:after="360" w:before="360" w:line="240" w:lineRule="auto"/>
        <w:ind w:right="8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ITERATION 1: FAN CONTROLLER</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beaglebone cobalt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Minhoe Kim   </w:t>
        <w:tab/>
        <w:tab/>
        <w:t xml:space="preserve">301254082</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 Ni        </w:t>
        <w:tab/>
        <w:tab/>
        <w:t xml:space="preserve">301267328</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Faulhaber</w:t>
        <w:tab/>
        <w:t xml:space="preserve">301291407</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“Fan Controller” which uses sensor and fan to control room temperature. User set the temperature to users preferred level using potentiometer and the fan will move depending on the difference of room temperature and preferred temperature.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has been accomplished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now completed the potentiometer reading and the character display. We will later integrate these with the fan and sensor.</w:t>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has been fall behind</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Read the data from temperature sensor</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Turn the green LED on when the temperature is in moderate level</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Turn the red LED on when the temperature is higher than user preferred level</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Expected project changes</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to be added</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history of temperature and fan speed</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history, display graph on website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360" w:before="360" w:line="240" w:lineRule="auto"/>
        <w:ind w:right="8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CMPT 433</w:t>
      </w:r>
    </w:p>
    <w:p w:rsidR="00000000" w:rsidDel="00000000" w:rsidP="00000000" w:rsidRDefault="00000000" w:rsidRPr="00000000" w14:paraId="00000018">
      <w:pPr>
        <w:spacing w:after="360" w:before="360" w:line="240" w:lineRule="auto"/>
        <w:ind w:right="8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MILESTONE 2: FAN CONTROLLER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beaglebone cobalt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Minhoe Kim   </w:t>
        <w:tab/>
        <w:tab/>
        <w:t xml:space="preserve">301254082</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 Ni        </w:t>
        <w:tab/>
        <w:tab/>
        <w:t xml:space="preserve">301267328</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Faulhaber</w:t>
        <w:tab/>
        <w:t xml:space="preserve">301291407</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“Fan Controller” which uses sensor and fan to control room temperature. User set the temperature to users preferred level using potentiometer and the fan will move depending on the difference of room temperature and preferred temperature.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has been accomplished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now completed the potentiometer reading and the character display. We will later integrate these with the fan and sensor. We also have a nodejs server which has been setup but we have not yet programmed for a udp connection to feed data to the website.</w:t>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has been fall behind</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Read the data from temperature sensor</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Turn the green LED on when the temperature is in moderate level</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Turn the red LED on when the temperature is higher than user preferred level</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Expected project changes</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to be added</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website which can get access to database on beaglebone</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history of temperature and fan speed</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history, display graph </w:t>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Proof</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Server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written this so that website will update the thermostat and fan speeds every second. To start with, this photo is just showing examples for the numbers but we will be updating this in real time once the rest of the project is complete. Furthermore, we will likely choose a different layout for the rooms, thermostat and fan locations.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Potentiometer proof</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3600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05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the potentiometer can take a request of temperature in the range of (0,50) degrees celsius.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