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A936" w14:textId="2DE5D9C4" w:rsidR="00B572F2" w:rsidRDefault="00B572F2" w:rsidP="00B572F2">
      <w:pPr>
        <w:rPr>
          <w:lang w:val="en-US"/>
        </w:rPr>
      </w:pPr>
      <w:r w:rsidRPr="00B572F2">
        <w:rPr>
          <w:color w:val="000000" w:themeColor="text1"/>
          <w:lang w:val="en-US"/>
        </w:rPr>
        <w:t xml:space="preserve">Phan Tuan Minh (MNr. </w:t>
      </w:r>
      <w:r w:rsidRPr="00B572F2">
        <w:rPr>
          <w:lang w:val="en-US"/>
        </w:rPr>
        <w:t>235483)</w:t>
      </w:r>
      <w:r w:rsidRPr="00B572F2">
        <w:rPr>
          <w:lang w:val="en-US"/>
        </w:rPr>
        <w:tab/>
      </w:r>
      <w:r w:rsidRPr="00B572F2">
        <w:rPr>
          <w:lang w:val="en-US"/>
        </w:rPr>
        <w:tab/>
      </w:r>
      <w:r w:rsidRPr="00B572F2">
        <w:rPr>
          <w:lang w:val="en-US"/>
        </w:rPr>
        <w:tab/>
      </w:r>
      <w:r w:rsidRPr="00B572F2">
        <w:rPr>
          <w:lang w:val="en-US"/>
        </w:rPr>
        <w:tab/>
      </w:r>
      <w:r w:rsidRPr="00B572F2">
        <w:rPr>
          <w:lang w:val="en-US"/>
        </w:rPr>
        <w:tab/>
      </w:r>
      <w:r w:rsidRPr="00B572F2">
        <w:rPr>
          <w:lang w:val="en-US"/>
        </w:rPr>
        <w:tab/>
      </w:r>
      <w:r w:rsidRPr="00B572F2">
        <w:rPr>
          <w:lang w:val="en-US"/>
        </w:rPr>
        <w:tab/>
      </w:r>
      <w:r w:rsidRPr="00B572F2">
        <w:rPr>
          <w:lang w:val="en-US"/>
        </w:rPr>
        <w:tab/>
      </w:r>
      <w:r w:rsidRPr="00B572F2">
        <w:rPr>
          <w:lang w:val="en-US"/>
        </w:rPr>
        <w:tab/>
      </w:r>
      <w:r>
        <w:rPr>
          <w:lang w:val="en-US"/>
        </w:rPr>
        <w:tab/>
      </w:r>
      <w:r>
        <w:rPr>
          <w:lang w:val="en-US"/>
        </w:rPr>
        <w:tab/>
      </w:r>
      <w:r w:rsidRPr="00B572F2">
        <w:rPr>
          <w:lang w:val="en-US"/>
        </w:rPr>
        <w:t>BS</w:t>
      </w:r>
      <w:r>
        <w:rPr>
          <w:lang w:val="en-US"/>
        </w:rPr>
        <w:t xml:space="preserve"> SoSe 22</w:t>
      </w:r>
    </w:p>
    <w:p w14:paraId="65DFF131" w14:textId="5B34DF75" w:rsidR="00B572F2" w:rsidRDefault="00B572F2" w:rsidP="00B572F2">
      <w:pPr>
        <w:rPr>
          <w:lang w:val="en-US"/>
        </w:rPr>
      </w:pPr>
    </w:p>
    <w:p w14:paraId="166D729C" w14:textId="4D11BD72" w:rsidR="00B572F2" w:rsidRPr="00B572F2" w:rsidRDefault="00B572F2" w:rsidP="00B572F2">
      <w:pPr>
        <w:jc w:val="center"/>
        <w:rPr>
          <w:b/>
          <w:bCs/>
          <w:sz w:val="40"/>
          <w:szCs w:val="40"/>
          <w:lang w:val="en-US"/>
        </w:rPr>
      </w:pPr>
      <w:r w:rsidRPr="00B572F2">
        <w:rPr>
          <w:b/>
          <w:bCs/>
          <w:sz w:val="40"/>
          <w:szCs w:val="40"/>
          <w:lang w:val="en-US"/>
        </w:rPr>
        <w:t>Übungsaufgabe A0</w:t>
      </w:r>
    </w:p>
    <w:p w14:paraId="55740410" w14:textId="3C9D8F7D" w:rsidR="009D7230" w:rsidRDefault="009D7230" w:rsidP="00B572F2">
      <w:pPr>
        <w:rPr>
          <w:lang w:val="en-US"/>
        </w:rPr>
      </w:pPr>
    </w:p>
    <w:p w14:paraId="0396766C" w14:textId="0779F4CA" w:rsidR="00B572F2" w:rsidRPr="00B572F2" w:rsidRDefault="00B572F2" w:rsidP="00B572F2">
      <w:pPr>
        <w:rPr>
          <w:b/>
          <w:bCs/>
          <w:sz w:val="32"/>
          <w:szCs w:val="32"/>
          <w:lang w:val="en-US"/>
        </w:rPr>
      </w:pPr>
      <w:r w:rsidRPr="00B572F2">
        <w:rPr>
          <w:b/>
          <w:bCs/>
          <w:sz w:val="32"/>
          <w:szCs w:val="32"/>
          <w:lang w:val="en-US"/>
        </w:rPr>
        <w:t>Aufgabe 0</w:t>
      </w:r>
    </w:p>
    <w:p w14:paraId="6CB09E48" w14:textId="6D305349" w:rsidR="00B572F2" w:rsidRDefault="00B572F2" w:rsidP="00B572F2">
      <w:pPr>
        <w:rPr>
          <w:sz w:val="24"/>
          <w:szCs w:val="24"/>
          <w:u w:val="single"/>
          <w:lang w:val="en-US"/>
        </w:rPr>
      </w:pPr>
      <w:r w:rsidRPr="00B572F2">
        <w:rPr>
          <w:sz w:val="24"/>
          <w:szCs w:val="24"/>
          <w:u w:val="single"/>
          <w:lang w:val="en-US"/>
        </w:rPr>
        <w:t>Theoriefragen</w:t>
      </w:r>
    </w:p>
    <w:p w14:paraId="71F7FACC" w14:textId="7B29FB9E" w:rsidR="00A5622D" w:rsidRPr="00475622" w:rsidRDefault="00A5622D" w:rsidP="00B572F2">
      <w:r w:rsidRPr="00475622">
        <w:t>(Alle Befehle werden auf WSL Ubuntu 20.04 mit gcc</w:t>
      </w:r>
      <w:r w:rsidR="00110C6A" w:rsidRPr="00475622">
        <w:t xml:space="preserve"> (für </w:t>
      </w:r>
      <w:r w:rsidR="00110C6A" w:rsidRPr="00475622">
        <w:rPr>
          <w:rFonts w:ascii="Consolas" w:hAnsi="Consolas"/>
          <w:sz w:val="20"/>
          <w:szCs w:val="20"/>
        </w:rPr>
        <w:t>man 3 printf</w:t>
      </w:r>
      <w:r w:rsidR="00110C6A" w:rsidRPr="00475622">
        <w:t>)</w:t>
      </w:r>
      <w:r w:rsidRPr="00475622">
        <w:t xml:space="preserve"> installiert ausgeführt)</w:t>
      </w:r>
    </w:p>
    <w:p w14:paraId="0F2E7051" w14:textId="2D1FF289" w:rsidR="00B572F2" w:rsidRDefault="00B572F2" w:rsidP="004E25FC">
      <w:pPr>
        <w:pStyle w:val="ListParagraph"/>
        <w:numPr>
          <w:ilvl w:val="0"/>
          <w:numId w:val="1"/>
        </w:numPr>
      </w:pPr>
      <w:r w:rsidRPr="00B572F2">
        <w:t xml:space="preserve">Mit dem Parameter </w:t>
      </w:r>
      <w:r w:rsidRPr="004E25FC">
        <w:rPr>
          <w:rFonts w:ascii="Consolas" w:hAnsi="Consolas" w:cs="Cascadia Code"/>
        </w:rPr>
        <w:t>-l</w:t>
      </w:r>
      <w:r w:rsidRPr="00B572F2">
        <w:t xml:space="preserve"> (</w:t>
      </w:r>
      <w:r w:rsidRPr="004E25FC">
        <w:rPr>
          <w:rFonts w:ascii="Consolas" w:hAnsi="Consolas"/>
        </w:rPr>
        <w:t>ls -l</w:t>
      </w:r>
      <w:r>
        <w:t xml:space="preserve">) </w:t>
      </w:r>
      <w:r w:rsidR="004E25FC">
        <w:t>wird d</w:t>
      </w:r>
      <w:r w:rsidR="004E25FC">
        <w:t>e</w:t>
      </w:r>
      <w:r w:rsidR="004E25FC">
        <w:t>r</w:t>
      </w:r>
      <w:r w:rsidR="004E25FC">
        <w:t xml:space="preserve"> gesamte Inhalt eines Verzeichnisses im (langen) Listen</w:t>
      </w:r>
      <w:r w:rsidR="004E25FC">
        <w:t>f</w:t>
      </w:r>
      <w:r w:rsidR="004E25FC">
        <w:t>ormat</w:t>
      </w:r>
      <w:r w:rsidR="004E25FC">
        <w:t xml:space="preserve"> angezeigt.</w:t>
      </w:r>
    </w:p>
    <w:p w14:paraId="3DA843AB" w14:textId="7F984943" w:rsidR="004E25FC" w:rsidRDefault="004E25FC" w:rsidP="004E25FC">
      <w:pPr>
        <w:pStyle w:val="ListParagraph"/>
        <w:numPr>
          <w:ilvl w:val="0"/>
          <w:numId w:val="1"/>
        </w:numPr>
      </w:pPr>
      <w:r w:rsidRPr="004E25FC">
        <w:rPr>
          <w:rFonts w:ascii="Consolas" w:hAnsi="Consolas"/>
        </w:rPr>
        <w:t>man</w:t>
      </w:r>
      <w:r>
        <w:t xml:space="preserve"> steht für Manual (Anleitung). </w:t>
      </w:r>
      <w:r w:rsidRPr="004E25FC">
        <w:rPr>
          <w:rFonts w:ascii="Consolas" w:hAnsi="Consolas"/>
        </w:rPr>
        <w:t>man</w:t>
      </w:r>
      <w:r>
        <w:t xml:space="preserve"> </w:t>
      </w:r>
      <w:r>
        <w:t>erklärt, wie man ein UNIX-Kommando nutzt, wie z.B. welche Argumente man nutzen</w:t>
      </w:r>
      <w:r w:rsidRPr="004E25FC">
        <w:t xml:space="preserve"> </w:t>
      </w:r>
      <w:r>
        <w:t>kann</w:t>
      </w:r>
      <w:r>
        <w:t xml:space="preserve"> oder was das Syntax für ein Kommando ist.</w:t>
      </w:r>
    </w:p>
    <w:p w14:paraId="103F7C97" w14:textId="251D296F" w:rsidR="004E25FC" w:rsidRDefault="004E25FC" w:rsidP="004E25FC">
      <w:pPr>
        <w:ind w:left="708"/>
      </w:pPr>
      <w:r w:rsidRPr="00A5622D">
        <w:rPr>
          <w:rFonts w:ascii="Consolas" w:hAnsi="Consolas"/>
        </w:rPr>
        <w:t>man 1 printf</w:t>
      </w:r>
      <w:r>
        <w:t xml:space="preserve"> zeige die Anleitung für </w:t>
      </w:r>
      <w:r w:rsidR="00A5622D" w:rsidRPr="00A5622D">
        <w:rPr>
          <w:rFonts w:ascii="Consolas" w:hAnsi="Consolas"/>
        </w:rPr>
        <w:t>printf</w:t>
      </w:r>
      <w:r w:rsidR="00A5622D">
        <w:t xml:space="preserve"> in der Section 1 (</w:t>
      </w:r>
      <w:r w:rsidR="00A5622D" w:rsidRPr="00A5622D">
        <w:t xml:space="preserve">ausführbare </w:t>
      </w:r>
      <w:r w:rsidR="00A5622D">
        <w:t>Kommando</w:t>
      </w:r>
      <w:r w:rsidR="00A5622D">
        <w:t>s</w:t>
      </w:r>
      <w:r w:rsidR="00A5622D">
        <w:t xml:space="preserve"> </w:t>
      </w:r>
      <w:r w:rsidR="00A5622D" w:rsidRPr="00A5622D">
        <w:t>oder Shell-</w:t>
      </w:r>
      <w:r w:rsidR="00A5622D">
        <w:t>Kommando</w:t>
      </w:r>
      <w:r w:rsidR="00A5622D">
        <w:t>s)</w:t>
      </w:r>
    </w:p>
    <w:p w14:paraId="6ACB4344" w14:textId="786908ED" w:rsidR="00481D67" w:rsidRDefault="00481D67" w:rsidP="004E25FC">
      <w:pPr>
        <w:ind w:left="708"/>
      </w:pPr>
      <w:r>
        <w:t xml:space="preserve">→ </w:t>
      </w:r>
      <w:r w:rsidRPr="00A5622D">
        <w:rPr>
          <w:rFonts w:ascii="Consolas" w:hAnsi="Consolas"/>
        </w:rPr>
        <w:t>man 1 printf</w:t>
      </w:r>
      <w:r>
        <w:t xml:space="preserve"> ist für die Nutzung von </w:t>
      </w:r>
      <w:r w:rsidRPr="00A5622D">
        <w:rPr>
          <w:rFonts w:ascii="Consolas" w:hAnsi="Consolas"/>
        </w:rPr>
        <w:t>printf</w:t>
      </w:r>
      <w:r>
        <w:t xml:space="preserve"> </w:t>
      </w:r>
      <w:r>
        <w:t>in dem Shell</w:t>
      </w:r>
    </w:p>
    <w:p w14:paraId="2BE80219" w14:textId="1B267EAA" w:rsidR="00A5622D" w:rsidRDefault="00A5622D" w:rsidP="00A5622D">
      <w:pPr>
        <w:ind w:left="708"/>
      </w:pPr>
      <w:r w:rsidRPr="00A5622D">
        <w:rPr>
          <w:rFonts w:ascii="Consolas" w:hAnsi="Consolas"/>
        </w:rPr>
        <w:t xml:space="preserve">man </w:t>
      </w:r>
      <w:r w:rsidRPr="00A5622D">
        <w:rPr>
          <w:rFonts w:ascii="Consolas" w:hAnsi="Consolas"/>
        </w:rPr>
        <w:t>3</w:t>
      </w:r>
      <w:r w:rsidRPr="00A5622D">
        <w:rPr>
          <w:rFonts w:ascii="Consolas" w:hAnsi="Consolas"/>
        </w:rPr>
        <w:t xml:space="preserve"> printf</w:t>
      </w:r>
      <w:r>
        <w:t xml:space="preserve"> zeige die Anleitung für </w:t>
      </w:r>
      <w:r w:rsidRPr="00A5622D">
        <w:rPr>
          <w:rFonts w:ascii="Consolas" w:hAnsi="Consolas"/>
        </w:rPr>
        <w:t>printf</w:t>
      </w:r>
      <w:r>
        <w:t xml:space="preserve"> in der Section </w:t>
      </w:r>
      <w:r>
        <w:t>3 (Aufrufe aus Programmbibliotheken)</w:t>
      </w:r>
    </w:p>
    <w:p w14:paraId="2ED5F63B" w14:textId="2E238C21" w:rsidR="00481D67" w:rsidRDefault="00481D67" w:rsidP="00A5622D">
      <w:pPr>
        <w:ind w:left="708"/>
      </w:pPr>
      <w:r>
        <w:t xml:space="preserve">→ </w:t>
      </w:r>
      <w:r w:rsidRPr="00A5622D">
        <w:rPr>
          <w:rFonts w:ascii="Consolas" w:hAnsi="Consolas"/>
        </w:rPr>
        <w:t xml:space="preserve">man </w:t>
      </w:r>
      <w:r>
        <w:rPr>
          <w:rFonts w:ascii="Consolas" w:hAnsi="Consolas"/>
        </w:rPr>
        <w:t>3</w:t>
      </w:r>
      <w:r w:rsidRPr="00A5622D">
        <w:rPr>
          <w:rFonts w:ascii="Consolas" w:hAnsi="Consolas"/>
        </w:rPr>
        <w:t xml:space="preserve"> printf</w:t>
      </w:r>
      <w:r>
        <w:t xml:space="preserve"> ist für die Nutzung von </w:t>
      </w:r>
      <w:r w:rsidRPr="00A5622D">
        <w:rPr>
          <w:rFonts w:ascii="Consolas" w:hAnsi="Consolas"/>
        </w:rPr>
        <w:t>printf</w:t>
      </w:r>
      <w:r>
        <w:t xml:space="preserve"> in einem C-Programm</w:t>
      </w:r>
      <w:r w:rsidR="00110C6A">
        <w:t>.</w:t>
      </w:r>
    </w:p>
    <w:p w14:paraId="5A1AC281" w14:textId="77777777" w:rsidR="00481D67" w:rsidRDefault="00481D67" w:rsidP="00481D67">
      <w:pPr>
        <w:pStyle w:val="ListParagraph"/>
        <w:numPr>
          <w:ilvl w:val="0"/>
          <w:numId w:val="1"/>
        </w:numPr>
      </w:pPr>
      <w:r>
        <w:t>Mit mv kann man Dateien und Ordner umbenennen. Außerdem kann man auch Dateien und Ordner verschieben.</w:t>
      </w:r>
    </w:p>
    <w:p w14:paraId="740235ED" w14:textId="4AC9ABCC" w:rsidR="00481D67" w:rsidRDefault="00481D67" w:rsidP="00481D67">
      <w:pPr>
        <w:pStyle w:val="ListParagraph"/>
      </w:pPr>
      <w:r>
        <w:t>z.B.</w:t>
      </w:r>
      <w:r>
        <w:tab/>
      </w:r>
      <w:r w:rsidRPr="00481D67">
        <w:rPr>
          <w:rFonts w:ascii="Consolas" w:hAnsi="Consolas"/>
        </w:rPr>
        <w:t>mv eins zwei</w:t>
      </w:r>
      <w:r>
        <w:t xml:space="preserve"> </w:t>
      </w:r>
      <w:r>
        <w:tab/>
        <w:t>→ Ordner eins wird im zwei umbenannt.</w:t>
      </w:r>
    </w:p>
    <w:p w14:paraId="2B8EDD45" w14:textId="5F6A38D4" w:rsidR="00481D67" w:rsidRDefault="00481D67" w:rsidP="00481D67">
      <w:pPr>
        <w:pStyle w:val="ListParagraph"/>
      </w:pPr>
      <w:r>
        <w:tab/>
      </w:r>
      <w:r w:rsidRPr="00481D67">
        <w:rPr>
          <w:rFonts w:ascii="Consolas" w:hAnsi="Consolas"/>
        </w:rPr>
        <w:t>mv eins ./zwei</w:t>
      </w:r>
      <w:r>
        <w:t xml:space="preserve"> </w:t>
      </w:r>
      <w:r>
        <w:tab/>
        <w:t>→ Ordner eins wird in zwei verschoben und ist deshalb Unterordner von zwei.</w:t>
      </w:r>
    </w:p>
    <w:p w14:paraId="0200ABA7" w14:textId="164EF109" w:rsidR="00481D67" w:rsidRDefault="00481D67" w:rsidP="00481D67"/>
    <w:p w14:paraId="6D81A37C" w14:textId="518F2AA1" w:rsidR="00481D67" w:rsidRDefault="00481D67" w:rsidP="00481D67">
      <w:pPr>
        <w:rPr>
          <w:sz w:val="24"/>
          <w:szCs w:val="24"/>
          <w:u w:val="single"/>
        </w:rPr>
      </w:pPr>
      <w:r w:rsidRPr="00481D67">
        <w:rPr>
          <w:sz w:val="24"/>
          <w:szCs w:val="24"/>
          <w:u w:val="single"/>
        </w:rPr>
        <w:t>Programmierung in C</w:t>
      </w:r>
    </w:p>
    <w:p w14:paraId="7C633A27" w14:textId="207FB5CB" w:rsidR="00481D67" w:rsidRPr="00475622" w:rsidRDefault="00D85D2B" w:rsidP="00481D67">
      <w:r w:rsidRPr="00475622">
        <w:t>(Das Programm wird mit</w:t>
      </w:r>
      <w:r w:rsidR="00110C6A" w:rsidRPr="00475622">
        <w:t xml:space="preserve"> </w:t>
      </w:r>
      <w:r w:rsidR="00110C6A" w:rsidRPr="00475622">
        <w:rPr>
          <w:rFonts w:ascii="Consolas" w:hAnsi="Consolas"/>
        </w:rPr>
        <w:t>gcc -Wall -Wpedantic -o fib fib.c</w:t>
      </w:r>
      <w:r w:rsidR="00110C6A" w:rsidRPr="00475622">
        <w:rPr>
          <w:rFonts w:ascii="Consolas" w:hAnsi="Consolas"/>
        </w:rPr>
        <w:t xml:space="preserve"> &amp;&amp; ./fib</w:t>
      </w:r>
      <w:r w:rsidR="00110C6A" w:rsidRPr="00475622">
        <w:t xml:space="preserve"> kompiliert und ausgeführt)</w:t>
      </w:r>
    </w:p>
    <w:p w14:paraId="45C63848" w14:textId="690FADCB" w:rsidR="002E671C" w:rsidRDefault="00110C6A" w:rsidP="002E671C">
      <w:pPr>
        <w:pStyle w:val="ListParagraph"/>
        <w:numPr>
          <w:ilvl w:val="0"/>
          <w:numId w:val="4"/>
        </w:numPr>
      </w:pPr>
      <w:r>
        <w:t xml:space="preserve">a) </w:t>
      </w:r>
      <w:r w:rsidR="002E671C">
        <w:tab/>
      </w:r>
      <w:r w:rsidR="002E671C">
        <w:t>Bei n = 4</w:t>
      </w:r>
      <w:r w:rsidR="002E671C">
        <w:t>5</w:t>
      </w:r>
      <w:r w:rsidR="002E671C">
        <w:t xml:space="preserve"> ist die 4</w:t>
      </w:r>
      <w:r w:rsidR="002E671C">
        <w:t>5</w:t>
      </w:r>
      <w:r w:rsidR="002E671C">
        <w:t>. Fibo-Zahl etwa 1.</w:t>
      </w:r>
      <w:r w:rsidR="002E671C">
        <w:t>1</w:t>
      </w:r>
      <w:r w:rsidR="002E671C">
        <w:t xml:space="preserve"> × 10^9</w:t>
      </w:r>
    </w:p>
    <w:p w14:paraId="73C1032F" w14:textId="123992ED" w:rsidR="002E671C" w:rsidRDefault="002E671C" w:rsidP="002E671C">
      <w:pPr>
        <w:pStyle w:val="ListParagraph"/>
      </w:pPr>
      <w:r>
        <w:tab/>
      </w:r>
      <w:r w:rsidR="00110C6A">
        <w:t xml:space="preserve">Bei n = 46 </w:t>
      </w:r>
      <w:r>
        <w:t xml:space="preserve">ist die 46. Fibo-Zahl etwa 1.8 × 10^9. </w:t>
      </w:r>
    </w:p>
    <w:p w14:paraId="791FE9DC" w14:textId="430A0DD2" w:rsidR="00A5622D" w:rsidRDefault="002E671C" w:rsidP="002E671C">
      <w:pPr>
        <w:pStyle w:val="ListParagraph"/>
        <w:ind w:left="1440"/>
      </w:pPr>
      <w:r>
        <w:t>Bei n = 47 ist die 47. Fibo-Zahl etwa -1.3 × 10^9</w:t>
      </w:r>
    </w:p>
    <w:p w14:paraId="356FE6FE" w14:textId="6514F730" w:rsidR="002E671C" w:rsidRDefault="002E671C" w:rsidP="002E671C">
      <w:pPr>
        <w:pStyle w:val="ListParagraph"/>
      </w:pPr>
      <w:r>
        <w:t>Die 47. Fibo-Zahl soll etwa 2.9 × 10^9 sein, aber der maximaler Betrag von int-Datentyp ist nur etwa 2.1 × 10^9</w:t>
      </w:r>
      <w:r>
        <w:tab/>
        <w:t xml:space="preserve">. </w:t>
      </w:r>
      <w:r w:rsidRPr="002E671C">
        <w:t>Dadurch ist die Zahl übergelaufen und auf die negative Seite zurückgegangen.</w:t>
      </w:r>
    </w:p>
    <w:p w14:paraId="705BD3D6" w14:textId="77777777" w:rsidR="002E671C" w:rsidRDefault="002E671C" w:rsidP="002E671C">
      <w:pPr>
        <w:pStyle w:val="ListParagraph"/>
      </w:pPr>
    </w:p>
    <w:p w14:paraId="75A06D57" w14:textId="119F1E99" w:rsidR="00110C6A" w:rsidRDefault="00110C6A" w:rsidP="00110C6A">
      <w:pPr>
        <w:pStyle w:val="ListParagraph"/>
      </w:pPr>
      <w:r>
        <w:t>b)</w:t>
      </w:r>
      <w:r w:rsidR="002E671C">
        <w:t xml:space="preserve"> Mithilfe von </w:t>
      </w:r>
      <w:r w:rsidR="00B50F9A" w:rsidRPr="00B50F9A">
        <w:rPr>
          <w:rFonts w:ascii="Consolas" w:hAnsi="Consolas"/>
        </w:rPr>
        <w:t>&lt;time.h&gt;-</w:t>
      </w:r>
      <w:r w:rsidR="00B50F9A">
        <w:t xml:space="preserve">Bibliothek und </w:t>
      </w:r>
      <w:r w:rsidR="00B50F9A" w:rsidRPr="00B50F9A">
        <w:rPr>
          <w:rFonts w:ascii="Consolas" w:hAnsi="Consolas"/>
        </w:rPr>
        <w:t>time()</w:t>
      </w:r>
      <w:r w:rsidR="00B50F9A">
        <w:t xml:space="preserve"> dauert mit n = 50 schon etwa 114 Sekunden</w:t>
      </w:r>
      <w:r w:rsidR="00475622">
        <w:t xml:space="preserve"> (~2 Minuten)</w:t>
      </w:r>
      <w:r w:rsidR="00B50F9A">
        <w:t xml:space="preserve"> und n = </w:t>
      </w:r>
      <w:r w:rsidR="00163AB6">
        <w:t>51</w:t>
      </w:r>
      <w:r w:rsidR="00B50F9A">
        <w:t xml:space="preserve"> </w:t>
      </w:r>
      <w:r w:rsidR="00475622">
        <w:t>177</w:t>
      </w:r>
      <w:r w:rsidR="00B50F9A">
        <w:t xml:space="preserve"> Sekunden</w:t>
      </w:r>
      <w:r w:rsidR="00475622">
        <w:t xml:space="preserve"> (~3 Minuten)</w:t>
      </w:r>
      <w:r w:rsidR="00B50F9A">
        <w:t xml:space="preserve">. Da die Funktion rekursiv ist und die Haltebedingungen nur n = 1 oder n = 2 sind, muss die Funktion bei jedem Schritt sich mehrmals rufen. </w:t>
      </w:r>
      <w:r w:rsidR="00163AB6">
        <w:t>B</w:t>
      </w:r>
      <w:r w:rsidR="00163AB6" w:rsidRPr="00163AB6">
        <w:t xml:space="preserve">ei einem ausreichend großen </w:t>
      </w:r>
      <w:r w:rsidR="00163AB6">
        <w:t>n</w:t>
      </w:r>
      <w:r w:rsidR="00163AB6" w:rsidRPr="00163AB6">
        <w:t xml:space="preserve"> wird die Funktion so oft aufgerufen, dass kein Speicherplatz mehr vorhanden ist</w:t>
      </w:r>
      <w:r w:rsidR="00163AB6">
        <w:t xml:space="preserve"> und es halt</w:t>
      </w:r>
      <w:r w:rsidR="00475622">
        <w:t xml:space="preserve"> einfach da.</w:t>
      </w:r>
    </w:p>
    <w:p w14:paraId="3299B79C" w14:textId="449677DF" w:rsidR="005F7D6D" w:rsidRDefault="005F7D6D" w:rsidP="005F7D6D">
      <w:pPr>
        <w:pStyle w:val="ListParagraph"/>
        <w:numPr>
          <w:ilvl w:val="0"/>
          <w:numId w:val="4"/>
        </w:numPr>
      </w:pPr>
      <w:r>
        <w:t xml:space="preserve">Bei n = 4 wird n = </w:t>
      </w:r>
      <w:r w:rsidR="00A663DE">
        <w:t>2</w:t>
      </w:r>
      <w:r>
        <w:t xml:space="preserve"> und n = </w:t>
      </w:r>
      <w:r w:rsidR="00A663DE">
        <w:t>3</w:t>
      </w:r>
      <w:r>
        <w:t xml:space="preserve"> gerufen</w:t>
      </w:r>
      <w:r w:rsidR="00A663DE">
        <w:t>, und bei n = 3 wird n = 1 und n = 2 gerufen.</w:t>
      </w:r>
    </w:p>
    <w:p w14:paraId="0BF4C2C3" w14:textId="207E0F7F" w:rsidR="00A663DE" w:rsidRDefault="00A663DE" w:rsidP="003A4F9C">
      <w:pPr>
        <w:pStyle w:val="ListParagraph"/>
      </w:pPr>
      <w:r>
        <w:t xml:space="preserve">In C werde die Variablen zuerst auf den höhere Adressen des Stack gelegt und die Adresse steigt dann ab. In jeder rekursiver Aufrufe sind die neuen (lokalen) Variablen neu für dem Stack und </w:t>
      </w:r>
      <w:r w:rsidR="003A4F9C">
        <w:t>folgen deshalb solche Regel.</w:t>
      </w:r>
    </w:p>
    <w:p w14:paraId="20659EBD" w14:textId="1F253A87" w:rsidR="005F7D6D" w:rsidRDefault="005F7D6D" w:rsidP="005F7D6D">
      <w:pPr>
        <w:pStyle w:val="ListParagraph"/>
      </w:pPr>
      <w:r w:rsidRPr="005F7D6D">
        <w:drawing>
          <wp:inline distT="0" distB="0" distL="0" distR="0" wp14:anchorId="59EFC925" wp14:editId="5F04858E">
            <wp:extent cx="2476846"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846" cy="1019317"/>
                    </a:xfrm>
                    <a:prstGeom prst="rect">
                      <a:avLst/>
                    </a:prstGeom>
                  </pic:spPr>
                </pic:pic>
              </a:graphicData>
            </a:graphic>
          </wp:inline>
        </w:drawing>
      </w:r>
    </w:p>
    <w:p w14:paraId="72431A24" w14:textId="3E8C92D8" w:rsidR="003A4F9C" w:rsidRPr="003A4F9C" w:rsidRDefault="003A4F9C" w:rsidP="003A4F9C">
      <w:pPr>
        <w:pStyle w:val="ListParagraph"/>
        <w:numPr>
          <w:ilvl w:val="0"/>
          <w:numId w:val="4"/>
        </w:numPr>
      </w:pPr>
      <w:r w:rsidRPr="003A4F9C">
        <w:t>Globale Variable wird im Data</w:t>
      </w:r>
      <w:r>
        <w:t>segment</w:t>
      </w:r>
      <w:r w:rsidRPr="003A4F9C">
        <w:t xml:space="preserve"> gespeichert, während l</w:t>
      </w:r>
      <w:r>
        <w:t>okale Variable im Stack sind.</w:t>
      </w:r>
    </w:p>
    <w:sectPr w:rsidR="003A4F9C" w:rsidRPr="003A4F9C" w:rsidSect="0042733D">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5CC"/>
    <w:multiLevelType w:val="hybridMultilevel"/>
    <w:tmpl w:val="998AAE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A118CC"/>
    <w:multiLevelType w:val="hybridMultilevel"/>
    <w:tmpl w:val="066490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484023"/>
    <w:multiLevelType w:val="hybridMultilevel"/>
    <w:tmpl w:val="E73A56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721253"/>
    <w:multiLevelType w:val="hybridMultilevel"/>
    <w:tmpl w:val="66ECCFC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F2"/>
    <w:rsid w:val="00110C6A"/>
    <w:rsid w:val="00163AB6"/>
    <w:rsid w:val="002E671C"/>
    <w:rsid w:val="003A4F9C"/>
    <w:rsid w:val="0042733D"/>
    <w:rsid w:val="00475622"/>
    <w:rsid w:val="00481D67"/>
    <w:rsid w:val="004A4A60"/>
    <w:rsid w:val="004E25FC"/>
    <w:rsid w:val="00574569"/>
    <w:rsid w:val="005F7D6D"/>
    <w:rsid w:val="007653BF"/>
    <w:rsid w:val="009D7230"/>
    <w:rsid w:val="00A5622D"/>
    <w:rsid w:val="00A663DE"/>
    <w:rsid w:val="00B43B46"/>
    <w:rsid w:val="00B50F9A"/>
    <w:rsid w:val="00B572F2"/>
    <w:rsid w:val="00D85D2B"/>
  </w:rsids>
  <m:mathPr>
    <m:mathFont m:val="Cambria Math"/>
    <m:brkBin m:val="before"/>
    <m:brkBinSub m:val="--"/>
    <m:smallFrac m:val="0"/>
    <m:dispDef/>
    <m:lMargin m:val="0"/>
    <m:rMargin m:val="0"/>
    <m:defJc m:val="left"/>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20A1"/>
  <w15:chartTrackingRefBased/>
  <w15:docId w15:val="{A9E26355-1393-4BCE-AC43-AC9D2DBE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F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Minh Phan</dc:creator>
  <cp:keywords/>
  <dc:description/>
  <cp:lastModifiedBy>Tuấn Minh Phan</cp:lastModifiedBy>
  <cp:revision>3</cp:revision>
  <dcterms:created xsi:type="dcterms:W3CDTF">2022-04-20T11:51:00Z</dcterms:created>
  <dcterms:modified xsi:type="dcterms:W3CDTF">2022-04-20T19:43:00Z</dcterms:modified>
</cp:coreProperties>
</file>