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40CC89">
      <w:pPr>
        <w:pBdr/>
        <w:shd w:val="nil" w:color="000000"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Style w:val="887"/>
        <w:tblInd w:w="360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500"/>
        <w:gridCol w:w="5623"/>
      </w:tblGrid>
      <w:tr>
        <w:trPr>
          <w:trHeight w:val="292"/>
        </w:trPr>
        <w:tc>
          <w:tcPr>
            <w:tcBorders/>
            <w:tcW w:w="4500" w:type="dxa"/>
            <w:vAlign w:val="top"/>
            <w:noWrap w:val="false"/>
          </w:tcPr>
          <w:p w14:paraId="60757C6D">
            <w:pPr>
              <w:pStyle w:val="891"/>
              <w:pBdr/>
              <w:tabs>
                <w:tab w:val="left" w:leader="none" w:pos="3544"/>
              </w:tabs>
              <w:spacing w:line="273" w:lineRule="exact"/>
              <w:ind w:right="139" w:left="2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lang w:val="en-US"/>
              </w:rPr>
              <w:t xml:space="preserve">CÔNG AN </w:t>
            </w:r>
            <w:bookmarkStart w:id="0" w:name="_GoBack"/>
            <w:r>
              <w:rPr>
                <w:rFonts w:ascii="Times New Roman" w:hAnsi="Times New Roman" w:eastAsia="Times New Roman" w:cs="Times New Roman"/>
                <w:sz w:val="26"/>
                <w:lang w:val="en-US"/>
              </w:rPr>
              <w:t xml:space="preserve">TỈNH</w:t>
            </w:r>
            <w:bookmarkEnd w:id="0"/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5623" w:type="dxa"/>
            <w:vAlign w:val="top"/>
            <w:noWrap w:val="false"/>
          </w:tcPr>
          <w:p w14:paraId="0F627F57">
            <w:pPr>
              <w:pStyle w:val="891"/>
              <w:pBdr/>
              <w:tabs>
                <w:tab w:val="left" w:leader="none" w:pos="3544"/>
              </w:tabs>
              <w:spacing w:line="273" w:lineRule="exact"/>
              <w:ind w:right="1" w:left="141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CỘNG</w:t>
            </w:r>
            <w:r>
              <w:rPr>
                <w:rFonts w:ascii="Times New Roman" w:hAnsi="Times New Roman" w:eastAsia="Times New Roman" w:cs="Times New Roman"/>
                <w:b/>
                <w:spacing w:val="-1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HÒA</w:t>
            </w:r>
            <w:r>
              <w:rPr>
                <w:rFonts w:ascii="Times New Roman" w:hAnsi="Times New Roman" w:eastAsia="Times New Roman" w:cs="Times New Roman"/>
                <w:b/>
                <w:spacing w:val="-1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XÃ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HỘI</w:t>
            </w:r>
            <w:r>
              <w:rPr>
                <w:rFonts w:ascii="Times New Roman" w:hAnsi="Times New Roman" w:eastAsia="Times New Roman" w:cs="Times New Roman"/>
                <w:b/>
                <w:spacing w:val="-7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CHỦ</w:t>
            </w:r>
            <w:r>
              <w:rPr>
                <w:rFonts w:ascii="Times New Roman" w:hAnsi="Times New Roman" w:eastAsia="Times New Roman" w:cs="Times New Roman"/>
                <w:b/>
                <w:spacing w:val="-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NGHĨA</w:t>
            </w:r>
            <w:r>
              <w:rPr>
                <w:rFonts w:ascii="Times New Roman" w:hAnsi="Times New Roman" w:eastAsia="Times New Roman" w:cs="Times New Roman"/>
                <w:b/>
                <w:spacing w:val="-18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VIỆT</w:t>
            </w:r>
            <w:r>
              <w:rPr>
                <w:rFonts w:ascii="Times New Roman" w:hAnsi="Times New Roman" w:eastAsia="Times New Roman" w:cs="Times New Roman"/>
                <w:b/>
                <w:spacing w:val="-11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NAM</w:t>
            </w:r>
            <w:r>
              <w:rPr>
                <w:rFonts w:ascii="Times New Roman" w:hAnsi="Times New Roman" w:cs="Times New Roman"/>
                <w:b/>
                <w:sz w:val="26"/>
              </w:rPr>
            </w:r>
            <w:r>
              <w:rPr>
                <w:rFonts w:ascii="Times New Roman" w:hAnsi="Times New Roman" w:cs="Times New Roman"/>
                <w:b/>
                <w:sz w:val="26"/>
              </w:rPr>
            </w:r>
          </w:p>
        </w:tc>
      </w:tr>
      <w:tr>
        <w:trPr>
          <w:trHeight w:val="376"/>
        </w:trPr>
        <w:tc>
          <w:tcPr>
            <w:tcBorders/>
            <w:tcW w:w="4500" w:type="dxa"/>
            <w:vAlign w:val="top"/>
            <w:noWrap w:val="false"/>
          </w:tcPr>
          <w:p w14:paraId="5F4EC149">
            <w:pPr>
              <w:pStyle w:val="891"/>
              <w:pBdr/>
              <w:tabs>
                <w:tab w:val="left" w:leader="none" w:pos="3544"/>
              </w:tabs>
              <w:spacing w:line="293" w:lineRule="exact"/>
              <w:ind w:right="139" w:left="2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81792" behindDoc="1" locked="0" layoutInCell="1" allowOverlap="1">
                      <wp:simplePos x="0" y="0"/>
                      <wp:positionH relativeFrom="column">
                        <wp:posOffset>823595</wp:posOffset>
                      </wp:positionH>
                      <wp:positionV relativeFrom="paragraph">
                        <wp:posOffset>207645</wp:posOffset>
                      </wp:positionV>
                      <wp:extent cx="877570" cy="45720"/>
                      <wp:effectExtent l="0" t="0" r="0" b="0"/>
                      <wp:wrapNone/>
                      <wp:docPr id="1" name="Group 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877569" cy="45720"/>
                                <a:chOff x="0" y="0"/>
                                <a:chExt cx="11479" cy="94"/>
                              </a:xfrm>
                            </wpg:grpSpPr>
                            <wps:wsp>
                              <wps:cNvPr id="1621940615" name="Freeform 214"/>
                              <wps:cNvSpPr/>
                              <wps:spPr bwMode="auto">
                                <a:xfrm>
                                  <a:off x="0" y="46"/>
                                  <a:ext cx="11479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1148080" h="127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114808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0" o:spid="_x0000_s0000" style="position:absolute;z-index:-251681792;o:allowoverlap:true;o:allowincell:true;mso-position-horizontal-relative:text;margin-left:64.85pt;mso-position-horizontal:absolute;mso-position-vertical-relative:text;margin-top:16.35pt;mso-position-vertical:absolute;width:69.10pt;height:3.60pt;mso-wrap-distance-left:9.00pt;mso-wrap-distance-top:0.00pt;mso-wrap-distance-right:9.00pt;mso-wrap-distance-bottom:0.00pt;" coordorigin="0,0" coordsize="114,0">
                      <v:shape id="shape 1" o:spid="_x0000_s1" style="position:absolute;left:0;top:0;width:114;height:0;visibility:visible;" path="m0,0l100000,0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  <w:lang w:val="en-US"/>
              </w:rPr>
              <w:t xml:space="preserve">HỘI ĐỒNG SÁT HẠCH</w:t>
            </w:r>
            <w:r>
              <w:rPr>
                <w:rFonts w:ascii="Times New Roman" w:hAnsi="Times New Roman" w:cs="Times New Roman"/>
                <w:b/>
                <w:sz w:val="26"/>
              </w:rPr>
            </w:r>
            <w:r>
              <w:rPr>
                <w:rFonts w:ascii="Times New Roman" w:hAnsi="Times New Roman" w:cs="Times New Roman"/>
                <w:b/>
                <w:sz w:val="26"/>
              </w:rPr>
            </w:r>
          </w:p>
        </w:tc>
        <w:tc>
          <w:tcPr>
            <w:tcBorders/>
            <w:tcW w:w="5623" w:type="dxa"/>
            <w:vAlign w:val="top"/>
            <w:noWrap w:val="false"/>
          </w:tcPr>
          <w:p w14:paraId="16CD28EC">
            <w:pPr>
              <w:pStyle w:val="891"/>
              <w:pBdr/>
              <w:tabs>
                <w:tab w:val="left" w:leader="none" w:pos="3544"/>
              </w:tabs>
              <w:spacing w:line="293" w:lineRule="exact"/>
              <w:ind w:left="141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229235</wp:posOffset>
                      </wp:positionV>
                      <wp:extent cx="2200275" cy="9525"/>
                      <wp:effectExtent l="0" t="0" r="0" b="0"/>
                      <wp:wrapNone/>
                      <wp:docPr id="2" name="Group 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200275" cy="9524"/>
                                <a:chOff x="0" y="0"/>
                                <a:chExt cx="22001" cy="94"/>
                              </a:xfrm>
                            </wpg:grpSpPr>
                            <wps:wsp>
                              <wps:cNvPr id="753779451" name="Freeform 173"/>
                              <wps:cNvSpPr/>
                              <wps:spPr bwMode="auto">
                                <a:xfrm>
                                  <a:off x="0" y="46"/>
                                  <a:ext cx="22001" cy="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r" b="b"/>
                                  <a:pathLst>
                                    <a:path w="2200275" h="127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22002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" o:spid="_x0000_s0000" style="position:absolute;z-index:251665408;o:allowoverlap:true;o:allowincell:true;mso-position-horizontal-relative:text;margin-left:57.95pt;mso-position-horizontal:absolute;mso-position-vertical-relative:text;margin-top:18.05pt;mso-position-vertical:absolute;width:173.25pt;height:0.75pt;mso-wrap-distance-left:9.00pt;mso-wrap-distance-top:0.00pt;mso-wrap-distance-right:9.00pt;mso-wrap-distance-bottom:0.00pt;" coordorigin="0,0" coordsize="220,0">
                      <v:shape id="shape 3" o:spid="_x0000_s3" style="position:absolute;left:0;top:0;width:220;height:0;visibility:visible;" path="m0,0l100000,0e" coordsize="100000,100000" filled="f" strokecolor="#000000" strokeweight="0.75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Độc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lập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b/>
                <w:spacing w:val="-6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Tự</w:t>
            </w:r>
            <w:r>
              <w:rPr>
                <w:rFonts w:ascii="Times New Roman" w:hAnsi="Times New Roman" w:eastAsia="Times New Roman" w:cs="Times New Roman"/>
                <w:b/>
                <w:spacing w:val="-3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do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6"/>
              </w:rPr>
              <w:t xml:space="preserve">Hạnh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6"/>
              </w:rPr>
              <w:t xml:space="preserve"> phúc</w:t>
            </w:r>
            <w:r>
              <w:rPr>
                <w:rFonts w:ascii="Times New Roman" w:hAnsi="Times New Roman" w:cs="Times New Roman"/>
                <w:b/>
                <w:sz w:val="26"/>
              </w:rPr>
            </w:r>
            <w:r>
              <w:rPr>
                <w:rFonts w:ascii="Times New Roman" w:hAnsi="Times New Roman" w:cs="Times New Roman"/>
                <w:b/>
                <w:sz w:val="26"/>
              </w:rPr>
            </w:r>
          </w:p>
        </w:tc>
      </w:tr>
    </w:tbl>
    <w:p w14:paraId="36C49B6D">
      <w:pPr>
        <w:pStyle w:val="827"/>
        <w:pBdr/>
        <w:tabs>
          <w:tab w:val="left" w:leader="none" w:pos="3544"/>
        </w:tabs>
        <w:spacing w:before="238"/>
        <w:ind w:right="24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BIÊN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BẢN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SÁT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HẠCH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LÝ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pacing w:val="-2"/>
          <w:sz w:val="28"/>
          <w:szCs w:val="28"/>
        </w:rPr>
        <w:t xml:space="preserve"> THUYẾT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BAC3E23">
      <w:pPr>
        <w:pStyle w:val="892"/>
        <w:pBdr/>
        <w:tabs>
          <w:tab w:val="left" w:leader="none" w:pos="3544"/>
        </w:tabs>
        <w:spacing w:before="92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tbl>
      <w:tblPr>
        <w:tblStyle w:val="701"/>
        <w:tblInd w:w="809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56"/>
        <w:gridCol w:w="3668"/>
        <w:gridCol w:w="1847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71A8A409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Họ và tên: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4FCA9A71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Khoá sát hạch: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restart"/>
          </w:tcPr>
          <w:p w14:paraId="5CB6DE20">
            <w:pPr>
              <w:pStyle w:val="8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 w:bidi="en-US"/>
              </w:rPr>
              <w:t xml:space="preserve">(ảnh 3x4)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3DF20815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Ngày sinh: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59B777A7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Ngày sát hạch: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continue"/>
          </w:tcPr>
          <w:p w14:paraId="6EB6AD0C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00B492A3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Số định danh: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100A5317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Thời điểm bắt đầu: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continue"/>
          </w:tcPr>
          <w:p w14:paraId="10443B00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30577140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Hạng: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6EF67F92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Thời điểm kết thúc: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continue"/>
          </w:tcPr>
          <w:p w14:paraId="36AF2E4B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556" w:type="dxa"/>
          </w:tcPr>
          <w:p w14:paraId="1AD965C6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Số báo danh: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668" w:type="dxa"/>
          </w:tcPr>
          <w:p w14:paraId="6ADC91C3">
            <w:pPr>
              <w:pStyle w:val="892"/>
              <w:pBdr/>
              <w:tabs>
                <w:tab w:val="left" w:leader="none" w:pos="3544"/>
              </w:tabs>
              <w:spacing w:before="92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Lần thi: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47" w:type="dxa"/>
            <w:vMerge w:val="continue"/>
          </w:tcPr>
          <w:p w14:paraId="29E53373">
            <w:pPr>
              <w:pBdr/>
              <w:spacing/>
              <w:ind/>
              <w:rPr/>
            </w:pPr>
            <w:r/>
            <w:r/>
          </w:p>
        </w:tc>
      </w:tr>
    </w:tbl>
    <w:p w14:paraId="68091A76">
      <w:pPr>
        <w:pStyle w:val="892"/>
        <w:pBdr/>
        <w:tabs>
          <w:tab w:val="left" w:leader="none" w:pos="3544"/>
        </w:tabs>
        <w:spacing w:before="92"/>
        <w:ind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tbl>
      <w:tblPr>
        <w:tblStyle w:val="887"/>
        <w:tblInd w:w="70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03"/>
        <w:gridCol w:w="697"/>
        <w:gridCol w:w="701"/>
        <w:gridCol w:w="699"/>
        <w:gridCol w:w="699"/>
        <w:gridCol w:w="699"/>
        <w:gridCol w:w="702"/>
        <w:gridCol w:w="699"/>
        <w:gridCol w:w="699"/>
        <w:gridCol w:w="699"/>
        <w:gridCol w:w="702"/>
        <w:gridCol w:w="699"/>
        <w:gridCol w:w="701"/>
        <w:gridCol w:w="699"/>
      </w:tblGrid>
      <w:tr>
        <w:trPr>
          <w:trHeight w:val="554"/>
        </w:trPr>
        <w:tc>
          <w:tcPr>
            <w:gridSpan w:val="2"/>
            <w:tcBorders/>
            <w:tcW w:w="1400" w:type="dxa"/>
            <w:vAlign w:val="top"/>
            <w:noWrap w:val="false"/>
          </w:tcPr>
          <w:p w14:paraId="691E8070">
            <w:pPr>
              <w:pStyle w:val="891"/>
              <w:pBdr/>
              <w:tabs>
                <w:tab w:val="left" w:leader="none" w:pos="3544"/>
              </w:tabs>
              <w:spacing w:before="100"/>
              <w:ind w:left="227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Câu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hỏi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6CEBE79A">
            <w:pPr>
              <w:pStyle w:val="891"/>
              <w:pBdr/>
              <w:tabs>
                <w:tab w:val="left" w:leader="none" w:pos="3544"/>
              </w:tabs>
              <w:spacing w:before="100"/>
              <w:ind w:left="4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18F4C652">
            <w:pPr>
              <w:pStyle w:val="891"/>
              <w:pBdr/>
              <w:tabs>
                <w:tab w:val="left" w:leader="none" w:pos="3544"/>
              </w:tabs>
              <w:spacing w:before="100"/>
              <w:ind w:right="3"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29B1DBE3">
            <w:pPr>
              <w:pStyle w:val="891"/>
              <w:pBdr/>
              <w:tabs>
                <w:tab w:val="left" w:leader="none" w:pos="3544"/>
              </w:tabs>
              <w:spacing w:before="100"/>
              <w:ind w:right="1" w:left="6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3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32AECF3C">
            <w:pPr>
              <w:pStyle w:val="891"/>
              <w:pBdr/>
              <w:tabs>
                <w:tab w:val="left" w:leader="none" w:pos="3544"/>
              </w:tabs>
              <w:spacing w:before="100"/>
              <w:ind w:right="1"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4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306BFEEB">
            <w:pPr>
              <w:pStyle w:val="891"/>
              <w:pBdr/>
              <w:tabs>
                <w:tab w:val="left" w:leader="none" w:pos="3544"/>
              </w:tabs>
              <w:spacing w:before="100"/>
              <w:ind w:right="1" w:left="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5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25F5A122">
            <w:pPr>
              <w:pStyle w:val="891"/>
              <w:pBdr/>
              <w:tabs>
                <w:tab w:val="left" w:leader="none" w:pos="3544"/>
              </w:tabs>
              <w:spacing w:before="100"/>
              <w:ind w:right="6"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6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63607746">
            <w:pPr>
              <w:pStyle w:val="891"/>
              <w:pBdr/>
              <w:tabs>
                <w:tab w:val="left" w:leader="none" w:pos="3544"/>
              </w:tabs>
              <w:spacing w:before="100"/>
              <w:ind w:right="5"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7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5529B43A">
            <w:pPr>
              <w:pStyle w:val="891"/>
              <w:pBdr/>
              <w:tabs>
                <w:tab w:val="left" w:leader="none" w:pos="3544"/>
              </w:tabs>
              <w:spacing w:before="100"/>
              <w:ind w:right="5"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8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06743647">
            <w:pPr>
              <w:pStyle w:val="891"/>
              <w:pBdr/>
              <w:tabs>
                <w:tab w:val="left" w:leader="none" w:pos="3544"/>
              </w:tabs>
              <w:spacing w:before="100"/>
              <w:ind w:right="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9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2F55DE10">
            <w:pPr>
              <w:pStyle w:val="891"/>
              <w:pBdr/>
              <w:tabs>
                <w:tab w:val="left" w:leader="none" w:pos="3544"/>
              </w:tabs>
              <w:spacing w:before="100"/>
              <w:ind w:left="200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10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4E5AA01B">
            <w:pPr>
              <w:pStyle w:val="891"/>
              <w:pBdr/>
              <w:tabs>
                <w:tab w:val="left" w:leader="none" w:pos="3544"/>
              </w:tabs>
              <w:spacing w:before="100"/>
              <w:ind w:left="212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11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1672819D">
            <w:pPr>
              <w:pStyle w:val="891"/>
              <w:pBdr/>
              <w:tabs>
                <w:tab w:val="left" w:leader="none" w:pos="3544"/>
              </w:tabs>
              <w:spacing w:before="100"/>
              <w:ind w:left="199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12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</w:tr>
      <w:tr>
        <w:trPr>
          <w:trHeight w:val="523"/>
        </w:trPr>
        <w:tc>
          <w:tcPr>
            <w:tcBorders/>
            <w:tcW w:w="703" w:type="dxa"/>
            <w:vAlign w:val="top"/>
            <w:vMerge w:val="restart"/>
            <w:noWrap w:val="false"/>
          </w:tcPr>
          <w:p w14:paraId="170CF57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  <w:p w14:paraId="498B50CF">
            <w:pPr>
              <w:pStyle w:val="891"/>
              <w:pBdr/>
              <w:tabs>
                <w:tab w:val="left" w:leader="none" w:pos="3544"/>
              </w:tabs>
              <w:spacing w:before="95"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  <w:p w14:paraId="1C868284">
            <w:pPr>
              <w:pStyle w:val="891"/>
              <w:pBdr/>
              <w:tabs>
                <w:tab w:val="left" w:leader="none" w:pos="3544"/>
              </w:tabs>
              <w:spacing w:before="1"/>
              <w:ind w:right="120" w:hanging="63" w:left="194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Trả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lời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97" w:type="dxa"/>
            <w:vAlign w:val="top"/>
            <w:noWrap w:val="false"/>
          </w:tcPr>
          <w:p w14:paraId="25D4055B">
            <w:pPr>
              <w:pStyle w:val="891"/>
              <w:pBdr/>
              <w:tabs>
                <w:tab w:val="left" w:leader="none" w:pos="3544"/>
              </w:tabs>
              <w:spacing w:before="101"/>
              <w:ind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627E4D4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7B7A424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549F6BE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3308C13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454E7EB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61F6CB2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5342EA8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70088A8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1BEA67C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658C1C8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36D491A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6BB11FB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  <w:tr>
        <w:trPr>
          <w:trHeight w:val="522"/>
        </w:trPr>
        <w:tc>
          <w:tcPr>
            <w:tcBorders>
              <w:top w:val="none" w:color="000000" w:sz="4" w:space="0"/>
            </w:tcBorders>
            <w:tcW w:w="703" w:type="dxa"/>
            <w:vAlign w:val="top"/>
            <w:vMerge w:val="continue"/>
            <w:noWrap w:val="false"/>
          </w:tcPr>
          <w:p w14:paraId="38FD4FBB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97" w:type="dxa"/>
            <w:vAlign w:val="top"/>
            <w:noWrap w:val="false"/>
          </w:tcPr>
          <w:p w14:paraId="336BEF5E">
            <w:pPr>
              <w:pStyle w:val="891"/>
              <w:pBdr/>
              <w:tabs>
                <w:tab w:val="left" w:leader="none" w:pos="3544"/>
              </w:tabs>
              <w:spacing w:before="100"/>
              <w:ind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6704909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532F854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3EEBF87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3EDC4AA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396C2F0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17E3927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7DB4FEA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1FB6F58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58418C9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67A6D57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11EA33C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175579B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  <w:tr>
        <w:trPr>
          <w:trHeight w:val="522"/>
        </w:trPr>
        <w:tc>
          <w:tcPr>
            <w:tcBorders>
              <w:top w:val="none" w:color="000000" w:sz="4" w:space="0"/>
            </w:tcBorders>
            <w:tcW w:w="703" w:type="dxa"/>
            <w:vAlign w:val="top"/>
            <w:vMerge w:val="continue"/>
            <w:noWrap w:val="false"/>
          </w:tcPr>
          <w:p w14:paraId="0D244974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97" w:type="dxa"/>
            <w:vAlign w:val="top"/>
            <w:noWrap w:val="false"/>
          </w:tcPr>
          <w:p w14:paraId="59584B25">
            <w:pPr>
              <w:pStyle w:val="891"/>
              <w:pBdr/>
              <w:tabs>
                <w:tab w:val="left" w:leader="none" w:pos="3544"/>
              </w:tabs>
              <w:spacing w:before="100"/>
              <w:ind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3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426ED89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5547B7E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3B3CD98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456A382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6C23FB6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582AC4F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5347928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17E4221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4BFF00C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2F7D95B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44F6922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7CB56A8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  <w:tr>
        <w:trPr>
          <w:trHeight w:val="522"/>
        </w:trPr>
        <w:tc>
          <w:tcPr>
            <w:tcBorders>
              <w:top w:val="none" w:color="000000" w:sz="4" w:space="0"/>
            </w:tcBorders>
            <w:tcW w:w="703" w:type="dxa"/>
            <w:vAlign w:val="top"/>
            <w:vMerge w:val="continue"/>
            <w:noWrap w:val="false"/>
          </w:tcPr>
          <w:p w14:paraId="2EC8AE03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97" w:type="dxa"/>
            <w:vAlign w:val="top"/>
            <w:noWrap w:val="false"/>
          </w:tcPr>
          <w:p w14:paraId="53F94229">
            <w:pPr>
              <w:pStyle w:val="891"/>
              <w:pBdr/>
              <w:tabs>
                <w:tab w:val="left" w:leader="none" w:pos="3544"/>
              </w:tabs>
              <w:spacing w:before="100"/>
              <w:ind w:lef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4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1AC7695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51DAEC7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5E72F4C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19D7E9B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21A0A46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243C205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03931BA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213324D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2" w:type="dxa"/>
            <w:vAlign w:val="top"/>
            <w:noWrap w:val="false"/>
          </w:tcPr>
          <w:p w14:paraId="6793BE8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7F8EA7D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701" w:type="dxa"/>
            <w:vAlign w:val="top"/>
            <w:noWrap w:val="false"/>
          </w:tcPr>
          <w:p w14:paraId="1522101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99" w:type="dxa"/>
            <w:vAlign w:val="top"/>
            <w:noWrap w:val="false"/>
          </w:tcPr>
          <w:p w14:paraId="0163EB2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</w:tbl>
    <w:p w14:paraId="4340AC83">
      <w:pPr>
        <w:pStyle w:val="892"/>
        <w:pBdr/>
        <w:tabs>
          <w:tab w:val="left" w:leader="none" w:pos="3544"/>
        </w:tabs>
        <w:spacing w:after="1" w:before="94"/>
        <w:ind/>
        <w:rPr>
          <w:rFonts w:ascii="Times New Roman" w:hAnsi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</w:r>
      <w:r>
        <w:rPr>
          <w:rFonts w:ascii="Times New Roman" w:hAnsi="Times New Roman" w:cs="Times New Roman"/>
          <w:sz w:val="20"/>
        </w:rPr>
      </w:r>
    </w:p>
    <w:tbl>
      <w:tblPr>
        <w:tblStyle w:val="887"/>
        <w:tblInd w:w="70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89"/>
        <w:gridCol w:w="627"/>
        <w:gridCol w:w="658"/>
        <w:gridCol w:w="659"/>
        <w:gridCol w:w="656"/>
        <w:gridCol w:w="658"/>
        <w:gridCol w:w="658"/>
        <w:gridCol w:w="658"/>
        <w:gridCol w:w="655"/>
        <w:gridCol w:w="657"/>
        <w:gridCol w:w="658"/>
        <w:gridCol w:w="657"/>
        <w:gridCol w:w="655"/>
        <w:gridCol w:w="595"/>
        <w:gridCol w:w="658"/>
      </w:tblGrid>
      <w:tr>
        <w:trPr>
          <w:trHeight w:val="520"/>
        </w:trPr>
        <w:tc>
          <w:tcPr>
            <w:gridSpan w:val="2"/>
            <w:tcBorders/>
            <w:tcW w:w="1316" w:type="dxa"/>
            <w:vAlign w:val="top"/>
            <w:noWrap w:val="false"/>
          </w:tcPr>
          <w:p w14:paraId="7573B00E">
            <w:pPr>
              <w:pStyle w:val="891"/>
              <w:pBdr/>
              <w:tabs>
                <w:tab w:val="left" w:leader="none" w:pos="3544"/>
              </w:tabs>
              <w:spacing w:before="100"/>
              <w:ind w:left="187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Câu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hỏi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6A74743E">
            <w:pPr>
              <w:pStyle w:val="891"/>
              <w:pBdr/>
              <w:tabs>
                <w:tab w:val="left" w:leader="none" w:pos="3544"/>
              </w:tabs>
              <w:spacing w:before="100"/>
              <w:ind w:left="186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13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9" w:type="dxa"/>
            <w:vAlign w:val="top"/>
            <w:noWrap w:val="false"/>
          </w:tcPr>
          <w:p w14:paraId="2133D74D">
            <w:pPr>
              <w:pStyle w:val="891"/>
              <w:pBdr/>
              <w:tabs>
                <w:tab w:val="left" w:leader="none" w:pos="3544"/>
              </w:tabs>
              <w:spacing w:before="100"/>
              <w:ind w:left="186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14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6" w:type="dxa"/>
            <w:vAlign w:val="top"/>
            <w:noWrap w:val="false"/>
          </w:tcPr>
          <w:p w14:paraId="7D2DE720">
            <w:pPr>
              <w:pStyle w:val="891"/>
              <w:pBdr/>
              <w:tabs>
                <w:tab w:val="left" w:leader="none" w:pos="3544"/>
              </w:tabs>
              <w:spacing w:before="100"/>
              <w:ind w:left="182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15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63EF02D4">
            <w:pPr>
              <w:pStyle w:val="891"/>
              <w:pBdr/>
              <w:tabs>
                <w:tab w:val="left" w:leader="none" w:pos="3544"/>
              </w:tabs>
              <w:spacing w:before="100"/>
              <w:ind w:left="184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16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22B14338">
            <w:pPr>
              <w:pStyle w:val="891"/>
              <w:pBdr/>
              <w:tabs>
                <w:tab w:val="left" w:leader="none" w:pos="3544"/>
              </w:tabs>
              <w:spacing w:before="100"/>
              <w:ind w:left="18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17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4D7370CB">
            <w:pPr>
              <w:pStyle w:val="891"/>
              <w:pBdr/>
              <w:tabs>
                <w:tab w:val="left" w:leader="none" w:pos="3544"/>
              </w:tabs>
              <w:spacing w:before="100"/>
              <w:ind w:left="181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18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52A59318">
            <w:pPr>
              <w:pStyle w:val="891"/>
              <w:pBdr/>
              <w:tabs>
                <w:tab w:val="left" w:leader="none" w:pos="3544"/>
              </w:tabs>
              <w:spacing w:before="100"/>
              <w:ind w:left="180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19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60C58E4A">
            <w:pPr>
              <w:pStyle w:val="891"/>
              <w:pBdr/>
              <w:tabs>
                <w:tab w:val="left" w:leader="none" w:pos="3544"/>
              </w:tabs>
              <w:spacing w:before="100"/>
              <w:ind w:left="18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20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64E9D54A">
            <w:pPr>
              <w:pStyle w:val="891"/>
              <w:pBdr/>
              <w:tabs>
                <w:tab w:val="left" w:leader="none" w:pos="3544"/>
              </w:tabs>
              <w:spacing w:before="100"/>
              <w:ind w:left="184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21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3139ACE1">
            <w:pPr>
              <w:pStyle w:val="891"/>
              <w:pBdr/>
              <w:tabs>
                <w:tab w:val="left" w:leader="none" w:pos="3544"/>
              </w:tabs>
              <w:spacing w:before="100"/>
              <w:ind w:left="181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22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7FE1E9BC">
            <w:pPr>
              <w:pStyle w:val="891"/>
              <w:pBdr/>
              <w:tabs>
                <w:tab w:val="left" w:leader="none" w:pos="3544"/>
              </w:tabs>
              <w:spacing w:before="100"/>
              <w:ind w:left="182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23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595" w:type="dxa"/>
            <w:vAlign w:val="top"/>
            <w:noWrap w:val="false"/>
          </w:tcPr>
          <w:p w14:paraId="3610ACED">
            <w:pPr>
              <w:pStyle w:val="891"/>
              <w:pBdr/>
              <w:tabs>
                <w:tab w:val="left" w:leader="none" w:pos="3544"/>
              </w:tabs>
              <w:spacing w:before="100"/>
              <w:ind w:left="153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24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2B806648">
            <w:pPr>
              <w:pStyle w:val="891"/>
              <w:pBdr/>
              <w:tabs>
                <w:tab w:val="left" w:leader="none" w:pos="3544"/>
              </w:tabs>
              <w:spacing w:before="100"/>
              <w:ind w:left="185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5"/>
                <w:sz w:val="28"/>
              </w:rPr>
              <w:t xml:space="preserve">25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</w:tr>
      <w:tr>
        <w:trPr>
          <w:trHeight w:val="518"/>
        </w:trPr>
        <w:tc>
          <w:tcPr>
            <w:tcBorders/>
            <w:tcW w:w="689" w:type="dxa"/>
            <w:vAlign w:val="top"/>
            <w:vMerge w:val="restart"/>
            <w:noWrap w:val="false"/>
          </w:tcPr>
          <w:p w14:paraId="062D915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  <w:p w14:paraId="0D9CFF19">
            <w:pPr>
              <w:pStyle w:val="891"/>
              <w:pBdr/>
              <w:tabs>
                <w:tab w:val="left" w:leader="none" w:pos="3544"/>
              </w:tabs>
              <w:spacing w:before="88"/>
              <w:ind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  <w:r>
              <w:rPr>
                <w:rFonts w:ascii="Times New Roman" w:hAnsi="Times New Roman" w:cs="Times New Roman"/>
                <w:sz w:val="28"/>
              </w:rPr>
            </w:r>
          </w:p>
          <w:p w14:paraId="1B291621">
            <w:pPr>
              <w:pStyle w:val="891"/>
              <w:pBdr/>
              <w:tabs>
                <w:tab w:val="left" w:leader="none" w:pos="3544"/>
              </w:tabs>
              <w:spacing/>
              <w:ind w:right="111" w:hanging="63" w:left="189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Trả </w:t>
            </w:r>
            <w:r>
              <w:rPr>
                <w:rFonts w:ascii="Times New Roman" w:hAnsi="Times New Roman" w:eastAsia="Times New Roman" w:cs="Times New Roman"/>
                <w:b/>
                <w:spacing w:val="-4"/>
                <w:sz w:val="28"/>
              </w:rPr>
              <w:t xml:space="preserve">lời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27" w:type="dxa"/>
            <w:vAlign w:val="top"/>
            <w:noWrap w:val="false"/>
          </w:tcPr>
          <w:p w14:paraId="5CA76F5F">
            <w:pPr>
              <w:pStyle w:val="891"/>
              <w:pBdr/>
              <w:tabs>
                <w:tab w:val="left" w:leader="none" w:pos="3544"/>
              </w:tabs>
              <w:spacing w:before="98"/>
              <w:ind w:left="7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1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0C105E0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9" w:type="dxa"/>
            <w:vAlign w:val="top"/>
            <w:noWrap w:val="false"/>
          </w:tcPr>
          <w:p w14:paraId="445BFAD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6" w:type="dxa"/>
            <w:vAlign w:val="top"/>
            <w:noWrap w:val="false"/>
          </w:tcPr>
          <w:p w14:paraId="6B3E709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5E7E93D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41F8552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2DC4309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3BF9CF1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3F5F35B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03F1F7EE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6B5E78B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3F86A49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595" w:type="dxa"/>
            <w:vAlign w:val="top"/>
            <w:noWrap w:val="false"/>
          </w:tcPr>
          <w:p w14:paraId="2EE2DCB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46D80808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  <w:tr>
        <w:trPr>
          <w:trHeight w:val="520"/>
        </w:trPr>
        <w:tc>
          <w:tcPr>
            <w:tcBorders>
              <w:top w:val="none" w:color="000000" w:sz="4" w:space="0"/>
            </w:tcBorders>
            <w:tcW w:w="689" w:type="dxa"/>
            <w:vAlign w:val="top"/>
            <w:vMerge w:val="continue"/>
            <w:noWrap w:val="false"/>
          </w:tcPr>
          <w:p w14:paraId="0376EF55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27" w:type="dxa"/>
            <w:vAlign w:val="top"/>
            <w:noWrap w:val="false"/>
          </w:tcPr>
          <w:p w14:paraId="3EC21DC2">
            <w:pPr>
              <w:pStyle w:val="891"/>
              <w:pBdr/>
              <w:tabs>
                <w:tab w:val="left" w:leader="none" w:pos="3544"/>
              </w:tabs>
              <w:spacing w:before="98"/>
              <w:ind w:left="7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2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0131E8A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9" w:type="dxa"/>
            <w:vAlign w:val="top"/>
            <w:noWrap w:val="false"/>
          </w:tcPr>
          <w:p w14:paraId="77DDE0B4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6" w:type="dxa"/>
            <w:vAlign w:val="top"/>
            <w:noWrap w:val="false"/>
          </w:tcPr>
          <w:p w14:paraId="7022198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5A140C2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50A528D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2EDB111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547C5C5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7853C27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044B0E0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49C5AAE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65E2BA4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595" w:type="dxa"/>
            <w:vAlign w:val="top"/>
            <w:noWrap w:val="false"/>
          </w:tcPr>
          <w:p w14:paraId="0DFF3A8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0E6FE8A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  <w:tr>
        <w:trPr>
          <w:trHeight w:val="518"/>
        </w:trPr>
        <w:tc>
          <w:tcPr>
            <w:tcBorders>
              <w:top w:val="none" w:color="000000" w:sz="4" w:space="0"/>
            </w:tcBorders>
            <w:tcW w:w="689" w:type="dxa"/>
            <w:vAlign w:val="top"/>
            <w:vMerge w:val="continue"/>
            <w:noWrap w:val="false"/>
          </w:tcPr>
          <w:p w14:paraId="637967E5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27" w:type="dxa"/>
            <w:vAlign w:val="top"/>
            <w:noWrap w:val="false"/>
          </w:tcPr>
          <w:p w14:paraId="07E36042">
            <w:pPr>
              <w:pStyle w:val="891"/>
              <w:pBdr/>
              <w:tabs>
                <w:tab w:val="left" w:leader="none" w:pos="3544"/>
              </w:tabs>
              <w:spacing w:before="98"/>
              <w:ind w:left="7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3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798CC4EA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9" w:type="dxa"/>
            <w:vAlign w:val="top"/>
            <w:noWrap w:val="false"/>
          </w:tcPr>
          <w:p w14:paraId="14B27D0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6" w:type="dxa"/>
            <w:vAlign w:val="top"/>
            <w:noWrap w:val="false"/>
          </w:tcPr>
          <w:p w14:paraId="5383852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32A2CB0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3C78BB4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5EEC1C0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131B91A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6A14ACE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2701FC4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426747D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3B5EEE57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595" w:type="dxa"/>
            <w:vAlign w:val="top"/>
            <w:noWrap w:val="false"/>
          </w:tcPr>
          <w:p w14:paraId="018DC931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41AD5786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  <w:tr>
        <w:trPr>
          <w:trHeight w:val="520"/>
        </w:trPr>
        <w:tc>
          <w:tcPr>
            <w:tcBorders>
              <w:top w:val="none" w:color="000000" w:sz="4" w:space="0"/>
            </w:tcBorders>
            <w:tcW w:w="689" w:type="dxa"/>
            <w:vAlign w:val="top"/>
            <w:vMerge w:val="continue"/>
            <w:noWrap w:val="false"/>
          </w:tcPr>
          <w:p w14:paraId="39819B39">
            <w:pPr>
              <w:pBdr/>
              <w:tabs>
                <w:tab w:val="left" w:leader="none" w:pos="3544"/>
              </w:tabs>
              <w:spacing/>
              <w:ind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  <w:r>
              <w:rPr>
                <w:sz w:val="2"/>
                <w:szCs w:val="2"/>
              </w:rPr>
            </w:r>
          </w:p>
        </w:tc>
        <w:tc>
          <w:tcPr>
            <w:tcBorders/>
            <w:tcW w:w="627" w:type="dxa"/>
            <w:vAlign w:val="top"/>
            <w:noWrap w:val="false"/>
          </w:tcPr>
          <w:p w14:paraId="7D9589DA">
            <w:pPr>
              <w:pStyle w:val="891"/>
              <w:pBdr/>
              <w:tabs>
                <w:tab w:val="left" w:leader="none" w:pos="3544"/>
              </w:tabs>
              <w:spacing w:before="98"/>
              <w:ind w:left="7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pacing w:val="-10"/>
                <w:sz w:val="28"/>
              </w:rPr>
              <w:t xml:space="preserve">4</w:t>
            </w:r>
            <w:r>
              <w:rPr>
                <w:rFonts w:ascii="Times New Roman" w:hAnsi="Times New Roman" w:cs="Times New Roman"/>
                <w:b/>
                <w:sz w:val="28"/>
              </w:rPr>
            </w:r>
            <w:r>
              <w:rPr>
                <w:rFonts w:ascii="Times New Roman" w:hAnsi="Times New Roman" w:cs="Times New Roman"/>
                <w:b/>
                <w:sz w:val="28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007C881B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9" w:type="dxa"/>
            <w:vAlign w:val="top"/>
            <w:noWrap w:val="false"/>
          </w:tcPr>
          <w:p w14:paraId="4EFCECF2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6" w:type="dxa"/>
            <w:vAlign w:val="top"/>
            <w:noWrap w:val="false"/>
          </w:tcPr>
          <w:p w14:paraId="4EB08A6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6115D7F9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6C749AD3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2134B71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768DDD0F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3CC33FA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35600DE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7" w:type="dxa"/>
            <w:vAlign w:val="top"/>
            <w:noWrap w:val="false"/>
          </w:tcPr>
          <w:p w14:paraId="1A09F70D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5" w:type="dxa"/>
            <w:vAlign w:val="top"/>
            <w:noWrap w:val="false"/>
          </w:tcPr>
          <w:p w14:paraId="6FE2B530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595" w:type="dxa"/>
            <w:vAlign w:val="top"/>
            <w:noWrap w:val="false"/>
          </w:tcPr>
          <w:p w14:paraId="51A89895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  <w:tc>
          <w:tcPr>
            <w:tcBorders/>
            <w:tcW w:w="658" w:type="dxa"/>
            <w:vAlign w:val="top"/>
            <w:noWrap w:val="false"/>
          </w:tcPr>
          <w:p w14:paraId="75567B6C">
            <w:pPr>
              <w:pStyle w:val="891"/>
              <w:pBdr/>
              <w:tabs>
                <w:tab w:val="left" w:leader="none" w:pos="3544"/>
              </w:tabs>
              <w:spacing/>
              <w:ind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eastAsia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  <w:r>
              <w:rPr>
                <w:rFonts w:ascii="Times New Roman" w:hAnsi="Times New Roman" w:cs="Times New Roman"/>
                <w:sz w:val="26"/>
              </w:rPr>
            </w:r>
          </w:p>
        </w:tc>
      </w:tr>
    </w:tbl>
    <w:p w14:paraId="4BFFC5D9">
      <w:pPr>
        <w:pBdr/>
        <w:tabs>
          <w:tab w:val="left" w:leader="none" w:pos="3544"/>
        </w:tabs>
        <w:spacing w:line="302" w:lineRule="exact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01"/>
        <w:tblInd w:w="73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83"/>
        <w:gridCol w:w="1276"/>
        <w:gridCol w:w="1495"/>
        <w:gridCol w:w="1185"/>
        <w:gridCol w:w="4690"/>
      </w:tblGrid>
      <w:tr>
        <w:trPr/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29" w:type="dxa"/>
          </w:tcPr>
          <w:p w14:paraId="37780206">
            <w:pPr>
              <w:pStyle w:val="891"/>
              <w:pBdr/>
              <w:tabs>
                <w:tab w:val="left" w:leader="none" w:pos="3544"/>
              </w:tabs>
              <w:spacing w:line="311" w:lineRule="exact"/>
              <w:ind w:left="0"/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Kết</w:t>
            </w:r>
            <w:r>
              <w:rPr>
                <w:rFonts w:ascii="Times New Roman" w:hAnsi="Times New Roman" w:eastAsia="Times New Roman" w:cs="Times New Roman"/>
                <w:b/>
                <w:spacing w:val="-1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2"/>
                <w:sz w:val="28"/>
              </w:rPr>
              <w:t xml:space="preserve">luận: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8"/>
                <w:szCs w:val="28"/>
                <w:highlight w:val="none"/>
              </w:rPr>
            </w:r>
          </w:p>
        </w:tc>
      </w:tr>
      <w:tr>
        <w:trPr>
          <w:trHeight w:val="263"/>
        </w:trPr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429" w:type="dxa"/>
          </w:tcPr>
          <w:p w14:paraId="21771A26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Số điểm đạt được:</w:t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  <w:lang w:val="en-US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83" w:type="dxa"/>
          </w:tcPr>
          <w:p w14:paraId="2DFA7C87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Đạt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76" w:type="dxa"/>
          </w:tcPr>
          <w:p w14:paraId="094E536B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 xml:space="preserve">☐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95" w:type="dxa"/>
          </w:tcPr>
          <w:p w14:paraId="7782794B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Không đạt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5" w:type="dxa"/>
          </w:tcPr>
          <w:p w14:paraId="59050759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8"/>
                <w:szCs w:val="28"/>
                <w:lang w:val="en-US"/>
              </w:rPr>
              <w:t xml:space="preserve">☐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5CF89609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38" w:type="dxa"/>
          </w:tcPr>
          <w:p w14:paraId="2657EC0B">
            <w:pPr>
              <w:pBdr/>
              <w:tabs>
                <w:tab w:val="left" w:leader="none" w:pos="3544"/>
              </w:tabs>
              <w:spacing w:line="302" w:lineRule="exact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Sát hạch viên ký xác nhận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2F86E246">
            <w:pPr>
              <w:pBdr/>
              <w:tabs>
                <w:tab w:val="left" w:leader="none" w:pos="3544"/>
              </w:tabs>
              <w:spacing w:line="302" w:lineRule="exact"/>
              <w:ind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Học viên ký xác nhận kết quả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none"/>
                <w:lang w:val="en-US"/>
              </w:rPr>
            </w:r>
          </w:p>
        </w:tc>
      </w:tr>
      <w:tr>
        <w:trPr/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38" w:type="dxa"/>
          </w:tcPr>
          <w:p w14:paraId="73F3F727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90" w:type="dxa"/>
          </w:tcPr>
          <w:p w14:paraId="5D4C97C9">
            <w:pPr>
              <w:pBdr/>
              <w:tabs>
                <w:tab w:val="left" w:leader="none" w:pos="3544"/>
              </w:tabs>
              <w:spacing w:line="302" w:lineRule="exact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979" w:right="187" w:bottom="274" w:left="99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paragraph" w:styleId="891" w:customStyle="1">
    <w:name w:val="Table Paragraph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vi" w:eastAsia="en-US" w:bidi="ar-SA"/>
      <w14:ligatures w14:val="none"/>
    </w:rPr>
  </w:style>
  <w:style w:type="paragraph" w:styleId="892" w:customStyle="1">
    <w:name w:val="Body Text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vi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2026-06-15T07:36:34Z</dcterms:modified>
</cp:coreProperties>
</file>