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96992D">
      <w:pPr>
        <w:pBdr/>
        <w:spacing/>
        <w:ind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tbl>
      <w:tblPr>
        <w:tblStyle w:val="887"/>
        <w:tblInd w:w="62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859"/>
        <w:gridCol w:w="6004"/>
      </w:tblGrid>
      <w:tr>
        <w:trPr>
          <w:trHeight w:val="316"/>
        </w:trPr>
        <w:tc>
          <w:tcPr>
            <w:tcBorders/>
            <w:tcW w:w="3859" w:type="dxa"/>
            <w:vAlign w:val="top"/>
            <w:noWrap w:val="false"/>
          </w:tcPr>
          <w:p w14:paraId="624E88CD">
            <w:pPr>
              <w:pStyle w:val="891"/>
              <w:pBdr/>
              <w:tabs>
                <w:tab w:val="left" w:leader="none" w:pos="3544"/>
              </w:tabs>
              <w:spacing w:line="296" w:lineRule="exact"/>
              <w:ind w:right="102" w:left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lang w:val="en-US"/>
              </w:rPr>
              <w:t xml:space="preserve">CÔNG AN TỈNH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6004" w:type="dxa"/>
            <w:vAlign w:val="top"/>
            <w:noWrap w:val="false"/>
          </w:tcPr>
          <w:p w14:paraId="0ECC4A13">
            <w:pPr>
              <w:pStyle w:val="891"/>
              <w:pBdr/>
              <w:tabs>
                <w:tab w:val="left" w:leader="none" w:pos="3544"/>
              </w:tabs>
              <w:spacing w:line="296" w:lineRule="exact"/>
              <w:ind w:left="10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CỘNG</w:t>
            </w:r>
            <w:r>
              <w:rPr>
                <w:rFonts w:ascii="Times New Roman" w:hAnsi="Times New Roman" w:eastAsia="Times New Roman" w:cs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HÒA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XÃ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CHỦ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  <w:b/>
                <w:spacing w:val="-2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VIỆT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NAM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  <w:tr>
        <w:trPr>
          <w:trHeight w:val="400"/>
        </w:trPr>
        <w:tc>
          <w:tcPr>
            <w:tcBorders/>
            <w:tcW w:w="3859" w:type="dxa"/>
            <w:vAlign w:val="top"/>
            <w:noWrap w:val="false"/>
          </w:tcPr>
          <w:p w14:paraId="2BF45FF1">
            <w:pPr>
              <w:pStyle w:val="891"/>
              <w:pBdr/>
              <w:tabs>
                <w:tab w:val="left" w:leader="none" w:pos="3544"/>
              </w:tabs>
              <w:spacing w:line="316" w:lineRule="exact"/>
              <w:ind w:right="102" w:lef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84864" behindDoc="1" locked="0" layoutInCell="1" allowOverlap="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222885</wp:posOffset>
                      </wp:positionV>
                      <wp:extent cx="1148080" cy="9525"/>
                      <wp:effectExtent l="0" t="0" r="0" b="0"/>
                      <wp:wrapNone/>
                      <wp:docPr id="1" name="Group 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148079" cy="9524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150973227" name="Freeform 179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84864;o:allowoverlap:true;o:allowincell:true;mso-position-horizontal-relative:text;margin-left:44.55pt;mso-position-horizontal:absolute;mso-position-vertical-relative:text;margin-top:17.55pt;mso-position-vertical:absolute;width:90.40pt;height:0.75pt;mso-wrap-distance-left:9.00pt;mso-wrap-distance-top:0.00pt;mso-wrap-distance-right:9.00pt;mso-wrap-distance-bottom:0.00pt;" coordorigin="0,0" coordsize="114,0">
                      <v:shape id="shape 1" o:spid="_x0000_s1" style="position:absolute;left:0;top:0;width:114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8"/>
                <w:lang w:val="en-US"/>
              </w:rPr>
              <w:t xml:space="preserve">HỘI ĐỒNG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HẠCH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004" w:type="dxa"/>
            <w:vAlign w:val="top"/>
            <w:noWrap w:val="false"/>
          </w:tcPr>
          <w:p w14:paraId="744B4D2E">
            <w:pPr>
              <w:pStyle w:val="891"/>
              <w:pBdr/>
              <w:tabs>
                <w:tab w:val="left" w:leader="none" w:pos="3544"/>
              </w:tabs>
              <w:spacing w:line="316" w:lineRule="exact"/>
              <w:ind w:left="10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244475</wp:posOffset>
                      </wp:positionV>
                      <wp:extent cx="2200275" cy="9525"/>
                      <wp:effectExtent l="0" t="0" r="0" b="0"/>
                      <wp:wrapNone/>
                      <wp:docPr id="2" name="Group 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1282775014" name="Freeform 175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251666432;o:allowoverlap:true;o:allowincell:true;mso-position-horizontal-relative:text;margin-left:59.25pt;mso-position-horizontal:absolute;mso-position-vertical-relative:text;margin-top:19.25pt;mso-position-vertical:absolute;width:173.25pt;height:0.75pt;mso-wrap-distance-left:9.00pt;mso-wrap-distance-top:0.00pt;mso-wrap-distance-right:9.00pt;mso-wrap-distance-bottom:0.00pt;" coordorigin="0,0" coordsize="220,0">
                      <v:shape id="shape 3" o:spid="_x0000_s3" style="position:absolute;left:0;top:0;width:220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Hạnh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phúc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</w:tbl>
    <w:p w14:paraId="685A006D">
      <w:pPr>
        <w:pStyle w:val="827"/>
        <w:pBdr/>
        <w:tabs>
          <w:tab w:val="left" w:leader="none" w:pos="3544"/>
        </w:tabs>
        <w:spacing w:before="237"/>
        <w:ind w:left="142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HÌNH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1780E067">
      <w:pPr>
        <w:pStyle w:val="892"/>
        <w:pBdr/>
        <w:tabs>
          <w:tab w:val="left" w:leader="none" w:pos="3544"/>
        </w:tabs>
        <w:spacing w:before="105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3260"/>
        <w:gridCol w:w="3402"/>
      </w:tblGrid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08BE8F19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Họ và tên: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48C5B668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Khóa</w:t>
            </w:r>
            <w:r>
              <w:rPr>
                <w:rFonts w:ascii="Times New Roman" w:hAnsi="Times New Roman" w:eastAsia="Times New Roman" w:cs="Times New Roman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1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hạch: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08623508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Hạng: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4A4680B5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Ngày</w:t>
            </w:r>
            <w:r>
              <w:rPr>
                <w:rFonts w:ascii="Times New Roman" w:hAnsi="Times New Roman" w:eastAsia="Times New Roman" w:cs="Times New Roman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sinh: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024163C2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Ngày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hạch: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024C9A76">
            <w:pPr>
              <w:pStyle w:val="891"/>
              <w:pBdr/>
              <w:tabs>
                <w:tab w:val="left" w:leader="none" w:pos="3544"/>
              </w:tabs>
              <w:bidi w:val="false"/>
              <w:spacing w:before="1"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báo</w:t>
            </w:r>
            <w:r>
              <w:rPr>
                <w:rFonts w:ascii="Times New Roman" w:hAnsi="Times New Roman" w:eastAsia="Times New Roman" w:cs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danh: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>
          <w:trHeight w:val="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4BECA118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 định danh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7CC18EE0">
            <w:pPr>
              <w:pStyle w:val="891"/>
              <w:pBdr/>
              <w:tabs>
                <w:tab w:val="left" w:leader="none" w:pos="3544"/>
              </w:tabs>
              <w:spacing w:before="1" w:line="279" w:lineRule="exact"/>
              <w:ind w:left="0"/>
              <w:jc w:val="left"/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Thời điểm bắt đầu:</w:t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6FDC2024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hạch: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57203BC5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Lần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thi:</w:t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4FBF66A0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điểm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thúc: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789DCDD3">
            <w:pPr>
              <w:pStyle w:val="891"/>
              <w:pBdr/>
              <w:tabs>
                <w:tab w:val="left" w:leader="none" w:pos="3544"/>
              </w:tabs>
              <w:bidi w:val="false"/>
              <w:spacing w:before="1" w:line="240" w:lineRule="auto"/>
              <w:ind w:left="0"/>
              <w:jc w:val="left"/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Tổng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gian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 hạch:</w:t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</w:p>
        </w:tc>
      </w:tr>
    </w:tbl>
    <w:p w14:paraId="1D61A376">
      <w:pPr>
        <w:pBdr/>
        <w:spacing/>
        <w:ind/>
        <w:rPr/>
      </w:pPr>
      <w:r/>
      <w:r/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581"/>
        <w:gridCol w:w="2379"/>
      </w:tblGrid>
      <w:tr>
        <w:trPr>
          <w:trHeight w:val="20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</w:tcPr>
          <w:p w14:paraId="44443A1F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3x4)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</w:tcPr>
          <w:p w14:paraId="5CC195A6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1)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81" w:type="dxa"/>
          </w:tcPr>
          <w:p w14:paraId="2F731695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2)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79" w:type="dxa"/>
          </w:tcPr>
          <w:p w14:paraId="6A8F279C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3)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</w:tr>
    </w:tbl>
    <w:p w14:paraId="6E16DF1E">
      <w:pPr>
        <w:pStyle w:val="892"/>
        <w:pBdr/>
        <w:tabs>
          <w:tab w:val="left" w:leader="none" w:pos="3544"/>
        </w:tabs>
        <w:spacing w:before="216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</w:p>
    <w:tbl>
      <w:tblPr>
        <w:tblStyle w:val="887"/>
        <w:tblInd w:w="53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03"/>
        <w:gridCol w:w="3308"/>
        <w:gridCol w:w="1292"/>
        <w:gridCol w:w="1289"/>
        <w:gridCol w:w="1729"/>
        <w:gridCol w:w="1462"/>
      </w:tblGrid>
      <w:tr>
        <w:trPr>
          <w:trHeight w:val="640"/>
        </w:trPr>
        <w:tc>
          <w:tcPr>
            <w:tcBorders/>
            <w:tcW w:w="1003" w:type="dxa"/>
            <w:vAlign w:val="top"/>
            <w:vMerge w:val="restart"/>
            <w:noWrap w:val="false"/>
          </w:tcPr>
          <w:p w14:paraId="7A149D36">
            <w:pPr>
              <w:pStyle w:val="891"/>
              <w:pBdr/>
              <w:tabs>
                <w:tab w:val="left" w:leader="none" w:pos="3544"/>
              </w:tabs>
              <w:spacing w:before="4"/>
              <w:ind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  <w:p w14:paraId="158F6DC1">
            <w:pPr>
              <w:pStyle w:val="891"/>
              <w:pBdr/>
              <w:tabs>
                <w:tab w:val="left" w:leader="none" w:pos="3544"/>
              </w:tabs>
              <w:spacing/>
              <w:ind w:left="23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STT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3308" w:type="dxa"/>
            <w:vAlign w:val="top"/>
            <w:vMerge w:val="restart"/>
            <w:noWrap w:val="false"/>
          </w:tcPr>
          <w:p w14:paraId="6D11F8A6">
            <w:pPr>
              <w:pStyle w:val="891"/>
              <w:pBdr/>
              <w:tabs>
                <w:tab w:val="left" w:leader="none" w:pos="3544"/>
              </w:tabs>
              <w:spacing w:before="4"/>
              <w:ind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  <w:p w14:paraId="3977E9FF">
            <w:pPr>
              <w:pStyle w:val="891"/>
              <w:pBdr/>
              <w:tabs>
                <w:tab w:val="left" w:leader="none" w:pos="3544"/>
              </w:tabs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Bài</w:t>
            </w:r>
            <w:r>
              <w:rPr>
                <w:rFonts w:ascii="Times New Roman" w:hAnsi="Times New Roman" w:eastAsia="Times New Roman" w:cs="Times New Roman"/>
                <w:b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thi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gridSpan w:val="2"/>
            <w:tcBorders/>
            <w:tcW w:w="2581" w:type="dxa"/>
            <w:vAlign w:val="top"/>
            <w:noWrap w:val="false"/>
          </w:tcPr>
          <w:p w14:paraId="2FB4E6B2">
            <w:pPr>
              <w:pStyle w:val="891"/>
              <w:pBdr/>
              <w:tabs>
                <w:tab w:val="left" w:leader="none" w:pos="3544"/>
              </w:tabs>
              <w:spacing w:before="160"/>
              <w:ind w:left="67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điểm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1729" w:type="dxa"/>
            <w:vAlign w:val="top"/>
            <w:vMerge w:val="restart"/>
            <w:noWrap w:val="false"/>
          </w:tcPr>
          <w:p w14:paraId="4A5FE036">
            <w:pPr>
              <w:pStyle w:val="891"/>
              <w:pBdr/>
              <w:tabs>
                <w:tab w:val="left" w:leader="none" w:pos="3544"/>
              </w:tabs>
              <w:spacing w:before="4"/>
              <w:ind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  <w:p w14:paraId="3C704911">
            <w:pPr>
              <w:pStyle w:val="891"/>
              <w:pBdr/>
              <w:tabs>
                <w:tab w:val="left" w:leader="none" w:pos="3544"/>
              </w:tabs>
              <w:spacing/>
              <w:ind w:left="23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Chi tiết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lỗi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1462" w:type="dxa"/>
            <w:vAlign w:val="top"/>
            <w:vMerge w:val="restart"/>
            <w:noWrap w:val="false"/>
          </w:tcPr>
          <w:p w14:paraId="7D2340DF">
            <w:pPr>
              <w:pStyle w:val="891"/>
              <w:pBdr/>
              <w:tabs>
                <w:tab w:val="left" w:leader="none" w:pos="3544"/>
              </w:tabs>
              <w:spacing w:before="4"/>
              <w:ind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  <w:p w14:paraId="43D67D20">
            <w:pPr>
              <w:pStyle w:val="891"/>
              <w:pBdr/>
              <w:tabs>
                <w:tab w:val="left" w:leader="none" w:pos="3544"/>
              </w:tabs>
              <w:spacing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Điểm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trừ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  <w:tr>
        <w:trPr>
          <w:trHeight w:val="323"/>
        </w:trPr>
        <w:tc>
          <w:tcPr>
            <w:tcBorders>
              <w:top w:val="none" w:color="000000" w:sz="4" w:space="0"/>
            </w:tcBorders>
            <w:tcW w:w="1003" w:type="dxa"/>
            <w:vAlign w:val="top"/>
            <w:vMerge w:val="continue"/>
            <w:noWrap w:val="false"/>
          </w:tcPr>
          <w:p w14:paraId="3402EA45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3308" w:type="dxa"/>
            <w:vAlign w:val="top"/>
            <w:vMerge w:val="continue"/>
            <w:noWrap w:val="false"/>
          </w:tcPr>
          <w:p w14:paraId="08BDF523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292" w:type="dxa"/>
            <w:vAlign w:val="top"/>
            <w:noWrap w:val="false"/>
          </w:tcPr>
          <w:p w14:paraId="679D35A9">
            <w:pPr>
              <w:pStyle w:val="891"/>
              <w:pBdr/>
              <w:tabs>
                <w:tab w:val="left" w:leader="none" w:pos="3544"/>
              </w:tabs>
              <w:spacing w:before="2" w:line="301" w:lineRule="exact"/>
              <w:ind w:left="17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Vào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bài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1289" w:type="dxa"/>
            <w:vAlign w:val="top"/>
            <w:noWrap w:val="false"/>
          </w:tcPr>
          <w:p w14:paraId="50FCFFEE">
            <w:pPr>
              <w:pStyle w:val="891"/>
              <w:pBdr/>
              <w:tabs>
                <w:tab w:val="left" w:leader="none" w:pos="3544"/>
              </w:tabs>
              <w:spacing w:before="2" w:line="301" w:lineRule="exact"/>
              <w:ind w:left="25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Ra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bài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>
              <w:top w:val="none" w:color="000000" w:sz="4" w:space="0"/>
            </w:tcBorders>
            <w:tcW w:w="1729" w:type="dxa"/>
            <w:vAlign w:val="top"/>
            <w:vMerge w:val="continue"/>
            <w:noWrap w:val="false"/>
          </w:tcPr>
          <w:p w14:paraId="3E228166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462" w:type="dxa"/>
            <w:vAlign w:val="top"/>
            <w:vMerge w:val="continue"/>
            <w:noWrap w:val="false"/>
          </w:tcPr>
          <w:p w14:paraId="79B77A2B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43"/>
        </w:trPr>
        <w:tc>
          <w:tcPr>
            <w:tcBorders/>
            <w:tcW w:w="1003" w:type="dxa"/>
            <w:vAlign w:val="top"/>
            <w:noWrap w:val="false"/>
          </w:tcPr>
          <w:p w14:paraId="7B8616D8">
            <w:pPr>
              <w:pStyle w:val="891"/>
              <w:pBdr/>
              <w:tabs>
                <w:tab w:val="left" w:leader="none" w:pos="3544"/>
              </w:tabs>
              <w:spacing w:before="60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3308" w:type="dxa"/>
            <w:vAlign w:val="top"/>
            <w:noWrap w:val="false"/>
          </w:tcPr>
          <w:p w14:paraId="7B8B2F24">
            <w:pPr>
              <w:pStyle w:val="891"/>
              <w:pBdr/>
              <w:tabs>
                <w:tab w:val="left" w:leader="none" w:pos="3544"/>
              </w:tabs>
              <w:spacing w:before="60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Đi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qua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hình</w:t>
            </w:r>
            <w:r>
              <w:rPr>
                <w:rFonts w:ascii="Times New Roman" w:hAnsi="Times New Roman" w:eastAsia="Times New Roman" w:cs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 xml:space="preserve">8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1292" w:type="dxa"/>
            <w:vAlign w:val="top"/>
            <w:noWrap w:val="false"/>
          </w:tcPr>
          <w:p w14:paraId="22E65D8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289" w:type="dxa"/>
            <w:vAlign w:val="top"/>
            <w:noWrap w:val="false"/>
          </w:tcPr>
          <w:p w14:paraId="036D56D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729" w:type="dxa"/>
            <w:vAlign w:val="top"/>
            <w:noWrap w:val="false"/>
          </w:tcPr>
          <w:p w14:paraId="3BAD8D8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462" w:type="dxa"/>
            <w:vAlign w:val="top"/>
            <w:noWrap w:val="false"/>
          </w:tcPr>
          <w:p w14:paraId="376710A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443"/>
        </w:trPr>
        <w:tc>
          <w:tcPr>
            <w:tcBorders/>
            <w:tcW w:w="1003" w:type="dxa"/>
            <w:vAlign w:val="top"/>
            <w:noWrap w:val="false"/>
          </w:tcPr>
          <w:p w14:paraId="7A4B7D13">
            <w:pPr>
              <w:pStyle w:val="891"/>
              <w:pBdr/>
              <w:tabs>
                <w:tab w:val="left" w:leader="none" w:pos="3544"/>
              </w:tabs>
              <w:spacing w:before="60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3308" w:type="dxa"/>
            <w:vAlign w:val="top"/>
            <w:noWrap w:val="false"/>
          </w:tcPr>
          <w:p w14:paraId="7B2D8200">
            <w:pPr>
              <w:pStyle w:val="891"/>
              <w:pBdr/>
              <w:tabs>
                <w:tab w:val="left" w:leader="none" w:pos="3544"/>
              </w:tabs>
              <w:spacing w:before="60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Đi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qua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vạch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  <w:spacing w:val="-4"/>
                <w:sz w:val="28"/>
              </w:rPr>
              <w:t xml:space="preserve"> thẳng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1292" w:type="dxa"/>
            <w:vAlign w:val="top"/>
            <w:noWrap w:val="false"/>
          </w:tcPr>
          <w:p w14:paraId="042C47E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289" w:type="dxa"/>
            <w:vAlign w:val="top"/>
            <w:noWrap w:val="false"/>
          </w:tcPr>
          <w:p w14:paraId="194458C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729" w:type="dxa"/>
            <w:vAlign w:val="top"/>
            <w:noWrap w:val="false"/>
          </w:tcPr>
          <w:p w14:paraId="1F7538D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462" w:type="dxa"/>
            <w:vAlign w:val="top"/>
            <w:noWrap w:val="false"/>
          </w:tcPr>
          <w:p w14:paraId="04314C5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443"/>
        </w:trPr>
        <w:tc>
          <w:tcPr>
            <w:tcBorders/>
            <w:tcW w:w="1003" w:type="dxa"/>
            <w:vAlign w:val="top"/>
            <w:noWrap w:val="false"/>
          </w:tcPr>
          <w:p w14:paraId="215968A4">
            <w:pPr>
              <w:pStyle w:val="891"/>
              <w:pBdr/>
              <w:tabs>
                <w:tab w:val="left" w:leader="none" w:pos="3544"/>
              </w:tabs>
              <w:spacing w:before="62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3308" w:type="dxa"/>
            <w:vAlign w:val="top"/>
            <w:noWrap w:val="false"/>
          </w:tcPr>
          <w:p w14:paraId="73FF45CC">
            <w:pPr>
              <w:pStyle w:val="891"/>
              <w:pBdr/>
              <w:tabs>
                <w:tab w:val="left" w:leader="none" w:pos="3544"/>
              </w:tabs>
              <w:spacing w:before="62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Đi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qua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có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vạch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</w:rPr>
              <w:t xml:space="preserve">cản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1292" w:type="dxa"/>
            <w:vAlign w:val="top"/>
            <w:noWrap w:val="false"/>
          </w:tcPr>
          <w:p w14:paraId="2F48C5F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289" w:type="dxa"/>
            <w:vAlign w:val="top"/>
            <w:noWrap w:val="false"/>
          </w:tcPr>
          <w:p w14:paraId="440B47B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729" w:type="dxa"/>
            <w:vAlign w:val="top"/>
            <w:noWrap w:val="false"/>
          </w:tcPr>
          <w:p w14:paraId="71F0DF1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462" w:type="dxa"/>
            <w:vAlign w:val="top"/>
            <w:noWrap w:val="false"/>
          </w:tcPr>
          <w:p w14:paraId="1B5D930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443"/>
        </w:trPr>
        <w:tc>
          <w:tcPr>
            <w:tcBorders/>
            <w:tcW w:w="1003" w:type="dxa"/>
            <w:vAlign w:val="top"/>
            <w:noWrap w:val="false"/>
          </w:tcPr>
          <w:p w14:paraId="6387D507">
            <w:pPr>
              <w:pStyle w:val="891"/>
              <w:pBdr/>
              <w:tabs>
                <w:tab w:val="left" w:leader="none" w:pos="3544"/>
              </w:tabs>
              <w:spacing w:before="62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3308" w:type="dxa"/>
            <w:vAlign w:val="top"/>
            <w:noWrap w:val="false"/>
          </w:tcPr>
          <w:p w14:paraId="388BCB86">
            <w:pPr>
              <w:pStyle w:val="891"/>
              <w:pBdr/>
              <w:tabs>
                <w:tab w:val="left" w:leader="none" w:pos="3544"/>
              </w:tabs>
              <w:spacing w:before="62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Đi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qua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gồ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</w:rPr>
              <w:t xml:space="preserve">ghề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1292" w:type="dxa"/>
            <w:vAlign w:val="top"/>
            <w:noWrap w:val="false"/>
          </w:tcPr>
          <w:p w14:paraId="3BB24F9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289" w:type="dxa"/>
            <w:vAlign w:val="top"/>
            <w:noWrap w:val="false"/>
          </w:tcPr>
          <w:p w14:paraId="0902481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729" w:type="dxa"/>
            <w:vAlign w:val="top"/>
            <w:noWrap w:val="false"/>
          </w:tcPr>
          <w:p w14:paraId="02BBDC3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462" w:type="dxa"/>
            <w:vAlign w:val="top"/>
            <w:noWrap w:val="false"/>
          </w:tcPr>
          <w:p w14:paraId="459EF31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446"/>
        </w:trPr>
        <w:tc>
          <w:tcPr>
            <w:tcBorders/>
            <w:tcW w:w="1003" w:type="dxa"/>
            <w:vAlign w:val="top"/>
            <w:noWrap w:val="false"/>
          </w:tcPr>
          <w:p w14:paraId="2C658016">
            <w:pPr>
              <w:pStyle w:val="891"/>
              <w:pBdr/>
              <w:tabs>
                <w:tab w:val="left" w:leader="none" w:pos="3544"/>
              </w:tabs>
              <w:spacing w:before="62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3308" w:type="dxa"/>
            <w:vAlign w:val="top"/>
            <w:noWrap w:val="false"/>
          </w:tcPr>
          <w:p w14:paraId="797E36EB">
            <w:pPr>
              <w:pStyle w:val="891"/>
              <w:pBdr/>
              <w:tabs>
                <w:tab w:val="left" w:leader="none" w:pos="3544"/>
              </w:tabs>
              <w:spacing w:before="62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lỗi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8"/>
              </w:rPr>
              <w:t xml:space="preserve">khác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1292" w:type="dxa"/>
            <w:vAlign w:val="top"/>
            <w:noWrap w:val="false"/>
          </w:tcPr>
          <w:p w14:paraId="4D91CB5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289" w:type="dxa"/>
            <w:vAlign w:val="top"/>
            <w:noWrap w:val="false"/>
          </w:tcPr>
          <w:p w14:paraId="44ABDAC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729" w:type="dxa"/>
            <w:vAlign w:val="top"/>
            <w:noWrap w:val="false"/>
          </w:tcPr>
          <w:p w14:paraId="069A61E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1462" w:type="dxa"/>
            <w:vAlign w:val="top"/>
            <w:noWrap w:val="false"/>
          </w:tcPr>
          <w:p w14:paraId="5CDDCDA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</w:tbl>
    <w:p w14:paraId="42319282">
      <w:pPr>
        <w:pStyle w:val="892"/>
        <w:pBdr/>
        <w:tabs>
          <w:tab w:val="left" w:leader="none" w:pos="3544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668E06B">
      <w:pPr>
        <w:pStyle w:val="892"/>
        <w:pBdr/>
        <w:tabs>
          <w:tab w:val="left" w:leader="none" w:pos="3544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701"/>
        <w:tblInd w:w="7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3"/>
        <w:gridCol w:w="1276"/>
        <w:gridCol w:w="1495"/>
        <w:gridCol w:w="1185"/>
        <w:gridCol w:w="4690"/>
      </w:tblGrid>
      <w:tr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054EBE5F">
            <w:pPr>
              <w:pStyle w:val="891"/>
              <w:pBdr/>
              <w:tabs>
                <w:tab w:val="left" w:leader="none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luận: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</w:p>
        </w:tc>
      </w:tr>
      <w:tr>
        <w:trPr>
          <w:trHeight w:val="26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7EC88B10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Số điểm đạt được: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3" w:type="dxa"/>
          </w:tcPr>
          <w:p w14:paraId="74C3F3DC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6" w:type="dxa"/>
          </w:tcPr>
          <w:p w14:paraId="5A6B2037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5" w:type="dxa"/>
          </w:tcPr>
          <w:p w14:paraId="7622873B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Không 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5" w:type="dxa"/>
          </w:tcPr>
          <w:p w14:paraId="2399BE5D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21760704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52DA0D2A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Sát hạch viên ký xác nhận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22D99CB5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Học viên ký xác nhận kết quả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2E437A20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2725412F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1B751745">
      <w:pPr>
        <w:pStyle w:val="892"/>
        <w:pBdr/>
        <w:tabs>
          <w:tab w:val="left" w:leader="none" w:pos="3544"/>
        </w:tabs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267B1AC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79" w:right="187" w:bottom="274" w:left="9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styleId="892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2026-06-15T07:53:13Z</dcterms:modified>
</cp:coreProperties>
</file>